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2CF1" w14:textId="77777777" w:rsidR="00866915" w:rsidRDefault="00866915" w:rsidP="00D841D1">
      <w:pPr>
        <w:ind w:left="-142"/>
        <w:jc w:val="both"/>
        <w:rPr>
          <w:rFonts w:ascii="Noto Sans" w:eastAsia="Noto Sans" w:hAnsi="Noto Sans" w:cs="Noto Sans"/>
          <w:sz w:val="40"/>
          <w:szCs w:val="40"/>
        </w:rPr>
      </w:pPr>
      <w:bookmarkStart w:id="0" w:name="_Hlk210826613"/>
      <w:bookmarkEnd w:id="0"/>
    </w:p>
    <w:p w14:paraId="76955110" w14:textId="77777777" w:rsidR="00866915" w:rsidRDefault="00866915" w:rsidP="00D841D1">
      <w:pPr>
        <w:ind w:left="-142"/>
        <w:jc w:val="both"/>
        <w:rPr>
          <w:rFonts w:ascii="Noto Sans" w:eastAsia="Noto Sans" w:hAnsi="Noto Sans" w:cs="Noto Sans"/>
          <w:sz w:val="40"/>
          <w:szCs w:val="40"/>
        </w:rPr>
      </w:pPr>
    </w:p>
    <w:p w14:paraId="66334896" w14:textId="77777777" w:rsidR="00866915" w:rsidRDefault="00866915" w:rsidP="00D841D1">
      <w:pPr>
        <w:ind w:left="-142"/>
        <w:jc w:val="both"/>
        <w:rPr>
          <w:rFonts w:ascii="Noto Sans" w:eastAsia="Noto Sans" w:hAnsi="Noto Sans" w:cs="Noto Sans"/>
          <w:sz w:val="40"/>
          <w:szCs w:val="40"/>
        </w:rPr>
      </w:pPr>
    </w:p>
    <w:p w14:paraId="081A7752" w14:textId="77777777" w:rsidR="00866915" w:rsidRDefault="00866915" w:rsidP="00D841D1">
      <w:pPr>
        <w:ind w:left="-142"/>
        <w:jc w:val="both"/>
        <w:rPr>
          <w:rFonts w:ascii="Noto Sans" w:eastAsia="Noto Sans" w:hAnsi="Noto Sans" w:cs="Noto Sans"/>
          <w:sz w:val="40"/>
          <w:szCs w:val="40"/>
        </w:rPr>
      </w:pPr>
    </w:p>
    <w:p w14:paraId="530E951A" w14:textId="77777777" w:rsidR="00326283" w:rsidRDefault="00866915" w:rsidP="00D841D1">
      <w:pPr>
        <w:ind w:left="-142"/>
        <w:jc w:val="center"/>
        <w:rPr>
          <w:rFonts w:ascii="Noto Sans" w:eastAsia="Noto Sans" w:hAnsi="Noto Sans" w:cs="Noto Sans"/>
          <w:b/>
          <w:sz w:val="40"/>
          <w:szCs w:val="40"/>
        </w:rPr>
      </w:pPr>
      <w:r>
        <w:rPr>
          <w:rFonts w:ascii="Noto Sans" w:eastAsia="Noto Sans" w:hAnsi="Noto Sans" w:cs="Noto Sans"/>
          <w:sz w:val="40"/>
          <w:szCs w:val="40"/>
        </w:rPr>
        <w:t>OBJETO DE LA CONTRATACIÓN;</w:t>
      </w:r>
      <w:r>
        <w:rPr>
          <w:rFonts w:ascii="Noto Sans" w:eastAsia="Noto Sans" w:hAnsi="Noto Sans" w:cs="Noto Sans"/>
          <w:b/>
          <w:sz w:val="40"/>
          <w:szCs w:val="40"/>
        </w:rPr>
        <w:t xml:space="preserve"> </w:t>
      </w:r>
      <w:bookmarkStart w:id="1" w:name="_Hlk210304292"/>
    </w:p>
    <w:p w14:paraId="48474B2D" w14:textId="6689486D" w:rsidR="006A1318" w:rsidRDefault="007B477D" w:rsidP="00D45C35">
      <w:pPr>
        <w:ind w:left="-142"/>
        <w:jc w:val="center"/>
        <w:rPr>
          <w:rFonts w:ascii="Noto Sans" w:eastAsia="Noto Sans" w:hAnsi="Noto Sans" w:cs="Noto Sans"/>
          <w:b/>
          <w:sz w:val="40"/>
          <w:szCs w:val="40"/>
        </w:rPr>
      </w:pPr>
      <w:r w:rsidRPr="007B477D">
        <w:rPr>
          <w:rFonts w:ascii="Noto Sans" w:eastAsia="Noto Sans" w:hAnsi="Noto Sans" w:cs="Noto Sans"/>
          <w:b/>
          <w:sz w:val="40"/>
          <w:szCs w:val="40"/>
        </w:rPr>
        <w:t xml:space="preserve">CONSTRUCCIÓN </w:t>
      </w:r>
      <w:r w:rsidR="005F1D68">
        <w:rPr>
          <w:rFonts w:ascii="Noto Sans" w:eastAsia="Noto Sans" w:hAnsi="Noto Sans" w:cs="Noto Sans"/>
          <w:b/>
          <w:sz w:val="40"/>
          <w:szCs w:val="40"/>
        </w:rPr>
        <w:t xml:space="preserve">DE LA </w:t>
      </w:r>
      <w:r w:rsidR="00D45C35">
        <w:rPr>
          <w:rFonts w:ascii="Noto Sans" w:hAnsi="Noto Sans" w:cs="Noto Sans"/>
          <w:b/>
          <w:bCs/>
          <w:sz w:val="36"/>
          <w:szCs w:val="36"/>
        </w:rPr>
        <w:t>UNIDAD DE MÉDICINA FAMILIAR 2+1 CONSULTORIOS CON ATENCIÓN MÉDICA CONTINUA EN NUEVO SAN JUAN PARANGARICUTIRO, MICHOACÁN</w:t>
      </w:r>
    </w:p>
    <w:p w14:paraId="4AD700A4" w14:textId="4696D4D1" w:rsidR="0036474E" w:rsidRDefault="00326283" w:rsidP="00D841D1">
      <w:pPr>
        <w:ind w:left="-142"/>
        <w:jc w:val="center"/>
        <w:rPr>
          <w:rFonts w:ascii="Noto Sans" w:eastAsia="Noto Sans" w:hAnsi="Noto Sans" w:cs="Noto Sans"/>
          <w:b/>
          <w:sz w:val="40"/>
          <w:szCs w:val="40"/>
        </w:rPr>
      </w:pPr>
      <w:r>
        <w:rPr>
          <w:rFonts w:ascii="Noto Sans" w:eastAsia="Noto Sans" w:hAnsi="Noto Sans" w:cs="Noto Sans"/>
          <w:b/>
          <w:sz w:val="40"/>
          <w:szCs w:val="40"/>
        </w:rPr>
        <w:t>PROYECTO INTEGRAL</w:t>
      </w:r>
    </w:p>
    <w:bookmarkEnd w:id="1"/>
    <w:p w14:paraId="6D44AE74" w14:textId="0DC5E743" w:rsidR="00866915" w:rsidRDefault="00866915" w:rsidP="00D841D1">
      <w:pPr>
        <w:ind w:left="-142"/>
        <w:jc w:val="both"/>
      </w:pPr>
    </w:p>
    <w:p w14:paraId="18F3F9E2" w14:textId="77777777" w:rsidR="000C4649" w:rsidRDefault="000C4649" w:rsidP="00D841D1">
      <w:pPr>
        <w:ind w:left="-142"/>
        <w:jc w:val="both"/>
      </w:pPr>
    </w:p>
    <w:p w14:paraId="63899B54" w14:textId="77777777" w:rsidR="000C4649" w:rsidRDefault="000C4649" w:rsidP="00D841D1">
      <w:pPr>
        <w:ind w:left="-142"/>
        <w:jc w:val="both"/>
      </w:pPr>
    </w:p>
    <w:p w14:paraId="22E6D8E1" w14:textId="77777777" w:rsidR="000C4649" w:rsidRDefault="000C4649" w:rsidP="00D841D1">
      <w:pPr>
        <w:ind w:left="-142"/>
        <w:jc w:val="both"/>
      </w:pPr>
    </w:p>
    <w:p w14:paraId="600952EC" w14:textId="77777777" w:rsidR="000C4649" w:rsidRDefault="000C4649" w:rsidP="00D841D1">
      <w:pPr>
        <w:ind w:left="-142"/>
        <w:jc w:val="both"/>
      </w:pPr>
    </w:p>
    <w:p w14:paraId="1AC8F4C9" w14:textId="77777777" w:rsidR="000C4649" w:rsidRDefault="000C4649" w:rsidP="00D841D1">
      <w:pPr>
        <w:ind w:left="-142"/>
        <w:jc w:val="both"/>
      </w:pPr>
    </w:p>
    <w:p w14:paraId="44473D80" w14:textId="77777777" w:rsidR="000C4649" w:rsidRDefault="000C4649" w:rsidP="00D841D1">
      <w:pPr>
        <w:ind w:left="-142"/>
        <w:jc w:val="both"/>
      </w:pPr>
    </w:p>
    <w:p w14:paraId="6C40FB28" w14:textId="77777777" w:rsidR="000C4649" w:rsidRDefault="000C4649" w:rsidP="00D841D1">
      <w:pPr>
        <w:ind w:left="-142"/>
        <w:jc w:val="both"/>
      </w:pPr>
    </w:p>
    <w:p w14:paraId="7E346CC4" w14:textId="77777777" w:rsidR="000C4649" w:rsidRDefault="000C4649" w:rsidP="00D841D1">
      <w:pPr>
        <w:ind w:left="-142"/>
        <w:jc w:val="both"/>
      </w:pPr>
    </w:p>
    <w:p w14:paraId="23BEC840" w14:textId="77777777" w:rsidR="000C4649" w:rsidRDefault="000C4649" w:rsidP="00D841D1">
      <w:pPr>
        <w:ind w:left="-142"/>
        <w:jc w:val="both"/>
      </w:pPr>
    </w:p>
    <w:p w14:paraId="66261EEB" w14:textId="77777777" w:rsidR="000C4649" w:rsidRDefault="000C4649" w:rsidP="00D841D1">
      <w:pPr>
        <w:ind w:left="-142"/>
        <w:jc w:val="both"/>
      </w:pPr>
    </w:p>
    <w:p w14:paraId="5ACDE5A3" w14:textId="77777777" w:rsidR="000C4649" w:rsidRDefault="000C4649" w:rsidP="00D841D1">
      <w:pPr>
        <w:ind w:left="-142"/>
        <w:jc w:val="both"/>
      </w:pPr>
    </w:p>
    <w:p w14:paraId="04B87E10" w14:textId="77777777" w:rsidR="00CE404A" w:rsidRDefault="00CE404A" w:rsidP="00D841D1">
      <w:pPr>
        <w:ind w:left="-142"/>
        <w:jc w:val="both"/>
      </w:pPr>
    </w:p>
    <w:p w14:paraId="63EA472D" w14:textId="77777777" w:rsidR="00CE404A" w:rsidRDefault="00CE404A" w:rsidP="00D841D1">
      <w:pPr>
        <w:ind w:left="-142"/>
        <w:jc w:val="both"/>
      </w:pPr>
    </w:p>
    <w:p w14:paraId="56C5CC5F" w14:textId="77777777" w:rsidR="00B664EF" w:rsidRDefault="00B664EF" w:rsidP="00D841D1">
      <w:pPr>
        <w:ind w:left="-142"/>
        <w:jc w:val="both"/>
      </w:pPr>
    </w:p>
    <w:p w14:paraId="22B7DE99" w14:textId="77777777" w:rsidR="005F1D68" w:rsidRDefault="005F1D68" w:rsidP="00D841D1">
      <w:pPr>
        <w:ind w:left="-142"/>
        <w:jc w:val="both"/>
      </w:pPr>
    </w:p>
    <w:tbl>
      <w:tblPr>
        <w:tblW w:w="10553" w:type="dxa"/>
        <w:tblInd w:w="-630" w:type="dxa"/>
        <w:shd w:val="clear" w:color="auto" w:fill="002060"/>
        <w:tblLook w:val="01E0" w:firstRow="1" w:lastRow="1" w:firstColumn="1" w:lastColumn="1" w:noHBand="0" w:noVBand="0"/>
      </w:tblPr>
      <w:tblGrid>
        <w:gridCol w:w="10553"/>
      </w:tblGrid>
      <w:tr w:rsidR="00580DDC" w:rsidRPr="004A5E1F" w14:paraId="0D48A1BD" w14:textId="77777777" w:rsidTr="00092861">
        <w:trPr>
          <w:trHeight w:val="283"/>
        </w:trPr>
        <w:tc>
          <w:tcPr>
            <w:tcW w:w="10553" w:type="dxa"/>
            <w:shd w:val="clear" w:color="auto" w:fill="002060"/>
            <w:hideMark/>
          </w:tcPr>
          <w:p w14:paraId="5DAE92F5" w14:textId="28D1D4EE" w:rsidR="00580DDC" w:rsidRPr="004A5E1F" w:rsidRDefault="00580DDC" w:rsidP="00D841D1">
            <w:pPr>
              <w:ind w:left="-142"/>
              <w:jc w:val="center"/>
              <w:rPr>
                <w:rFonts w:ascii="Noto Sans" w:hAnsi="Noto Sans" w:cs="Noto Sans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lastRenderedPageBreak/>
              <w:t xml:space="preserve">INTRODUCCIÓN GENERAL </w:t>
            </w:r>
            <w:r w:rsidR="008102FF">
              <w:rPr>
                <w:rFonts w:ascii="Noto Sans" w:hAnsi="Noto Sans" w:cs="Noto Sans"/>
                <w:b/>
                <w:bCs/>
                <w:sz w:val="20"/>
                <w:szCs w:val="20"/>
              </w:rPr>
              <w:t>DEL PROYECTO INTEGRAL.</w:t>
            </w:r>
          </w:p>
        </w:tc>
      </w:tr>
    </w:tbl>
    <w:p w14:paraId="7BAA649E" w14:textId="77777777" w:rsidR="009065B0" w:rsidRDefault="009065B0" w:rsidP="00D841D1">
      <w:pPr>
        <w:tabs>
          <w:tab w:val="left" w:pos="900"/>
        </w:tabs>
        <w:ind w:left="-142" w:right="-569"/>
        <w:jc w:val="both"/>
        <w:rPr>
          <w:rFonts w:ascii="Noto Sans" w:hAnsi="Noto Sans" w:cs="Noto Sans"/>
          <w:sz w:val="18"/>
          <w:szCs w:val="18"/>
        </w:rPr>
      </w:pPr>
    </w:p>
    <w:p w14:paraId="28F6EAB5" w14:textId="7B01F25E" w:rsidR="00411643" w:rsidRPr="00C2706C" w:rsidRDefault="00411643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color w:val="000000" w:themeColor="text1"/>
          <w:sz w:val="18"/>
          <w:szCs w:val="18"/>
        </w:rPr>
      </w:pPr>
      <w:r w:rsidRPr="00C2706C">
        <w:rPr>
          <w:rFonts w:ascii="Noto Sans" w:eastAsia="Noto Sans" w:hAnsi="Noto Sans" w:cs="Noto Sans"/>
          <w:color w:val="000000" w:themeColor="text1"/>
          <w:sz w:val="18"/>
          <w:szCs w:val="18"/>
        </w:rPr>
        <w:t xml:space="preserve">Con el objetivo de mejorar la calidad de la atención médica en la zona, se plantea la </w:t>
      </w:r>
      <w:r w:rsidRPr="00C2706C">
        <w:rPr>
          <w:rFonts w:ascii="Noto Sans" w:eastAsia="Noto Sans" w:hAnsi="Noto Sans" w:cs="Noto Sans"/>
          <w:b/>
          <w:bCs/>
          <w:color w:val="000000" w:themeColor="text1"/>
          <w:sz w:val="18"/>
          <w:szCs w:val="18"/>
        </w:rPr>
        <w:t xml:space="preserve">Construcción </w:t>
      </w:r>
      <w:r w:rsidR="00D45C35" w:rsidRPr="00083FCF">
        <w:rPr>
          <w:rFonts w:ascii="Noto Sans" w:hAnsi="Noto Sans" w:cs="Noto Sans"/>
          <w:b/>
          <w:bCs/>
          <w:sz w:val="18"/>
          <w:szCs w:val="18"/>
        </w:rPr>
        <w:t xml:space="preserve">de la Unidad de Medicina Familiar </w:t>
      </w:r>
      <w:r w:rsidR="00D45C35">
        <w:rPr>
          <w:rFonts w:ascii="Noto Sans" w:hAnsi="Noto Sans" w:cs="Noto Sans"/>
          <w:b/>
          <w:bCs/>
          <w:sz w:val="18"/>
          <w:szCs w:val="18"/>
        </w:rPr>
        <w:t xml:space="preserve">2+1 consultorios con Atención Médica Continua en </w:t>
      </w:r>
      <w:r w:rsidR="00D45C35" w:rsidRPr="00091C26">
        <w:rPr>
          <w:rFonts w:ascii="Noto Sans" w:hAnsi="Noto Sans" w:cs="Noto Sans"/>
          <w:b/>
          <w:bCs/>
          <w:sz w:val="18"/>
          <w:szCs w:val="18"/>
        </w:rPr>
        <w:t>Nuevo San Juan Parangaricutiro, Michoacán</w:t>
      </w:r>
      <w:r w:rsidRPr="00C2706C">
        <w:rPr>
          <w:rFonts w:ascii="Noto Sans" w:eastAsia="Noto Sans" w:hAnsi="Noto Sans" w:cs="Noto Sans"/>
          <w:color w:val="000000" w:themeColor="text1"/>
          <w:sz w:val="18"/>
          <w:szCs w:val="18"/>
        </w:rPr>
        <w:t>, ello con la finalidad de redistribuir la zona médica d</w:t>
      </w:r>
      <w:r w:rsidR="001A3C5D" w:rsidRPr="00C2706C">
        <w:rPr>
          <w:rFonts w:ascii="Noto Sans" w:eastAsia="Noto Sans" w:hAnsi="Noto Sans" w:cs="Noto Sans"/>
          <w:color w:val="000000" w:themeColor="text1"/>
          <w:sz w:val="18"/>
          <w:szCs w:val="18"/>
        </w:rPr>
        <w:t>e los municipios colindantes</w:t>
      </w:r>
      <w:r w:rsidRPr="00C2706C">
        <w:rPr>
          <w:rFonts w:ascii="Noto Sans" w:eastAsia="Noto Sans" w:hAnsi="Noto Sans" w:cs="Noto Sans"/>
          <w:color w:val="000000" w:themeColor="text1"/>
          <w:sz w:val="18"/>
          <w:szCs w:val="18"/>
        </w:rPr>
        <w:t xml:space="preserve">, aumentando la oportunidad en la atención medica de las necesidades de los derechohabientes de forma oportuna y eficiente al contar con </w:t>
      </w:r>
      <w:r w:rsidR="005F1D68" w:rsidRPr="00C2706C">
        <w:rPr>
          <w:rFonts w:ascii="Noto Sans" w:eastAsia="Noto Sans" w:hAnsi="Noto Sans" w:cs="Noto Sans"/>
          <w:color w:val="000000" w:themeColor="text1"/>
          <w:sz w:val="18"/>
          <w:szCs w:val="18"/>
        </w:rPr>
        <w:t xml:space="preserve">una </w:t>
      </w:r>
      <w:r w:rsidR="00D318A2" w:rsidRPr="00C2706C">
        <w:rPr>
          <w:rFonts w:ascii="Noto Sans" w:eastAsia="Noto Sans" w:hAnsi="Noto Sans" w:cs="Noto Sans"/>
          <w:color w:val="000000" w:themeColor="text1"/>
          <w:sz w:val="18"/>
          <w:szCs w:val="18"/>
        </w:rPr>
        <w:t>UMF</w:t>
      </w:r>
      <w:r w:rsidRPr="00C2706C">
        <w:rPr>
          <w:rFonts w:ascii="Noto Sans" w:eastAsia="Noto Sans" w:hAnsi="Noto Sans" w:cs="Noto Sans"/>
          <w:color w:val="000000" w:themeColor="text1"/>
          <w:sz w:val="18"/>
          <w:szCs w:val="18"/>
        </w:rPr>
        <w:t xml:space="preserve"> en la zona de influencia de forma eficiente y oportuna, aumentando también la oportunidad en la atención médica de calidad</w:t>
      </w:r>
      <w:r w:rsidR="00060B0A">
        <w:rPr>
          <w:rFonts w:ascii="Noto Sans" w:eastAsia="Noto Sans" w:hAnsi="Noto Sans" w:cs="Noto Sans"/>
          <w:color w:val="000000" w:themeColor="text1"/>
          <w:sz w:val="18"/>
          <w:szCs w:val="18"/>
        </w:rPr>
        <w:t>.</w:t>
      </w:r>
    </w:p>
    <w:p w14:paraId="0C628E73" w14:textId="77777777" w:rsidR="009065B0" w:rsidRPr="00932740" w:rsidRDefault="009065B0" w:rsidP="00092861">
      <w:pPr>
        <w:tabs>
          <w:tab w:val="left" w:pos="900"/>
        </w:tabs>
        <w:ind w:left="-616" w:right="-853"/>
        <w:jc w:val="both"/>
        <w:rPr>
          <w:rFonts w:ascii="Noto Sans" w:hAnsi="Noto Sans" w:cs="Noto Sans"/>
          <w:sz w:val="16"/>
          <w:szCs w:val="16"/>
        </w:rPr>
      </w:pPr>
    </w:p>
    <w:p w14:paraId="6516D221" w14:textId="6F401373" w:rsidR="00D300FF" w:rsidRDefault="00D300FF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b/>
          <w:sz w:val="18"/>
          <w:szCs w:val="18"/>
        </w:rPr>
      </w:pPr>
      <w:r>
        <w:rPr>
          <w:rFonts w:ascii="Noto Sans" w:eastAsia="Noto Sans" w:hAnsi="Noto Sans" w:cs="Noto Sans"/>
          <w:sz w:val="18"/>
          <w:szCs w:val="18"/>
        </w:rPr>
        <w:t xml:space="preserve">El proyecto y la obra se desarrollarán como </w:t>
      </w:r>
      <w:r>
        <w:rPr>
          <w:rFonts w:ascii="Noto Sans" w:eastAsia="Noto Sans" w:hAnsi="Noto Sans" w:cs="Noto Sans"/>
          <w:b/>
          <w:sz w:val="18"/>
          <w:szCs w:val="18"/>
        </w:rPr>
        <w:t>Proyecto Integral</w:t>
      </w:r>
      <w:r>
        <w:rPr>
          <w:rFonts w:ascii="Noto Sans" w:eastAsia="Noto Sans" w:hAnsi="Noto Sans" w:cs="Noto Sans"/>
          <w:sz w:val="18"/>
          <w:szCs w:val="18"/>
        </w:rPr>
        <w:t xml:space="preserve">, con fundamento al artículo 3, fracción III de la Ley de </w:t>
      </w:r>
      <w:r w:rsidR="00C2706C">
        <w:rPr>
          <w:rFonts w:ascii="Noto Sans" w:eastAsia="Noto Sans" w:hAnsi="Noto Sans" w:cs="Noto Sans"/>
          <w:sz w:val="18"/>
          <w:szCs w:val="18"/>
        </w:rPr>
        <w:t>O</w:t>
      </w:r>
      <w:r>
        <w:rPr>
          <w:rFonts w:ascii="Noto Sans" w:eastAsia="Noto Sans" w:hAnsi="Noto Sans" w:cs="Noto Sans"/>
          <w:sz w:val="18"/>
          <w:szCs w:val="18"/>
        </w:rPr>
        <w:t>bras Públicas y Servicios Relacionados con las Mismas (LOPSRM)</w:t>
      </w:r>
      <w:r w:rsidR="001517C0">
        <w:rPr>
          <w:rFonts w:ascii="Noto Sans" w:eastAsia="Noto Sans" w:hAnsi="Noto Sans" w:cs="Noto Sans"/>
          <w:sz w:val="18"/>
          <w:szCs w:val="18"/>
        </w:rPr>
        <w:t xml:space="preserve"> y un plazo total de 150 días</w:t>
      </w:r>
      <w:r w:rsidR="006E1489">
        <w:rPr>
          <w:rFonts w:ascii="Noto Sans" w:eastAsia="Noto Sans" w:hAnsi="Noto Sans" w:cs="Noto Sans"/>
          <w:sz w:val="18"/>
          <w:szCs w:val="18"/>
        </w:rPr>
        <w:t>,</w:t>
      </w:r>
      <w:r>
        <w:rPr>
          <w:rFonts w:ascii="Noto Sans" w:eastAsia="Noto Sans" w:hAnsi="Noto Sans" w:cs="Noto Sans"/>
          <w:sz w:val="18"/>
          <w:szCs w:val="18"/>
        </w:rPr>
        <w:t xml:space="preserve"> para lo cual se </w:t>
      </w:r>
      <w:r w:rsidRPr="00BF148B">
        <w:rPr>
          <w:rFonts w:ascii="Noto Sans" w:eastAsia="Noto Sans" w:hAnsi="Noto Sans" w:cs="Noto Sans"/>
          <w:b/>
          <w:sz w:val="18"/>
          <w:szCs w:val="18"/>
        </w:rPr>
        <w:t xml:space="preserve">consideran </w:t>
      </w:r>
      <w:r>
        <w:rPr>
          <w:rFonts w:ascii="Noto Sans" w:eastAsia="Noto Sans" w:hAnsi="Noto Sans" w:cs="Noto Sans"/>
          <w:b/>
          <w:sz w:val="18"/>
          <w:szCs w:val="18"/>
        </w:rPr>
        <w:t>2</w:t>
      </w:r>
      <w:r w:rsidRPr="00BF148B">
        <w:rPr>
          <w:rFonts w:ascii="Noto Sans" w:eastAsia="Noto Sans" w:hAnsi="Noto Sans" w:cs="Noto Sans"/>
          <w:b/>
          <w:sz w:val="18"/>
          <w:szCs w:val="18"/>
        </w:rPr>
        <w:t xml:space="preserve"> Alcances:</w:t>
      </w:r>
    </w:p>
    <w:p w14:paraId="586D8A7A" w14:textId="77777777" w:rsidR="009065B0" w:rsidRPr="00932740" w:rsidRDefault="009065B0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b/>
          <w:sz w:val="16"/>
          <w:szCs w:val="16"/>
        </w:rPr>
      </w:pPr>
    </w:p>
    <w:p w14:paraId="7FBF1DE0" w14:textId="77777777" w:rsidR="00D300FF" w:rsidRDefault="00D300FF" w:rsidP="00092861">
      <w:pPr>
        <w:ind w:left="-616" w:right="-853"/>
        <w:jc w:val="both"/>
        <w:rPr>
          <w:rFonts w:ascii="Noto Sans" w:eastAsia="Noto Sans" w:hAnsi="Noto Sans" w:cs="Noto Sans"/>
          <w:b/>
          <w:sz w:val="18"/>
          <w:szCs w:val="18"/>
        </w:rPr>
      </w:pPr>
      <w:r>
        <w:rPr>
          <w:rFonts w:ascii="Noto Sans" w:eastAsia="Noto Sans" w:hAnsi="Noto Sans" w:cs="Noto Sans"/>
          <w:b/>
          <w:sz w:val="18"/>
          <w:szCs w:val="18"/>
        </w:rPr>
        <w:t xml:space="preserve">ALCANCE I: </w:t>
      </w:r>
      <w:bookmarkStart w:id="2" w:name="_Hlk210303828"/>
      <w:r w:rsidRPr="00065C67">
        <w:rPr>
          <w:rFonts w:ascii="Noto Sans" w:eastAsia="Noto Sans" w:hAnsi="Noto Sans" w:cs="Noto Sans"/>
          <w:b/>
          <w:sz w:val="18"/>
          <w:szCs w:val="18"/>
        </w:rPr>
        <w:t xml:space="preserve">DESARROLLO DEL PROYECTO EJECUTIVO </w:t>
      </w:r>
    </w:p>
    <w:bookmarkEnd w:id="2"/>
    <w:p w14:paraId="61EA1974" w14:textId="040B45D6" w:rsidR="00D300FF" w:rsidRDefault="00D300FF" w:rsidP="00092861">
      <w:pPr>
        <w:ind w:left="-616" w:right="-853"/>
        <w:jc w:val="both"/>
        <w:rPr>
          <w:rFonts w:ascii="Noto Sans" w:eastAsia="Noto Sans" w:hAnsi="Noto Sans" w:cs="Noto Sans"/>
          <w:b/>
          <w:sz w:val="18"/>
          <w:szCs w:val="18"/>
        </w:rPr>
      </w:pPr>
      <w:r>
        <w:rPr>
          <w:rFonts w:ascii="Noto Sans" w:eastAsia="Noto Sans" w:hAnsi="Noto Sans" w:cs="Noto Sans"/>
          <w:b/>
          <w:sz w:val="18"/>
          <w:szCs w:val="18"/>
        </w:rPr>
        <w:t xml:space="preserve">ALCANCE II: </w:t>
      </w:r>
      <w:r w:rsidR="004657B6">
        <w:rPr>
          <w:rFonts w:ascii="Noto Sans" w:eastAsia="Noto Sans" w:hAnsi="Noto Sans" w:cs="Noto Sans"/>
          <w:b/>
          <w:sz w:val="18"/>
          <w:szCs w:val="18"/>
        </w:rPr>
        <w:t xml:space="preserve"> OBRA PARA LA </w:t>
      </w:r>
      <w:r w:rsidR="003F45BC">
        <w:rPr>
          <w:rFonts w:ascii="Noto Sans" w:eastAsia="Noto Sans" w:hAnsi="Noto Sans" w:cs="Noto Sans"/>
          <w:b/>
          <w:sz w:val="18"/>
          <w:szCs w:val="18"/>
        </w:rPr>
        <w:t xml:space="preserve">CONSTRUCCIÓN </w:t>
      </w:r>
      <w:r w:rsidR="00060B0A">
        <w:rPr>
          <w:rFonts w:ascii="Noto Sans" w:eastAsia="Noto Sans" w:hAnsi="Noto Sans" w:cs="Noto Sans"/>
          <w:b/>
          <w:sz w:val="18"/>
          <w:szCs w:val="18"/>
        </w:rPr>
        <w:t>DE LA UMF</w:t>
      </w:r>
    </w:p>
    <w:p w14:paraId="59D58D99" w14:textId="77777777" w:rsidR="009065B0" w:rsidRPr="00932740" w:rsidRDefault="009065B0" w:rsidP="00092861">
      <w:pPr>
        <w:ind w:left="-616" w:right="-853"/>
        <w:jc w:val="both"/>
        <w:rPr>
          <w:rFonts w:ascii="Noto Sans" w:eastAsia="Noto Sans" w:hAnsi="Noto Sans" w:cs="Noto Sans"/>
          <w:b/>
          <w:sz w:val="16"/>
          <w:szCs w:val="16"/>
        </w:rPr>
      </w:pPr>
    </w:p>
    <w:p w14:paraId="6CDF5360" w14:textId="7F9CA83C" w:rsidR="00D300FF" w:rsidRDefault="00D300FF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</w:rPr>
      </w:pPr>
      <w:r>
        <w:rPr>
          <w:rFonts w:ascii="Noto Sans" w:eastAsia="Noto Sans" w:hAnsi="Noto Sans" w:cs="Noto Sans"/>
          <w:sz w:val="18"/>
          <w:szCs w:val="18"/>
        </w:rPr>
        <w:t xml:space="preserve">Con fundamento en el artículo 45, fracción II de la LOPSRM, la contratación se realizará como un Contrato </w:t>
      </w:r>
      <w:r w:rsidR="00195342">
        <w:rPr>
          <w:rFonts w:ascii="Noto Sans" w:eastAsia="Noto Sans" w:hAnsi="Noto Sans" w:cs="Noto Sans"/>
          <w:sz w:val="18"/>
          <w:szCs w:val="18"/>
        </w:rPr>
        <w:t>a Precio Alzado.</w:t>
      </w:r>
    </w:p>
    <w:p w14:paraId="44C14282" w14:textId="77777777" w:rsidR="009065B0" w:rsidRPr="00932740" w:rsidRDefault="009065B0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6"/>
          <w:szCs w:val="16"/>
        </w:rPr>
      </w:pPr>
    </w:p>
    <w:p w14:paraId="2A19AE64" w14:textId="4CBED179" w:rsidR="009065B0" w:rsidRPr="00A253CD" w:rsidRDefault="00D300FF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</w:rPr>
      </w:pPr>
      <w:r w:rsidRPr="00A253CD">
        <w:rPr>
          <w:rFonts w:ascii="Noto Sans" w:eastAsia="Noto Sans" w:hAnsi="Noto Sans" w:cs="Noto Sans"/>
          <w:sz w:val="18"/>
          <w:szCs w:val="18"/>
        </w:rPr>
        <w:t xml:space="preserve">Para la ejecución de los trabajos del </w:t>
      </w:r>
      <w:r w:rsidRPr="00A253CD">
        <w:rPr>
          <w:rFonts w:ascii="Noto Sans" w:eastAsia="Noto Sans" w:hAnsi="Noto Sans" w:cs="Noto Sans"/>
          <w:b/>
          <w:sz w:val="18"/>
          <w:szCs w:val="18"/>
        </w:rPr>
        <w:t>Proyecto Integral se otorgará un anticipo del 30%</w:t>
      </w:r>
      <w:r w:rsidRPr="00A253CD">
        <w:rPr>
          <w:rFonts w:ascii="Noto Sans" w:eastAsia="Noto Sans" w:hAnsi="Noto Sans" w:cs="Noto Sans"/>
          <w:sz w:val="18"/>
          <w:szCs w:val="18"/>
        </w:rPr>
        <w:t xml:space="preserve"> del total de la propuesta que resulte ganadora.</w:t>
      </w:r>
      <w:r w:rsidR="00AB6754">
        <w:rPr>
          <w:rFonts w:ascii="Noto Sans" w:eastAsia="Noto Sans" w:hAnsi="Noto Sans" w:cs="Noto Sans"/>
          <w:sz w:val="18"/>
          <w:szCs w:val="18"/>
        </w:rPr>
        <w:t xml:space="preserve"> </w:t>
      </w:r>
    </w:p>
    <w:p w14:paraId="4B06AD99" w14:textId="5715D4DA" w:rsidR="00D300FF" w:rsidRDefault="00D300FF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</w:rPr>
      </w:pPr>
      <w:r w:rsidRPr="00A253CD">
        <w:rPr>
          <w:rFonts w:ascii="Noto Sans" w:eastAsia="Noto Sans" w:hAnsi="Noto Sans" w:cs="Noto Sans"/>
          <w:sz w:val="18"/>
          <w:szCs w:val="18"/>
        </w:rPr>
        <w:t>La evaluación del proceso de contratación se llevará a cabo en base a la Metodología de Puntos y/o porcentajes.</w:t>
      </w:r>
    </w:p>
    <w:p w14:paraId="6B4602C8" w14:textId="77777777" w:rsidR="009065B0" w:rsidRPr="00AB6754" w:rsidRDefault="009065B0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6"/>
          <w:szCs w:val="16"/>
        </w:rPr>
      </w:pPr>
    </w:p>
    <w:p w14:paraId="5A3EAEBB" w14:textId="77777777" w:rsidR="00D300FF" w:rsidRDefault="00D300FF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  <w:lang w:val="es-ES"/>
        </w:rPr>
      </w:pPr>
      <w:r w:rsidRPr="00A253CD">
        <w:rPr>
          <w:rFonts w:ascii="Noto Sans" w:eastAsia="Noto Sans" w:hAnsi="Noto Sans" w:cs="Noto Sans"/>
          <w:sz w:val="18"/>
          <w:szCs w:val="18"/>
          <w:lang w:val="es-ES"/>
        </w:rPr>
        <w:t>Las garantías por Cumplimiento, Anticipo y Vicios Ocultos serán solicitadas de conformidad con lo que establece la LOPSRM, respecto a cada uno de los Alcances y respecto a las condiciones de pago.</w:t>
      </w:r>
    </w:p>
    <w:p w14:paraId="599C09F6" w14:textId="77777777" w:rsidR="00B511F8" w:rsidRPr="00AB6754" w:rsidRDefault="00B511F8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6"/>
          <w:szCs w:val="16"/>
          <w:lang w:val="es-ES"/>
        </w:rPr>
      </w:pPr>
    </w:p>
    <w:p w14:paraId="62BB3B99" w14:textId="7E185BC3" w:rsidR="002C7D49" w:rsidRDefault="00B511F8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  <w:lang w:val="es-ES"/>
        </w:rPr>
      </w:pPr>
      <w:r w:rsidRPr="00A253CD">
        <w:rPr>
          <w:rFonts w:ascii="Noto Sans" w:eastAsia="Noto Sans" w:hAnsi="Noto Sans" w:cs="Noto Sans"/>
          <w:sz w:val="18"/>
          <w:szCs w:val="18"/>
          <w:lang w:val="es-ES"/>
        </w:rPr>
        <w:t xml:space="preserve">El </w:t>
      </w:r>
      <w:r w:rsidRPr="00A253CD">
        <w:rPr>
          <w:rFonts w:ascii="Noto Sans" w:eastAsia="Noto Sans" w:hAnsi="Noto Sans" w:cs="Noto Sans"/>
          <w:b/>
          <w:bCs/>
          <w:sz w:val="18"/>
          <w:szCs w:val="18"/>
          <w:lang w:val="es-ES"/>
        </w:rPr>
        <w:t>Desarrollo del Proyecto Ejecutivo (PE)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 xml:space="preserve"> se realizará </w:t>
      </w:r>
      <w:r w:rsidR="00174BAB">
        <w:rPr>
          <w:rFonts w:ascii="Noto Sans" w:eastAsia="Noto Sans" w:hAnsi="Noto Sans" w:cs="Noto Sans"/>
          <w:sz w:val="18"/>
          <w:szCs w:val="18"/>
          <w:lang w:val="es-ES"/>
        </w:rPr>
        <w:t xml:space="preserve">con base en el </w:t>
      </w:r>
      <w:r w:rsidR="00E5221D">
        <w:rPr>
          <w:rFonts w:ascii="Noto Sans" w:eastAsia="Noto Sans" w:hAnsi="Noto Sans" w:cs="Noto Sans"/>
          <w:sz w:val="18"/>
          <w:szCs w:val="18"/>
          <w:lang w:val="es-ES"/>
        </w:rPr>
        <w:t>A</w:t>
      </w:r>
      <w:r w:rsidR="00C35658">
        <w:rPr>
          <w:rFonts w:ascii="Noto Sans" w:eastAsia="Noto Sans" w:hAnsi="Noto Sans" w:cs="Noto Sans"/>
          <w:sz w:val="18"/>
          <w:szCs w:val="18"/>
          <w:lang w:val="es-ES"/>
        </w:rPr>
        <w:t>nteproyecto</w:t>
      </w:r>
      <w:r w:rsidR="005F1D68">
        <w:rPr>
          <w:rFonts w:ascii="Noto Sans" w:eastAsia="Noto Sans" w:hAnsi="Noto Sans" w:cs="Noto Sans"/>
          <w:sz w:val="18"/>
          <w:szCs w:val="18"/>
          <w:lang w:val="es-ES"/>
        </w:rPr>
        <w:t xml:space="preserve"> que </w:t>
      </w:r>
      <w:r w:rsidR="00DE5F87">
        <w:rPr>
          <w:rFonts w:ascii="Noto Sans" w:eastAsia="Noto Sans" w:hAnsi="Noto Sans" w:cs="Noto Sans"/>
          <w:sz w:val="18"/>
          <w:szCs w:val="18"/>
          <w:lang w:val="es-ES"/>
        </w:rPr>
        <w:t>forma parte del presente instrumento</w:t>
      </w:r>
      <w:r w:rsidR="00DD6C8A">
        <w:rPr>
          <w:rFonts w:ascii="Noto Sans" w:eastAsia="Noto Sans" w:hAnsi="Noto Sans" w:cs="Noto Sans"/>
          <w:sz w:val="18"/>
          <w:szCs w:val="18"/>
          <w:lang w:val="es-ES"/>
        </w:rPr>
        <w:t>.</w:t>
      </w:r>
    </w:p>
    <w:p w14:paraId="2148E73A" w14:textId="77777777" w:rsidR="00DD6C8A" w:rsidRPr="00AB6754" w:rsidRDefault="00DD6C8A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6"/>
          <w:szCs w:val="16"/>
          <w:lang w:val="es-ES"/>
        </w:rPr>
      </w:pPr>
    </w:p>
    <w:p w14:paraId="70787223" w14:textId="0D90B6FE" w:rsidR="00DD6C8A" w:rsidRDefault="00DD6C8A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  <w:lang w:val="es-ES"/>
        </w:rPr>
      </w:pPr>
      <w:r>
        <w:rPr>
          <w:rFonts w:ascii="Noto Sans" w:eastAsia="Noto Sans" w:hAnsi="Noto Sans" w:cs="Noto Sans"/>
          <w:sz w:val="18"/>
          <w:szCs w:val="18"/>
          <w:lang w:val="es-ES"/>
        </w:rPr>
        <w:t xml:space="preserve">El Desarrollo del Proyecto Ejecutivo se </w:t>
      </w:r>
      <w:r w:rsidR="00C84EE8">
        <w:rPr>
          <w:rFonts w:ascii="Noto Sans" w:eastAsia="Noto Sans" w:hAnsi="Noto Sans" w:cs="Noto Sans"/>
          <w:sz w:val="18"/>
          <w:szCs w:val="18"/>
          <w:lang w:val="es-ES"/>
        </w:rPr>
        <w:t>realizará de manera paralela a la ejecución de la obra.</w:t>
      </w:r>
    </w:p>
    <w:p w14:paraId="11FADFFA" w14:textId="77777777" w:rsidR="00B6257F" w:rsidRPr="00AB6754" w:rsidRDefault="00B6257F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6"/>
          <w:szCs w:val="16"/>
          <w:lang w:val="es-ES"/>
        </w:rPr>
      </w:pPr>
    </w:p>
    <w:p w14:paraId="6DDC079B" w14:textId="5BB7E8C0" w:rsidR="00B511F8" w:rsidRDefault="00B511F8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  <w:lang w:val="es-ES"/>
        </w:rPr>
      </w:pPr>
      <w:r w:rsidRPr="00A253CD">
        <w:rPr>
          <w:rFonts w:ascii="Noto Sans" w:eastAsia="Noto Sans" w:hAnsi="Noto Sans" w:cs="Noto Sans"/>
          <w:sz w:val="18"/>
          <w:szCs w:val="18"/>
          <w:lang w:val="es-ES"/>
        </w:rPr>
        <w:t>Ser</w:t>
      </w:r>
      <w:r w:rsidR="00174BAB">
        <w:rPr>
          <w:rFonts w:ascii="Noto Sans" w:eastAsia="Noto Sans" w:hAnsi="Noto Sans" w:cs="Noto Sans"/>
          <w:sz w:val="18"/>
          <w:szCs w:val="18"/>
          <w:lang w:val="es-ES"/>
        </w:rPr>
        <w:t>á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 xml:space="preserve"> necesario realizar los Estudios </w:t>
      </w:r>
      <w:r w:rsidR="00E5221D">
        <w:rPr>
          <w:rFonts w:ascii="Noto Sans" w:eastAsia="Noto Sans" w:hAnsi="Noto Sans" w:cs="Noto Sans"/>
          <w:sz w:val="18"/>
          <w:szCs w:val="18"/>
          <w:lang w:val="es-ES"/>
        </w:rPr>
        <w:t xml:space="preserve">de Infraestructura de Servicios 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>por el Contratista</w:t>
      </w:r>
      <w:r w:rsidR="00E5221D">
        <w:rPr>
          <w:rFonts w:ascii="Noto Sans" w:eastAsia="Noto Sans" w:hAnsi="Noto Sans" w:cs="Noto Sans"/>
          <w:sz w:val="18"/>
          <w:szCs w:val="18"/>
          <w:lang w:val="es-ES"/>
        </w:rPr>
        <w:t xml:space="preserve">; 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>Levantamiento Topográfico</w:t>
      </w:r>
      <w:r w:rsidR="008D11D7">
        <w:rPr>
          <w:rFonts w:ascii="Noto Sans" w:eastAsia="Noto Sans" w:hAnsi="Noto Sans" w:cs="Noto Sans"/>
          <w:sz w:val="18"/>
          <w:szCs w:val="18"/>
          <w:lang w:val="es-ES"/>
        </w:rPr>
        <w:t xml:space="preserve"> </w:t>
      </w:r>
      <w:r w:rsidR="00CD5926">
        <w:rPr>
          <w:rFonts w:ascii="Noto Sans" w:eastAsia="Noto Sans" w:hAnsi="Noto Sans" w:cs="Noto Sans"/>
          <w:sz w:val="18"/>
          <w:szCs w:val="18"/>
          <w:lang w:val="es-ES"/>
        </w:rPr>
        <w:t xml:space="preserve">para </w:t>
      </w:r>
      <w:r w:rsidR="005F1D68">
        <w:rPr>
          <w:rFonts w:ascii="Noto Sans" w:eastAsia="Noto Sans" w:hAnsi="Noto Sans" w:cs="Noto Sans"/>
          <w:sz w:val="18"/>
          <w:szCs w:val="18"/>
          <w:lang w:val="es-ES"/>
        </w:rPr>
        <w:t>que,</w:t>
      </w:r>
      <w:r w:rsidR="00CD5926">
        <w:rPr>
          <w:rFonts w:ascii="Noto Sans" w:eastAsia="Noto Sans" w:hAnsi="Noto Sans" w:cs="Noto Sans"/>
          <w:sz w:val="18"/>
          <w:szCs w:val="18"/>
          <w:lang w:val="es-ES"/>
        </w:rPr>
        <w:t xml:space="preserve"> </w:t>
      </w:r>
      <w:r w:rsidR="008D11D7">
        <w:rPr>
          <w:rFonts w:ascii="Noto Sans" w:eastAsia="Noto Sans" w:hAnsi="Noto Sans" w:cs="Noto Sans"/>
          <w:sz w:val="18"/>
          <w:szCs w:val="18"/>
          <w:lang w:val="es-ES"/>
        </w:rPr>
        <w:t xml:space="preserve">en conjunto con la Mecánica de </w:t>
      </w:r>
      <w:r w:rsidR="00CD5926">
        <w:rPr>
          <w:rFonts w:ascii="Noto Sans" w:eastAsia="Noto Sans" w:hAnsi="Noto Sans" w:cs="Noto Sans"/>
          <w:sz w:val="18"/>
          <w:szCs w:val="18"/>
          <w:lang w:val="es-ES"/>
        </w:rPr>
        <w:t>S</w:t>
      </w:r>
      <w:r w:rsidR="008D11D7">
        <w:rPr>
          <w:rFonts w:ascii="Noto Sans" w:eastAsia="Noto Sans" w:hAnsi="Noto Sans" w:cs="Noto Sans"/>
          <w:sz w:val="18"/>
          <w:szCs w:val="18"/>
          <w:lang w:val="es-ES"/>
        </w:rPr>
        <w:t>uelos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>,</w:t>
      </w:r>
      <w:r w:rsidR="00CD5926">
        <w:rPr>
          <w:rFonts w:ascii="Noto Sans" w:eastAsia="Noto Sans" w:hAnsi="Noto Sans" w:cs="Noto Sans"/>
          <w:sz w:val="18"/>
          <w:szCs w:val="18"/>
          <w:lang w:val="es-ES"/>
        </w:rPr>
        <w:t xml:space="preserve"> se de inicio al 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>diseño de la cimentación y estructura</w:t>
      </w:r>
      <w:r w:rsidR="00F01BCA">
        <w:rPr>
          <w:rFonts w:ascii="Noto Sans" w:eastAsia="Noto Sans" w:hAnsi="Noto Sans" w:cs="Noto Sans"/>
          <w:sz w:val="18"/>
          <w:szCs w:val="18"/>
          <w:lang w:val="es-ES"/>
        </w:rPr>
        <w:t>.</w:t>
      </w:r>
    </w:p>
    <w:p w14:paraId="3B880717" w14:textId="77777777" w:rsidR="00B511F8" w:rsidRPr="00AB6754" w:rsidRDefault="00B511F8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6"/>
          <w:szCs w:val="16"/>
          <w:lang w:val="es-ES"/>
        </w:rPr>
      </w:pPr>
    </w:p>
    <w:p w14:paraId="2D1CC091" w14:textId="1C92AFEB" w:rsidR="00B511F8" w:rsidRDefault="00B511F8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8"/>
          <w:szCs w:val="18"/>
          <w:lang w:val="es-ES"/>
        </w:rPr>
      </w:pPr>
      <w:r w:rsidRPr="00A253CD">
        <w:rPr>
          <w:rFonts w:ascii="Noto Sans" w:eastAsia="Noto Sans" w:hAnsi="Noto Sans" w:cs="Noto Sans"/>
          <w:sz w:val="18"/>
          <w:szCs w:val="18"/>
          <w:lang w:val="es-ES"/>
        </w:rPr>
        <w:t xml:space="preserve">La </w:t>
      </w:r>
      <w:r w:rsidR="000540C1">
        <w:rPr>
          <w:rFonts w:ascii="Noto Sans" w:eastAsia="Noto Sans" w:hAnsi="Noto Sans" w:cs="Noto Sans"/>
          <w:b/>
          <w:bCs/>
          <w:sz w:val="18"/>
          <w:szCs w:val="18"/>
          <w:lang w:val="es-ES"/>
        </w:rPr>
        <w:t xml:space="preserve">Construcción 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 xml:space="preserve">podrá </w:t>
      </w:r>
      <w:r w:rsidR="00D26582">
        <w:rPr>
          <w:rFonts w:ascii="Noto Sans" w:eastAsia="Noto Sans" w:hAnsi="Noto Sans" w:cs="Noto Sans"/>
          <w:sz w:val="18"/>
          <w:szCs w:val="18"/>
          <w:lang w:val="es-ES"/>
        </w:rPr>
        <w:t>iniciarse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 xml:space="preserve"> </w:t>
      </w:r>
      <w:r w:rsidRPr="00FD5318">
        <w:rPr>
          <w:rFonts w:ascii="Noto Sans" w:eastAsia="Noto Sans" w:hAnsi="Noto Sans" w:cs="Noto Sans"/>
          <w:sz w:val="18"/>
          <w:szCs w:val="18"/>
          <w:lang w:val="es-ES"/>
        </w:rPr>
        <w:t xml:space="preserve">con los </w:t>
      </w:r>
      <w:r w:rsidRPr="00FD5318">
        <w:rPr>
          <w:rFonts w:ascii="Noto Sans" w:eastAsia="Noto Sans" w:hAnsi="Noto Sans" w:cs="Noto Sans"/>
          <w:b/>
          <w:bCs/>
          <w:sz w:val="18"/>
          <w:szCs w:val="18"/>
          <w:lang w:val="es-ES"/>
        </w:rPr>
        <w:t>planos preliminares</w:t>
      </w:r>
      <w:r w:rsidR="00D26582">
        <w:rPr>
          <w:rFonts w:ascii="Noto Sans" w:eastAsia="Noto Sans" w:hAnsi="Noto Sans" w:cs="Noto Sans"/>
          <w:b/>
          <w:bCs/>
          <w:sz w:val="18"/>
          <w:szCs w:val="18"/>
          <w:lang w:val="es-ES"/>
        </w:rPr>
        <w:t xml:space="preserve"> </w:t>
      </w:r>
      <w:r w:rsidR="00D26582">
        <w:rPr>
          <w:rFonts w:ascii="Noto Sans" w:eastAsia="Noto Sans" w:hAnsi="Noto Sans" w:cs="Noto Sans"/>
          <w:sz w:val="18"/>
          <w:szCs w:val="18"/>
          <w:lang w:val="es-ES"/>
        </w:rPr>
        <w:t xml:space="preserve">que sean previamente </w:t>
      </w:r>
      <w:r w:rsidR="00B664EF" w:rsidRPr="00B664EF">
        <w:rPr>
          <w:rFonts w:ascii="Noto Sans" w:eastAsia="Noto Sans" w:hAnsi="Noto Sans" w:cs="Noto Sans"/>
          <w:sz w:val="18"/>
          <w:szCs w:val="18"/>
          <w:lang w:val="es-ES"/>
        </w:rPr>
        <w:t>validados</w:t>
      </w:r>
      <w:r w:rsidRPr="00B664EF">
        <w:rPr>
          <w:rFonts w:ascii="Noto Sans" w:eastAsia="Noto Sans" w:hAnsi="Noto Sans" w:cs="Noto Sans"/>
          <w:sz w:val="18"/>
          <w:szCs w:val="18"/>
          <w:lang w:val="es-ES"/>
        </w:rPr>
        <w:t>. Este</w:t>
      </w:r>
      <w:r w:rsidRPr="00FD5318">
        <w:rPr>
          <w:rFonts w:ascii="Noto Sans" w:eastAsia="Noto Sans" w:hAnsi="Noto Sans" w:cs="Noto Sans"/>
          <w:sz w:val="18"/>
          <w:szCs w:val="18"/>
          <w:lang w:val="es-ES"/>
        </w:rPr>
        <w:t xml:space="preserve"> procedimiento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 xml:space="preserve"> permitirá que la obra avance de manera paralela al desarrollo del Proyecto Ejecutivo, garantizando el cumplimiento de criterios de </w:t>
      </w:r>
      <w:r w:rsidRPr="00A253CD">
        <w:rPr>
          <w:rFonts w:ascii="Noto Sans" w:eastAsia="Noto Sans" w:hAnsi="Noto Sans" w:cs="Noto Sans"/>
          <w:b/>
          <w:bCs/>
          <w:sz w:val="18"/>
          <w:szCs w:val="18"/>
          <w:lang w:val="es-ES"/>
        </w:rPr>
        <w:t>calidad, seguridad, funcionalidad y durabilidad</w:t>
      </w:r>
      <w:r w:rsidRPr="00A253CD">
        <w:rPr>
          <w:rFonts w:ascii="Noto Sans" w:eastAsia="Noto Sans" w:hAnsi="Noto Sans" w:cs="Noto Sans"/>
          <w:sz w:val="18"/>
          <w:szCs w:val="18"/>
          <w:lang w:val="es-ES"/>
        </w:rPr>
        <w:t>, así como la correcta integración de los elementos arquitectónicos y estructurales.</w:t>
      </w:r>
    </w:p>
    <w:p w14:paraId="0D439E16" w14:textId="77777777" w:rsidR="00E5221D" w:rsidRPr="00AB6754" w:rsidRDefault="00E5221D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sz w:val="16"/>
          <w:szCs w:val="16"/>
          <w:lang w:val="es-ES"/>
        </w:rPr>
      </w:pPr>
    </w:p>
    <w:p w14:paraId="43144CDF" w14:textId="77777777" w:rsidR="00B511F8" w:rsidRPr="003D62BF" w:rsidRDefault="00B511F8" w:rsidP="00092861">
      <w:pPr>
        <w:tabs>
          <w:tab w:val="left" w:pos="900"/>
        </w:tabs>
        <w:ind w:left="-616" w:right="-853"/>
        <w:jc w:val="both"/>
        <w:rPr>
          <w:rFonts w:ascii="Noto Sans" w:eastAsia="Noto Sans" w:hAnsi="Noto Sans" w:cs="Noto Sans"/>
          <w:b/>
          <w:sz w:val="18"/>
          <w:szCs w:val="18"/>
        </w:rPr>
      </w:pPr>
      <w:r w:rsidRPr="00A253CD">
        <w:rPr>
          <w:rFonts w:ascii="Noto Sans" w:eastAsia="Noto Sans" w:hAnsi="Noto Sans" w:cs="Noto Sans"/>
          <w:sz w:val="18"/>
          <w:szCs w:val="18"/>
        </w:rPr>
        <w:t xml:space="preserve">El presente documento establece los </w:t>
      </w:r>
      <w:r w:rsidRPr="00A253CD">
        <w:rPr>
          <w:rFonts w:ascii="Noto Sans" w:eastAsia="Noto Sans" w:hAnsi="Noto Sans" w:cs="Noto Sans"/>
          <w:b/>
          <w:sz w:val="18"/>
          <w:szCs w:val="18"/>
        </w:rPr>
        <w:t>requisitos y condiciones</w:t>
      </w:r>
      <w:r w:rsidRPr="00A253CD">
        <w:rPr>
          <w:rFonts w:ascii="Noto Sans" w:eastAsia="Noto Sans" w:hAnsi="Noto Sans" w:cs="Noto Sans"/>
          <w:sz w:val="18"/>
          <w:szCs w:val="18"/>
        </w:rPr>
        <w:t xml:space="preserve"> que los licitantes deberán cumplir en la presentación de sus proposiciones técnico-económicas, de cada </w:t>
      </w:r>
      <w:r w:rsidRPr="00A253CD">
        <w:rPr>
          <w:rFonts w:ascii="Noto Sans" w:eastAsia="Noto Sans" w:hAnsi="Noto Sans" w:cs="Noto Sans"/>
          <w:b/>
          <w:sz w:val="18"/>
          <w:szCs w:val="18"/>
        </w:rPr>
        <w:t>Alcance</w:t>
      </w:r>
      <w:r w:rsidRPr="00A253CD">
        <w:rPr>
          <w:rFonts w:ascii="Noto Sans" w:eastAsia="Noto Sans" w:hAnsi="Noto Sans" w:cs="Noto Sans"/>
          <w:sz w:val="18"/>
          <w:szCs w:val="18"/>
        </w:rPr>
        <w:t xml:space="preserve"> para cumplir con el objeto de la contratación, además de los establecidos en la Convocatoria correspondiente.  Asimismo, define los </w:t>
      </w:r>
      <w:r w:rsidRPr="00A253CD">
        <w:rPr>
          <w:rFonts w:ascii="Noto Sans" w:eastAsia="Noto Sans" w:hAnsi="Noto Sans" w:cs="Noto Sans"/>
          <w:b/>
          <w:sz w:val="18"/>
          <w:szCs w:val="18"/>
        </w:rPr>
        <w:t>criterios, plazos, productos esperados y forma de presentación</w:t>
      </w:r>
      <w:r w:rsidRPr="00A253CD">
        <w:rPr>
          <w:rFonts w:ascii="Noto Sans" w:eastAsia="Noto Sans" w:hAnsi="Noto Sans" w:cs="Noto Sans"/>
          <w:sz w:val="18"/>
          <w:szCs w:val="18"/>
        </w:rPr>
        <w:t xml:space="preserve"> que deberá observar el licitante ganador para dar solución arquitectónica</w:t>
      </w:r>
      <w:r>
        <w:rPr>
          <w:rFonts w:ascii="Noto Sans" w:eastAsia="Noto Sans" w:hAnsi="Noto Sans" w:cs="Noto Sans"/>
          <w:sz w:val="18"/>
          <w:szCs w:val="18"/>
        </w:rPr>
        <w:t xml:space="preserve">, técnica y constructiva, asegurando el cumplimiento de la </w:t>
      </w:r>
      <w:r>
        <w:rPr>
          <w:rFonts w:ascii="Noto Sans" w:eastAsia="Noto Sans" w:hAnsi="Noto Sans" w:cs="Noto Sans"/>
          <w:b/>
          <w:sz w:val="18"/>
          <w:szCs w:val="18"/>
        </w:rPr>
        <w:t>normatividad y reglamentación vigente</w:t>
      </w:r>
      <w:r>
        <w:rPr>
          <w:rFonts w:ascii="Noto Sans" w:eastAsia="Noto Sans" w:hAnsi="Noto Sans" w:cs="Noto Sans"/>
          <w:sz w:val="18"/>
          <w:szCs w:val="18"/>
        </w:rPr>
        <w:t xml:space="preserve">, de carácter municipal, estatal y federal, y garantizando la </w:t>
      </w:r>
      <w:r>
        <w:rPr>
          <w:rFonts w:ascii="Noto Sans" w:eastAsia="Noto Sans" w:hAnsi="Noto Sans" w:cs="Noto Sans"/>
          <w:b/>
          <w:sz w:val="18"/>
          <w:szCs w:val="18"/>
        </w:rPr>
        <w:t>máxima calidad y eficiencia en la ejecución de la obra.</w:t>
      </w:r>
    </w:p>
    <w:sectPr w:rsidR="00B511F8" w:rsidRPr="003D62BF" w:rsidSect="00B664EF">
      <w:headerReference w:type="default" r:id="rId11"/>
      <w:footerReference w:type="default" r:id="rId12"/>
      <w:pgSz w:w="12240" w:h="15840"/>
      <w:pgMar w:top="3686" w:right="1469" w:bottom="212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68AF" w14:textId="77777777" w:rsidR="00F661D3" w:rsidRDefault="00F661D3" w:rsidP="00A73D65">
      <w:r>
        <w:separator/>
      </w:r>
    </w:p>
  </w:endnote>
  <w:endnote w:type="continuationSeparator" w:id="0">
    <w:p w14:paraId="40BE7B29" w14:textId="77777777" w:rsidR="00F661D3" w:rsidRDefault="00F661D3" w:rsidP="00A73D65">
      <w:r>
        <w:continuationSeparator/>
      </w:r>
    </w:p>
  </w:endnote>
  <w:endnote w:type="continuationNotice" w:id="1">
    <w:p w14:paraId="0003C13F" w14:textId="77777777" w:rsidR="00F661D3" w:rsidRDefault="00F661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serrat">
    <w:altName w:val="Times New Roman"/>
    <w:charset w:val="00"/>
    <w:family w:val="roman"/>
    <w:pitch w:val="default"/>
  </w:font>
  <w:font w:name="Noto Sans Symbols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383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377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78420" w14:textId="405B7302" w:rsidR="00C16E17" w:rsidRPr="00C16E17" w:rsidRDefault="006A02F2" w:rsidP="0073330A">
    <w:pPr>
      <w:ind w:left="7088" w:firstLine="567"/>
      <w:rPr>
        <w:rFonts w:ascii="Noto Sans" w:eastAsia="Times New Roman" w:hAnsi="Noto Sans" w:cs="Noto Sans"/>
        <w:b/>
        <w:bCs/>
        <w:color w:val="4D192A"/>
        <w:sz w:val="13"/>
        <w:szCs w:val="1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7C0E0B6" wp14:editId="201DFEAE">
              <wp:simplePos x="0" y="0"/>
              <wp:positionH relativeFrom="column">
                <wp:posOffset>1186042</wp:posOffset>
              </wp:positionH>
              <wp:positionV relativeFrom="paragraph">
                <wp:posOffset>-278183</wp:posOffset>
              </wp:positionV>
              <wp:extent cx="5186855" cy="189186"/>
              <wp:effectExtent l="0" t="0" r="0" b="1905"/>
              <wp:wrapNone/>
              <wp:docPr id="1048431675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86855" cy="1891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F2FE08" w14:textId="6E156923" w:rsidR="00206F46" w:rsidRPr="00C16E17" w:rsidRDefault="00C16E17" w:rsidP="00206F46">
                          <w:pPr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</w:pPr>
                          <w:r w:rsidRPr="00C16E17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Durango No. 291, Piso </w:t>
                          </w:r>
                          <w:r w:rsidR="00CD1ADC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4</w:t>
                          </w:r>
                          <w:r w:rsidRPr="00C16E17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, Col. Roma Norte CP. 06700, Cuauhtémoc, CDMX    Tel: (55) 5726 1700 Ext. </w:t>
                          </w:r>
                          <w:r w:rsidR="003A01CC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14203</w:t>
                          </w:r>
                          <w:r w:rsidRPr="00C16E17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  </w:t>
                          </w:r>
                          <w:r w:rsidR="00206F46"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 xml:space="preserve"> www.</w:t>
                          </w:r>
                          <w:r w:rsidR="00D61FB3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imss.</w:t>
                          </w:r>
                          <w:r w:rsidR="00206F46" w:rsidRPr="00C84662">
                            <w:rPr>
                              <w:rFonts w:ascii="Noto Sans" w:eastAsia="Times New Roman" w:hAnsi="Noto Sans" w:cs="Noto Sans"/>
                              <w:color w:val="4D192A"/>
                              <w:sz w:val="13"/>
                              <w:szCs w:val="13"/>
                            </w:rPr>
                            <w:t>gob.mx</w:t>
                          </w:r>
                        </w:p>
                        <w:p w14:paraId="42086D7F" w14:textId="77777777" w:rsidR="00206F46" w:rsidRPr="00C84662" w:rsidRDefault="00206F46" w:rsidP="00206F46">
                          <w:pPr>
                            <w:spacing w:after="240"/>
                            <w:rPr>
                              <w:rFonts w:ascii="Times New Roman" w:eastAsia="Times New Roman" w:hAnsi="Times New Roman"/>
                            </w:rPr>
                          </w:pPr>
                        </w:p>
                        <w:p w14:paraId="585D6CE3" w14:textId="77777777" w:rsidR="00206F46" w:rsidRPr="00C84662" w:rsidRDefault="00206F46" w:rsidP="00206F46">
                          <w:pPr>
                            <w:rPr>
                              <w:rFonts w:ascii="Times New Roman" w:eastAsia="Times New Roman" w:hAnsi="Times New Roman"/>
                            </w:rPr>
                          </w:pPr>
                        </w:p>
                        <w:p w14:paraId="132732CF" w14:textId="77777777" w:rsidR="00206F46" w:rsidRDefault="00206F46" w:rsidP="00206F46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C0E0B6" id="Rectángulo 5" o:spid="_x0000_s1030" style="position:absolute;left:0;text-align:left;margin-left:93.4pt;margin-top:-21.9pt;width:408.4pt;height:14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" filled="f" stroked="f">
              <v:textbox inset="2.53958mm,1.2694mm,2.53958mm,1.2694mm">
                <w:txbxContent>
                  <w:p w14:paraId="61F2FE08" w14:textId="6E156923" w:rsidR="00206F46" w:rsidRPr="00C16E17" w:rsidRDefault="00C16E17" w:rsidP="00206F46">
                    <w:pPr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</w:pPr>
                    <w:r w:rsidRPr="00C16E17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Durango No. 291, Piso </w:t>
                    </w:r>
                    <w:r w:rsidR="00CD1ADC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4</w:t>
                    </w:r>
                    <w:r w:rsidRPr="00C16E17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, Col. Roma Norte CP. 06700, Cuauhtémoc, CDMX    Tel: (55) 5726 1700 Ext. </w:t>
                    </w:r>
                    <w:r w:rsidR="003A01CC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14203</w:t>
                    </w:r>
                    <w:r w:rsidRPr="00C16E17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  </w:t>
                    </w:r>
                    <w:r w:rsidR="00206F46"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 xml:space="preserve"> www.</w:t>
                    </w:r>
                    <w:r w:rsidR="00D61FB3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imss.</w:t>
                    </w:r>
                    <w:r w:rsidR="00206F46" w:rsidRPr="00C84662">
                      <w:rPr>
                        <w:rFonts w:ascii="Noto Sans" w:eastAsia="Times New Roman" w:hAnsi="Noto Sans" w:cs="Noto Sans"/>
                        <w:color w:val="4D192A"/>
                        <w:sz w:val="13"/>
                        <w:szCs w:val="13"/>
                      </w:rPr>
                      <w:t>gob.mx</w:t>
                    </w:r>
                  </w:p>
                  <w:p w14:paraId="42086D7F" w14:textId="77777777" w:rsidR="00206F46" w:rsidRPr="00C84662" w:rsidRDefault="00206F46" w:rsidP="00206F46">
                    <w:pPr>
                      <w:spacing w:after="240"/>
                      <w:rPr>
                        <w:rFonts w:ascii="Times New Roman" w:eastAsia="Times New Roman" w:hAnsi="Times New Roman"/>
                      </w:rPr>
                    </w:pPr>
                  </w:p>
                  <w:p w14:paraId="585D6CE3" w14:textId="77777777" w:rsidR="00206F46" w:rsidRPr="00C84662" w:rsidRDefault="00206F46" w:rsidP="00206F46">
                    <w:pPr>
                      <w:rPr>
                        <w:rFonts w:ascii="Times New Roman" w:eastAsia="Times New Roman" w:hAnsi="Times New Roman"/>
                      </w:rPr>
                    </w:pPr>
                  </w:p>
                  <w:p w14:paraId="132732CF" w14:textId="77777777" w:rsidR="00206F46" w:rsidRDefault="00206F46" w:rsidP="00206F46">
                    <w:pPr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Pr="00D003ED">
      <w:rPr>
        <w:noProof/>
        <w:color w:val="000000"/>
      </w:rPr>
      <w:drawing>
        <wp:anchor distT="0" distB="0" distL="114300" distR="114300" simplePos="0" relativeHeight="251660293" behindDoc="1" locked="0" layoutInCell="1" allowOverlap="1" wp14:anchorId="331B1516" wp14:editId="1A78F9B8">
          <wp:simplePos x="0" y="0"/>
          <wp:positionH relativeFrom="column">
            <wp:posOffset>-1077773</wp:posOffset>
          </wp:positionH>
          <wp:positionV relativeFrom="paragraph">
            <wp:posOffset>-660603</wp:posOffset>
          </wp:positionV>
          <wp:extent cx="7757795" cy="1435680"/>
          <wp:effectExtent l="0" t="0" r="0" b="0"/>
          <wp:wrapNone/>
          <wp:docPr id="1531600507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699988" name="Imagen 4" descr="Texto&#10;&#10;El contenido generado por IA puede ser incorrecto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14356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t xml:space="preserve">Página </w:t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fldChar w:fldCharType="begin"/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instrText>PAGE  \* Arabic  \* MERGEFORMAT</w:instrText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fldChar w:fldCharType="separate"/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t>1</w:t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fldChar w:fldCharType="end"/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t xml:space="preserve"> de </w:t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fldChar w:fldCharType="begin"/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instrText>NUMPAGES  \* Arabic  \* MERGEFORMAT</w:instrText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fldChar w:fldCharType="separate"/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t>25</w:t>
    </w:r>
    <w:r w:rsidR="00C16E17" w:rsidRPr="00C16E17">
      <w:rPr>
        <w:rFonts w:ascii="Noto Sans" w:eastAsia="Times New Roman" w:hAnsi="Noto Sans" w:cs="Noto Sans"/>
        <w:b/>
        <w:bCs/>
        <w:color w:val="4D192A"/>
        <w:sz w:val="13"/>
        <w:szCs w:val="13"/>
      </w:rPr>
      <w:fldChar w:fldCharType="end"/>
    </w:r>
  </w:p>
  <w:p w14:paraId="191D82A3" w14:textId="3272B428" w:rsidR="00A73D65" w:rsidRDefault="00A73D6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B5059" w14:textId="77777777" w:rsidR="00F661D3" w:rsidRDefault="00F661D3" w:rsidP="00A73D65">
      <w:r>
        <w:separator/>
      </w:r>
    </w:p>
  </w:footnote>
  <w:footnote w:type="continuationSeparator" w:id="0">
    <w:p w14:paraId="14BCCEE8" w14:textId="77777777" w:rsidR="00F661D3" w:rsidRDefault="00F661D3" w:rsidP="00A73D65">
      <w:r>
        <w:continuationSeparator/>
      </w:r>
    </w:p>
  </w:footnote>
  <w:footnote w:type="continuationNotice" w:id="1">
    <w:p w14:paraId="64F8A210" w14:textId="77777777" w:rsidR="00F661D3" w:rsidRDefault="00F661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F286F" w14:textId="117EFC3B" w:rsidR="00A73D65" w:rsidRDefault="00092861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1227FE5" wp14:editId="6444078E">
              <wp:simplePos x="0" y="0"/>
              <wp:positionH relativeFrom="column">
                <wp:posOffset>-417662</wp:posOffset>
              </wp:positionH>
              <wp:positionV relativeFrom="paragraph">
                <wp:posOffset>706781</wp:posOffset>
              </wp:positionV>
              <wp:extent cx="4114800" cy="1138335"/>
              <wp:effectExtent l="0" t="0" r="0" b="5080"/>
              <wp:wrapSquare wrapText="bothSides"/>
              <wp:docPr id="1584382337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4114800" cy="1138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150672D" w14:textId="77777777" w:rsidR="00205070" w:rsidRPr="00C539C4" w:rsidRDefault="00205070" w:rsidP="00C539C4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C539C4">
                            <w:rPr>
                              <w:rFonts w:ascii="Noto Sans" w:hAnsi="Noto Sans" w:cs="Noto Sans"/>
                              <w:b/>
                              <w:bCs/>
                              <w:sz w:val="16"/>
                              <w:szCs w:val="16"/>
                            </w:rPr>
                            <w:t xml:space="preserve">Dirección de Administración </w:t>
                          </w:r>
                        </w:p>
                        <w:p w14:paraId="2492F5ED" w14:textId="77777777" w:rsidR="00205070" w:rsidRPr="00C539C4" w:rsidRDefault="00205070" w:rsidP="00C539C4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 w:rsidRPr="00C539C4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>Unidad de Infraestructura, Proyectos Especiales y Cartera de Inversión</w:t>
                          </w:r>
                        </w:p>
                        <w:p w14:paraId="34F15100" w14:textId="103DB646" w:rsidR="006E231D" w:rsidRDefault="00205070" w:rsidP="006E231D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 w:rsidRPr="00C539C4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Coordinación de </w:t>
                          </w:r>
                          <w:r w:rsidR="006E231D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Construcción de Infraestructura </w:t>
                          </w:r>
                        </w:p>
                        <w:p w14:paraId="7AC804E6" w14:textId="0046ED13" w:rsidR="006E231D" w:rsidRPr="00C539C4" w:rsidRDefault="00981A84" w:rsidP="006E231D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>Coordinación</w:t>
                          </w:r>
                          <w:r w:rsidR="006E231D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de Proyectos y Seguimiento Institucional </w:t>
                          </w:r>
                        </w:p>
                        <w:p w14:paraId="005657A7" w14:textId="3C61E4EE" w:rsidR="00205070" w:rsidRDefault="006E231D" w:rsidP="00C539C4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Coordinación Técnica de Construcción </w:t>
                          </w:r>
                        </w:p>
                        <w:p w14:paraId="246380BC" w14:textId="698E7272" w:rsidR="00981A84" w:rsidRDefault="00981A84" w:rsidP="00C539C4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Coordinación Técnica de Proyectos de infraestructura </w:t>
                          </w:r>
                        </w:p>
                        <w:p w14:paraId="009A0DF9" w14:textId="5DD85F49" w:rsidR="00981A84" w:rsidRDefault="00981A84" w:rsidP="00C539C4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>División de Supervisión de Obra</w:t>
                          </w:r>
                          <w:r w:rsidR="00CD1ADC"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 xml:space="preserve"> Pública </w:t>
                          </w:r>
                        </w:p>
                        <w:p w14:paraId="6AF6CCB6" w14:textId="17C8CEE4" w:rsidR="007E0E99" w:rsidRPr="00C539C4" w:rsidRDefault="007E0E99" w:rsidP="00C539C4">
                          <w:pP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sz w:val="16"/>
                              <w:szCs w:val="16"/>
                            </w:rPr>
                            <w:t>División de Análisis y Revisión de Proyectos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227FE5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-32.9pt;margin-top:55.65pt;width:324pt;height:89.6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" filled="f" stroked="f">
              <v:textbox inset="0,0,0,0">
                <w:txbxContent>
                  <w:p w14:paraId="2150672D" w14:textId="77777777" w:rsidR="00205070" w:rsidRPr="00C539C4" w:rsidRDefault="00205070" w:rsidP="00C539C4">
                    <w:pPr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</w:pPr>
                    <w:r w:rsidRPr="00C539C4">
                      <w:rPr>
                        <w:rFonts w:ascii="Noto Sans" w:hAnsi="Noto Sans" w:cs="Noto Sans"/>
                        <w:b/>
                        <w:bCs/>
                        <w:sz w:val="16"/>
                        <w:szCs w:val="16"/>
                      </w:rPr>
                      <w:t xml:space="preserve">Dirección de Administración </w:t>
                    </w:r>
                  </w:p>
                  <w:p w14:paraId="2492F5ED" w14:textId="77777777" w:rsidR="00205070" w:rsidRPr="00C539C4" w:rsidRDefault="00205070" w:rsidP="00C539C4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 w:rsidRPr="00C539C4">
                      <w:rPr>
                        <w:rFonts w:ascii="Noto Sans" w:hAnsi="Noto Sans" w:cs="Noto Sans"/>
                        <w:sz w:val="16"/>
                        <w:szCs w:val="16"/>
                      </w:rPr>
                      <w:t>Unidad de Infraestructura, Proyectos Especiales y Cartera de Inversión</w:t>
                    </w:r>
                  </w:p>
                  <w:p w14:paraId="34F15100" w14:textId="103DB646" w:rsidR="006E231D" w:rsidRDefault="00205070" w:rsidP="006E231D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 w:rsidRPr="00C539C4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Coordinación de </w:t>
                    </w:r>
                    <w:r w:rsidR="006E231D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Construcción de Infraestructura </w:t>
                    </w:r>
                  </w:p>
                  <w:p w14:paraId="7AC804E6" w14:textId="0046ED13" w:rsidR="006E231D" w:rsidRPr="00C539C4" w:rsidRDefault="00981A84" w:rsidP="006E231D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sz w:val="16"/>
                        <w:szCs w:val="16"/>
                      </w:rPr>
                      <w:t>Coordinación</w:t>
                    </w:r>
                    <w:r w:rsidR="006E231D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de Proyectos y Seguimiento Institucional </w:t>
                    </w:r>
                  </w:p>
                  <w:p w14:paraId="005657A7" w14:textId="3C61E4EE" w:rsidR="00205070" w:rsidRDefault="006E231D" w:rsidP="00C539C4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Coordinación Técnica de Construcción </w:t>
                    </w:r>
                  </w:p>
                  <w:p w14:paraId="246380BC" w14:textId="698E7272" w:rsidR="00981A84" w:rsidRDefault="00981A84" w:rsidP="00C539C4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Coordinación Técnica de Proyectos de infraestructura </w:t>
                    </w:r>
                  </w:p>
                  <w:p w14:paraId="009A0DF9" w14:textId="5DD85F49" w:rsidR="00981A84" w:rsidRDefault="00981A84" w:rsidP="00C539C4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sz w:val="16"/>
                        <w:szCs w:val="16"/>
                      </w:rPr>
                      <w:t>División de Supervisión de Obra</w:t>
                    </w:r>
                    <w:r w:rsidR="00CD1ADC">
                      <w:rPr>
                        <w:rFonts w:ascii="Noto Sans" w:hAnsi="Noto Sans" w:cs="Noto Sans"/>
                        <w:sz w:val="16"/>
                        <w:szCs w:val="16"/>
                      </w:rPr>
                      <w:t xml:space="preserve"> Pública </w:t>
                    </w:r>
                  </w:p>
                  <w:p w14:paraId="6AF6CCB6" w14:textId="17C8CEE4" w:rsidR="007E0E99" w:rsidRPr="00C539C4" w:rsidRDefault="007E0E99" w:rsidP="00C539C4">
                    <w:pPr>
                      <w:rPr>
                        <w:rFonts w:ascii="Noto Sans" w:hAnsi="Noto Sans" w:cs="Noto Sans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sz w:val="16"/>
                        <w:szCs w:val="16"/>
                      </w:rPr>
                      <w:t>División de Análisis y Revisión de Proyectos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A1318">
      <w:rPr>
        <w:noProof/>
      </w:rPr>
      <w:drawing>
        <wp:anchor distT="0" distB="0" distL="114300" distR="114300" simplePos="0" relativeHeight="251658240" behindDoc="1" locked="0" layoutInCell="1" allowOverlap="1" wp14:anchorId="097DBCCE" wp14:editId="6D281281">
          <wp:simplePos x="0" y="0"/>
          <wp:positionH relativeFrom="page">
            <wp:posOffset>0</wp:posOffset>
          </wp:positionH>
          <wp:positionV relativeFrom="paragraph">
            <wp:posOffset>-421935</wp:posOffset>
          </wp:positionV>
          <wp:extent cx="7760970" cy="1310326"/>
          <wp:effectExtent l="0" t="0" r="0" b="4445"/>
          <wp:wrapNone/>
          <wp:docPr id="116637757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0970" cy="13103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A6DDB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345FE905" wp14:editId="15432C9E">
              <wp:simplePos x="0" y="0"/>
              <wp:positionH relativeFrom="column">
                <wp:posOffset>4791075</wp:posOffset>
              </wp:positionH>
              <wp:positionV relativeFrom="paragraph">
                <wp:posOffset>9591675</wp:posOffset>
              </wp:positionV>
              <wp:extent cx="1056640" cy="274955"/>
              <wp:effectExtent l="0" t="0" r="0" b="0"/>
              <wp:wrapNone/>
              <wp:docPr id="231530636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6640" cy="2749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7B2CE5" w14:textId="77777777" w:rsidR="00C16E17" w:rsidRPr="00C16E17" w:rsidRDefault="00C16E17" w:rsidP="00C16E17">
                          <w:pPr>
                            <w:rPr>
                              <w:color w:val="404040"/>
                              <w:sz w:val="16"/>
                              <w:szCs w:val="16"/>
                            </w:rPr>
                          </w:pP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noProof/>
                              <w:color w:val="404040"/>
                              <w:sz w:val="16"/>
                              <w:szCs w:val="16"/>
                            </w:rPr>
                            <w:t>1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noProof/>
                              <w:color w:val="404040"/>
                              <w:sz w:val="16"/>
                              <w:szCs w:val="16"/>
                            </w:rPr>
                            <w:t>2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5FE905" id="Cuadro de texto 3" o:spid="_x0000_s1027" type="#_x0000_t202" style="position:absolute;margin-left:377.25pt;margin-top:755.25pt;width:83.2pt;height:21.6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" filled="f" stroked="f">
              <v:textbox>
                <w:txbxContent>
                  <w:p w14:paraId="5E7B2CE5" w14:textId="77777777" w:rsidR="00C16E17" w:rsidRPr="00C16E17" w:rsidRDefault="00C16E17" w:rsidP="00C16E17">
                    <w:pPr>
                      <w:rPr>
                        <w:color w:val="404040"/>
                        <w:sz w:val="16"/>
                        <w:szCs w:val="16"/>
                      </w:rPr>
                    </w:pP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t xml:space="preserve">Página 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begin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instrText>PAGE  \* Arabic  \* MERGEFORMAT</w:instrTex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separate"/>
                    </w:r>
                    <w:r w:rsidRPr="00C16E17">
                      <w:rPr>
                        <w:rFonts w:ascii="Montserrat" w:hAnsi="Montserrat"/>
                        <w:b/>
                        <w:noProof/>
                        <w:color w:val="404040"/>
                        <w:sz w:val="16"/>
                        <w:szCs w:val="16"/>
                      </w:rPr>
                      <w:t>1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end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t xml:space="preserve"> de 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begin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instrText>NUMPAGES  \* Arabic  \* MERGEFORMAT</w:instrTex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separate"/>
                    </w:r>
                    <w:r w:rsidRPr="00C16E17">
                      <w:rPr>
                        <w:rFonts w:ascii="Montserrat" w:hAnsi="Montserrat"/>
                        <w:b/>
                        <w:noProof/>
                        <w:color w:val="404040"/>
                        <w:sz w:val="16"/>
                        <w:szCs w:val="16"/>
                      </w:rPr>
                      <w:t>2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A6DDB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F44A555" wp14:editId="6AAEB7D9">
              <wp:simplePos x="0" y="0"/>
              <wp:positionH relativeFrom="column">
                <wp:posOffset>4791075</wp:posOffset>
              </wp:positionH>
              <wp:positionV relativeFrom="paragraph">
                <wp:posOffset>9591675</wp:posOffset>
              </wp:positionV>
              <wp:extent cx="1056640" cy="274955"/>
              <wp:effectExtent l="0" t="0" r="0" b="0"/>
              <wp:wrapNone/>
              <wp:docPr id="85855327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6640" cy="2749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878B89" w14:textId="77777777" w:rsidR="00C16E17" w:rsidRPr="00C16E17" w:rsidRDefault="00C16E17" w:rsidP="00C16E17">
                          <w:pPr>
                            <w:rPr>
                              <w:color w:val="404040"/>
                              <w:sz w:val="16"/>
                              <w:szCs w:val="16"/>
                            </w:rPr>
                          </w:pP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noProof/>
                              <w:color w:val="404040"/>
                              <w:sz w:val="16"/>
                              <w:szCs w:val="16"/>
                            </w:rPr>
                            <w:t>1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noProof/>
                              <w:color w:val="404040"/>
                              <w:sz w:val="16"/>
                              <w:szCs w:val="16"/>
                            </w:rPr>
                            <w:t>2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44A555" id="Cuadro de texto 2" o:spid="_x0000_s1028" type="#_x0000_t202" style="position:absolute;margin-left:377.25pt;margin-top:755.25pt;width:83.2pt;height:21.6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" filled="f" stroked="f">
              <v:textbox>
                <w:txbxContent>
                  <w:p w14:paraId="77878B89" w14:textId="77777777" w:rsidR="00C16E17" w:rsidRPr="00C16E17" w:rsidRDefault="00C16E17" w:rsidP="00C16E17">
                    <w:pPr>
                      <w:rPr>
                        <w:color w:val="404040"/>
                        <w:sz w:val="16"/>
                        <w:szCs w:val="16"/>
                      </w:rPr>
                    </w:pP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t xml:space="preserve">Página 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begin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instrText>PAGE  \* Arabic  \* MERGEFORMAT</w:instrTex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separate"/>
                    </w:r>
                    <w:r w:rsidRPr="00C16E17">
                      <w:rPr>
                        <w:rFonts w:ascii="Montserrat" w:hAnsi="Montserrat"/>
                        <w:b/>
                        <w:noProof/>
                        <w:color w:val="404040"/>
                        <w:sz w:val="16"/>
                        <w:szCs w:val="16"/>
                      </w:rPr>
                      <w:t>1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end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t xml:space="preserve"> de 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begin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instrText>NUMPAGES  \* Arabic  \* MERGEFORMAT</w:instrTex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separate"/>
                    </w:r>
                    <w:r w:rsidRPr="00C16E17">
                      <w:rPr>
                        <w:rFonts w:ascii="Montserrat" w:hAnsi="Montserrat"/>
                        <w:b/>
                        <w:noProof/>
                        <w:color w:val="404040"/>
                        <w:sz w:val="16"/>
                        <w:szCs w:val="16"/>
                      </w:rPr>
                      <w:t>2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A6DDB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8D49D82" wp14:editId="76CB6398">
              <wp:simplePos x="0" y="0"/>
              <wp:positionH relativeFrom="column">
                <wp:posOffset>4791075</wp:posOffset>
              </wp:positionH>
              <wp:positionV relativeFrom="paragraph">
                <wp:posOffset>9591675</wp:posOffset>
              </wp:positionV>
              <wp:extent cx="1056640" cy="274955"/>
              <wp:effectExtent l="0" t="0" r="0" b="0"/>
              <wp:wrapNone/>
              <wp:docPr id="131607009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6640" cy="2749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AB7BE2" w14:textId="77777777" w:rsidR="00C16E17" w:rsidRPr="00C16E17" w:rsidRDefault="00C16E17" w:rsidP="00C16E17">
                          <w:pPr>
                            <w:rPr>
                              <w:color w:val="404040"/>
                              <w:sz w:val="16"/>
                              <w:szCs w:val="16"/>
                            </w:rPr>
                          </w:pP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noProof/>
                              <w:color w:val="404040"/>
                              <w:sz w:val="16"/>
                              <w:szCs w:val="16"/>
                            </w:rPr>
                            <w:t>1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t xml:space="preserve"> de 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16E17">
                            <w:rPr>
                              <w:rFonts w:ascii="Montserrat" w:hAnsi="Montserrat"/>
                              <w:b/>
                              <w:noProof/>
                              <w:color w:val="404040"/>
                              <w:sz w:val="16"/>
                              <w:szCs w:val="16"/>
                            </w:rPr>
                            <w:t>2</w:t>
                          </w:r>
                          <w:r w:rsidRPr="00C16E17">
                            <w:rPr>
                              <w:rFonts w:ascii="Montserrat" w:hAnsi="Montserrat"/>
                              <w:b/>
                              <w:color w:val="40404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D49D82" id="Cuadro de texto 1" o:spid="_x0000_s1029" type="#_x0000_t202" style="position:absolute;margin-left:377.25pt;margin-top:755.25pt;width:83.2pt;height:21.6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" filled="f" stroked="f">
              <v:textbox>
                <w:txbxContent>
                  <w:p w14:paraId="6FAB7BE2" w14:textId="77777777" w:rsidR="00C16E17" w:rsidRPr="00C16E17" w:rsidRDefault="00C16E17" w:rsidP="00C16E17">
                    <w:pPr>
                      <w:rPr>
                        <w:color w:val="404040"/>
                        <w:sz w:val="16"/>
                        <w:szCs w:val="16"/>
                      </w:rPr>
                    </w:pP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t xml:space="preserve">Página 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begin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instrText>PAGE  \* Arabic  \* MERGEFORMAT</w:instrTex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separate"/>
                    </w:r>
                    <w:r w:rsidRPr="00C16E17">
                      <w:rPr>
                        <w:rFonts w:ascii="Montserrat" w:hAnsi="Montserrat"/>
                        <w:b/>
                        <w:noProof/>
                        <w:color w:val="404040"/>
                        <w:sz w:val="16"/>
                        <w:szCs w:val="16"/>
                      </w:rPr>
                      <w:t>1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end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t xml:space="preserve"> de 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begin"/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instrText>NUMPAGES  \* Arabic  \* MERGEFORMAT</w:instrTex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separate"/>
                    </w:r>
                    <w:r w:rsidRPr="00C16E17">
                      <w:rPr>
                        <w:rFonts w:ascii="Montserrat" w:hAnsi="Montserrat"/>
                        <w:b/>
                        <w:noProof/>
                        <w:color w:val="404040"/>
                        <w:sz w:val="16"/>
                        <w:szCs w:val="16"/>
                      </w:rPr>
                      <w:t>2</w:t>
                    </w:r>
                    <w:r w:rsidRPr="00C16E17">
                      <w:rPr>
                        <w:rFonts w:ascii="Montserrat" w:hAnsi="Montserrat"/>
                        <w:b/>
                        <w:color w:val="40404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D966DBD4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3B8CDF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37ACEA4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9"/>
    <w:multiLevelType w:val="singleLevel"/>
    <w:tmpl w:val="FFFFFFFF"/>
    <w:name w:val="WW8Num9"/>
    <w:lvl w:ilvl="0">
      <w:start w:val="1"/>
      <w:numFmt w:val="bullet"/>
      <w:lvlText w:val=""/>
      <w:lvlJc w:val="left"/>
      <w:pPr>
        <w:tabs>
          <w:tab w:val="num" w:pos="9717"/>
        </w:tabs>
        <w:ind w:left="9717" w:hanging="360"/>
      </w:pPr>
      <w:rPr>
        <w:rFonts w:ascii="Wingdings" w:hAnsi="Wingdings"/>
      </w:rPr>
    </w:lvl>
  </w:abstractNum>
  <w:abstractNum w:abstractNumId="4" w15:restartNumberingAfterBreak="0">
    <w:nsid w:val="00000021"/>
    <w:multiLevelType w:val="singleLevel"/>
    <w:tmpl w:val="FFFFFFFF"/>
    <w:name w:val="WW8Num34"/>
    <w:styleLink w:val="ArtculoSeccin113"/>
    <w:lvl w:ilvl="0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/>
        <w:sz w:val="24"/>
        <w:szCs w:val="24"/>
      </w:rPr>
    </w:lvl>
  </w:abstractNum>
  <w:abstractNum w:abstractNumId="5" w15:restartNumberingAfterBreak="0">
    <w:nsid w:val="00000027"/>
    <w:multiLevelType w:val="singleLevel"/>
    <w:tmpl w:val="396C3662"/>
    <w:styleLink w:val="111111113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  <w:sz w:val="24"/>
      </w:rPr>
    </w:lvl>
  </w:abstractNum>
  <w:abstractNum w:abstractNumId="6" w15:restartNumberingAfterBreak="0">
    <w:nsid w:val="00000051"/>
    <w:multiLevelType w:val="singleLevel"/>
    <w:tmpl w:val="FFFFFFFF"/>
    <w:name w:val="WW8Num84"/>
    <w:styleLink w:val="List1043"/>
    <w:lvl w:ilvl="0">
      <w:start w:val="1"/>
      <w:numFmt w:val="lowerLetter"/>
      <w:lvlText w:val="%1."/>
      <w:lvlJc w:val="left"/>
      <w:pPr>
        <w:tabs>
          <w:tab w:val="num" w:pos="0"/>
        </w:tabs>
        <w:ind w:left="1650" w:hanging="360"/>
      </w:pPr>
      <w:rPr>
        <w:rFonts w:ascii="Montserrat" w:hAnsi="Montserrat" w:cs="Times New Roman" w:hint="default"/>
        <w:b/>
        <w:i w:val="0"/>
        <w:sz w:val="22"/>
        <w:szCs w:val="22"/>
      </w:rPr>
    </w:lvl>
  </w:abstractNum>
  <w:abstractNum w:abstractNumId="7" w15:restartNumberingAfterBreak="0">
    <w:nsid w:val="00000078"/>
    <w:multiLevelType w:val="singleLevel"/>
    <w:tmpl w:val="FFFFFFFF"/>
    <w:name w:val="WW8Num96"/>
    <w:lvl w:ilvl="0">
      <w:start w:val="1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ascii="Montserrat" w:hAnsi="Montserrat" w:cs="Times New Roman" w:hint="default"/>
        <w:b/>
        <w:i w:val="0"/>
        <w:color w:val="auto"/>
        <w:sz w:val="22"/>
        <w:szCs w:val="22"/>
      </w:rPr>
    </w:lvl>
  </w:abstractNum>
  <w:abstractNum w:abstractNumId="8" w15:restartNumberingAfterBreak="0">
    <w:nsid w:val="0000007B"/>
    <w:multiLevelType w:val="multilevel"/>
    <w:tmpl w:val="FFFFFFFF"/>
    <w:name w:val="WW8Num123"/>
    <w:styleLink w:val="11111132"/>
    <w:lvl w:ilvl="0">
      <w:start w:val="1"/>
      <w:numFmt w:val="decimal"/>
      <w:lvlText w:val="7.%1.-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ahoma" w:hint="default"/>
        <w:b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1638"/>
        </w:tabs>
        <w:ind w:left="1638" w:hanging="360"/>
      </w:pPr>
      <w:rPr>
        <w:rFonts w:ascii="Tahoma" w:hAnsi="Tahoma" w:cs="Tahoma"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9" w15:restartNumberingAfterBreak="0">
    <w:nsid w:val="0000008E"/>
    <w:multiLevelType w:val="multilevel"/>
    <w:tmpl w:val="0BDA047C"/>
    <w:name w:val="WW8Num142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Montserrat" w:hAnsi="Montserrat" w:cs="Times New Roman" w:hint="default"/>
        <w:b/>
        <w:i w:val="0"/>
        <w:color w:val="auto"/>
        <w:sz w:val="18"/>
        <w:szCs w:val="18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" w15:restartNumberingAfterBreak="0">
    <w:nsid w:val="00000117"/>
    <w:multiLevelType w:val="multilevel"/>
    <w:tmpl w:val="FFFFFFFF"/>
    <w:name w:val="WW8Num279"/>
    <w:styleLink w:val="Estilo322"/>
    <w:lvl w:ilvl="0">
      <w:start w:val="1"/>
      <w:numFmt w:val="decimal"/>
      <w:lvlText w:val="%1.-"/>
      <w:lvlJc w:val="left"/>
      <w:pPr>
        <w:tabs>
          <w:tab w:val="num" w:pos="915"/>
        </w:tabs>
        <w:ind w:left="915" w:hanging="915"/>
      </w:pPr>
      <w:rPr>
        <w:rFonts w:ascii="Tahoma" w:hAnsi="Tahoma" w:cs="Times New Roman"/>
        <w:b w:val="0"/>
        <w:i w:val="0"/>
        <w:color w:val="auto"/>
        <w:sz w:val="24"/>
        <w:szCs w:val="24"/>
      </w:rPr>
    </w:lvl>
    <w:lvl w:ilvl="1">
      <w:start w:val="1"/>
      <w:numFmt w:val="decimal"/>
      <w:lvlText w:val="4.%2."/>
      <w:lvlJc w:val="left"/>
      <w:pPr>
        <w:tabs>
          <w:tab w:val="num" w:pos="1221"/>
        </w:tabs>
        <w:ind w:left="1221" w:hanging="915"/>
      </w:pPr>
      <w:rPr>
        <w:rFonts w:cs="Times New Roman" w:hint="default"/>
        <w:b/>
        <w:i w:val="0"/>
        <w:color w:val="auto"/>
        <w:sz w:val="22"/>
        <w:szCs w:val="22"/>
      </w:rPr>
    </w:lvl>
    <w:lvl w:ilvl="2">
      <w:start w:val="5"/>
      <w:numFmt w:val="decimal"/>
      <w:lvlText w:val="%1.%2.%3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3">
      <w:start w:val="6"/>
      <w:numFmt w:val="decimal"/>
      <w:lvlText w:val="%1.%2.%3.%4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62"/>
        </w:tabs>
        <w:ind w:left="4662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520"/>
      </w:pPr>
      <w:rPr>
        <w:rFonts w:cs="Times New Roman"/>
      </w:rPr>
    </w:lvl>
  </w:abstractNum>
  <w:abstractNum w:abstractNumId="11" w15:restartNumberingAfterBreak="0">
    <w:nsid w:val="001305CE"/>
    <w:multiLevelType w:val="multilevel"/>
    <w:tmpl w:val="FFFFFFFF"/>
    <w:styleLink w:val="1111113211"/>
    <w:lvl w:ilvl="0">
      <w:start w:val="1"/>
      <w:numFmt w:val="lowerLetter"/>
      <w:lvlText w:val="%1."/>
      <w:lvlJc w:val="left"/>
      <w:pPr>
        <w:tabs>
          <w:tab w:val="num" w:pos="1395"/>
        </w:tabs>
        <w:ind w:left="1395" w:hanging="915"/>
      </w:pPr>
      <w:rPr>
        <w:rFonts w:ascii="Montserrat" w:hAnsi="Montserrat"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2" w15:restartNumberingAfterBreak="0">
    <w:nsid w:val="00E911FC"/>
    <w:multiLevelType w:val="multilevel"/>
    <w:tmpl w:val="FFFFFFFF"/>
    <w:styleLink w:val="List6312"/>
    <w:lvl w:ilvl="0">
      <w:start w:val="1"/>
      <w:numFmt w:val="decimal"/>
      <w:lvlText w:val="11.%1."/>
      <w:lvlJc w:val="left"/>
      <w:pPr>
        <w:tabs>
          <w:tab w:val="num" w:pos="1635"/>
        </w:tabs>
        <w:ind w:left="163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3" w15:restartNumberingAfterBreak="0">
    <w:nsid w:val="01414564"/>
    <w:multiLevelType w:val="multilevel"/>
    <w:tmpl w:val="FFFFFFFF"/>
    <w:styleLink w:val="Estilo3"/>
    <w:lvl w:ilvl="0">
      <w:start w:val="2"/>
      <w:numFmt w:val="decimal"/>
      <w:lvlText w:val="8.2.6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4" w15:restartNumberingAfterBreak="0">
    <w:nsid w:val="017E7EED"/>
    <w:multiLevelType w:val="hybridMultilevel"/>
    <w:tmpl w:val="FFFFFFFF"/>
    <w:styleLink w:val="1111114"/>
    <w:lvl w:ilvl="0" w:tplc="9146D31C">
      <w:start w:val="1"/>
      <w:numFmt w:val="bullet"/>
      <w:lvlText w:val="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5" w15:restartNumberingAfterBreak="0">
    <w:nsid w:val="022C076E"/>
    <w:multiLevelType w:val="multilevel"/>
    <w:tmpl w:val="6FB86E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025408AB"/>
    <w:multiLevelType w:val="multilevel"/>
    <w:tmpl w:val="FFFFFFFF"/>
    <w:styleLink w:val="1ai111"/>
    <w:lvl w:ilvl="0">
      <w:start w:val="1"/>
      <w:numFmt w:val="decimal"/>
      <w:lvlText w:val="10.1.1.%1."/>
      <w:lvlJc w:val="left"/>
      <w:pPr>
        <w:tabs>
          <w:tab w:val="num" w:pos="2355"/>
        </w:tabs>
        <w:ind w:left="235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2301"/>
        </w:tabs>
        <w:ind w:left="230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772"/>
        </w:tabs>
        <w:ind w:left="277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3438"/>
        </w:tabs>
        <w:ind w:left="343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76"/>
        </w:tabs>
        <w:ind w:left="507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2"/>
        </w:tabs>
        <w:ind w:left="574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48"/>
        </w:tabs>
        <w:ind w:left="6048" w:hanging="2520"/>
      </w:pPr>
      <w:rPr>
        <w:rFonts w:cs="Times New Roman" w:hint="default"/>
      </w:rPr>
    </w:lvl>
  </w:abstractNum>
  <w:abstractNum w:abstractNumId="17" w15:restartNumberingAfterBreak="0">
    <w:nsid w:val="02867AB6"/>
    <w:multiLevelType w:val="multilevel"/>
    <w:tmpl w:val="FFFFFFFF"/>
    <w:styleLink w:val="List104211"/>
    <w:lvl w:ilvl="0">
      <w:start w:val="10"/>
      <w:numFmt w:val="lowerLetter"/>
      <w:lvlText w:val="%1.2"/>
      <w:lvlJc w:val="left"/>
      <w:pPr>
        <w:tabs>
          <w:tab w:val="num" w:pos="2475"/>
        </w:tabs>
        <w:ind w:left="2475" w:hanging="915"/>
      </w:pPr>
      <w:rPr>
        <w:rFonts w:ascii="Monserrat" w:hAnsi="Monserrat"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2"/>
      <w:numFmt w:val="decimal"/>
      <w:lvlText w:val="a.1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8" w15:restartNumberingAfterBreak="0">
    <w:nsid w:val="03452B76"/>
    <w:multiLevelType w:val="multilevel"/>
    <w:tmpl w:val="FFFFFFFF"/>
    <w:styleLink w:val="List10423"/>
    <w:lvl w:ilvl="0">
      <w:start w:val="1"/>
      <w:numFmt w:val="decimal"/>
      <w:lvlText w:val="a.%1."/>
      <w:lvlJc w:val="left"/>
      <w:pPr>
        <w:tabs>
          <w:tab w:val="num" w:pos="1275"/>
        </w:tabs>
        <w:ind w:left="1275" w:hanging="915"/>
      </w:pPr>
      <w:rPr>
        <w:rFonts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9" w15:restartNumberingAfterBreak="0">
    <w:nsid w:val="03737BE8"/>
    <w:multiLevelType w:val="hybridMultilevel"/>
    <w:tmpl w:val="783060D6"/>
    <w:lvl w:ilvl="0" w:tplc="84E6F60A">
      <w:start w:val="7"/>
      <w:numFmt w:val="decimal"/>
      <w:lvlText w:val="%1.12"/>
      <w:lvlJc w:val="left"/>
      <w:pPr>
        <w:ind w:left="1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A7561D"/>
    <w:multiLevelType w:val="multilevel"/>
    <w:tmpl w:val="B68818C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03B97181"/>
    <w:multiLevelType w:val="multilevel"/>
    <w:tmpl w:val="8432D346"/>
    <w:name w:val="WW8Num1422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Montserrat" w:hAnsi="Montserrat" w:cs="Times New Roman" w:hint="default"/>
        <w:b/>
        <w:i w:val="0"/>
        <w:color w:val="auto"/>
        <w:sz w:val="18"/>
        <w:szCs w:val="18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4625D23"/>
    <w:multiLevelType w:val="hybridMultilevel"/>
    <w:tmpl w:val="8D4E9066"/>
    <w:lvl w:ilvl="0" w:tplc="2DE2856A">
      <w:start w:val="1"/>
      <w:numFmt w:val="decimal"/>
      <w:lvlText w:val="10.6.%1."/>
      <w:lvlJc w:val="left"/>
      <w:pPr>
        <w:ind w:left="1429" w:hanging="360"/>
      </w:pPr>
      <w:rPr>
        <w:rFonts w:ascii="Noto Sans" w:hAnsi="Noto Sans" w:cs="Noto Sans" w:hint="default"/>
        <w:b/>
        <w:i w:val="0"/>
        <w:sz w:val="17"/>
        <w:szCs w:val="17"/>
      </w:rPr>
    </w:lvl>
    <w:lvl w:ilvl="1" w:tplc="A5D6B35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287F27"/>
    <w:multiLevelType w:val="hybridMultilevel"/>
    <w:tmpl w:val="FFFFFFFF"/>
    <w:styleLink w:val="ArtculoSeccin161"/>
    <w:lvl w:ilvl="0" w:tplc="9146D31C">
      <w:start w:val="1"/>
      <w:numFmt w:val="bullet"/>
      <w:lvlText w:val=""/>
      <w:lvlJc w:val="left"/>
      <w:pPr>
        <w:tabs>
          <w:tab w:val="num" w:pos="1779"/>
        </w:tabs>
        <w:ind w:left="177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24" w15:restartNumberingAfterBreak="0">
    <w:nsid w:val="064D74EA"/>
    <w:multiLevelType w:val="hybridMultilevel"/>
    <w:tmpl w:val="FFFFFFFF"/>
    <w:styleLink w:val="1ai31"/>
    <w:lvl w:ilvl="0" w:tplc="9146D31C">
      <w:start w:val="1"/>
      <w:numFmt w:val="bullet"/>
      <w:lvlText w:val="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557"/>
        </w:tabs>
        <w:ind w:left="755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277"/>
        </w:tabs>
        <w:ind w:left="8277" w:hanging="360"/>
      </w:pPr>
      <w:rPr>
        <w:rFonts w:ascii="Wingdings" w:hAnsi="Wingdings" w:hint="default"/>
      </w:rPr>
    </w:lvl>
  </w:abstractNum>
  <w:abstractNum w:abstractNumId="25" w15:restartNumberingAfterBreak="0">
    <w:nsid w:val="06B02D7B"/>
    <w:multiLevelType w:val="hybridMultilevel"/>
    <w:tmpl w:val="7E865446"/>
    <w:lvl w:ilvl="0" w:tplc="8E920F7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06BF7C9B"/>
    <w:multiLevelType w:val="multilevel"/>
    <w:tmpl w:val="E1202E66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073A6AD3"/>
    <w:multiLevelType w:val="hybridMultilevel"/>
    <w:tmpl w:val="EDEAB872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077B2A04"/>
    <w:multiLevelType w:val="multilevel"/>
    <w:tmpl w:val="1A7079A2"/>
    <w:lvl w:ilvl="0">
      <w:start w:val="1"/>
      <w:numFmt w:val="decimal"/>
      <w:lvlText w:val="%1.0."/>
      <w:lvlJc w:val="left"/>
      <w:pPr>
        <w:ind w:left="720" w:hanging="720"/>
      </w:pPr>
      <w:rPr>
        <w:rFonts w:ascii="Noto Sans" w:hAnsi="Noto Sans" w:cs="Noto Sans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98" w:hanging="390"/>
      </w:pPr>
      <w:rPr>
        <w:rFonts w:ascii="Noto Sans" w:hAnsi="Noto Sans" w:cs="Noto Sans" w:hint="default"/>
        <w:b/>
        <w:sz w:val="18"/>
        <w:szCs w:val="16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Noto Sans" w:hAnsi="Noto Sans" w:cs="Noto Sans" w:hint="default"/>
        <w:b/>
        <w:sz w:val="18"/>
        <w:szCs w:val="16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Noto Sans" w:hAnsi="Noto Sans" w:cs="Noto Sans" w:hint="default"/>
        <w:b/>
        <w:sz w:val="20"/>
        <w:szCs w:val="16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Noto Sans" w:hAnsi="Noto Sans" w:cs="Noto Sans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Noto Sans" w:hAnsi="Noto Sans" w:cs="Noto Sans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Noto Sans" w:hAnsi="Noto Sans" w:cs="Noto Sans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Noto Sans" w:hAnsi="Noto Sans" w:cs="Noto Sans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Noto Sans" w:hAnsi="Noto Sans" w:cs="Noto Sans" w:hint="default"/>
        <w:b/>
        <w:sz w:val="22"/>
      </w:rPr>
    </w:lvl>
  </w:abstractNum>
  <w:abstractNum w:abstractNumId="29" w15:restartNumberingAfterBreak="0">
    <w:nsid w:val="07A746C4"/>
    <w:multiLevelType w:val="multilevel"/>
    <w:tmpl w:val="FFFFFFFF"/>
    <w:styleLink w:val="Estilo7"/>
    <w:lvl w:ilvl="0">
      <w:start w:val="17"/>
      <w:numFmt w:val="decimal"/>
      <w:lvlText w:val="%1.3."/>
      <w:lvlJc w:val="left"/>
      <w:pPr>
        <w:ind w:left="502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 w:hint="default"/>
      </w:rPr>
    </w:lvl>
  </w:abstractNum>
  <w:abstractNum w:abstractNumId="30" w15:restartNumberingAfterBreak="0">
    <w:nsid w:val="081B3369"/>
    <w:multiLevelType w:val="hybridMultilevel"/>
    <w:tmpl w:val="06F8CB54"/>
    <w:lvl w:ilvl="0" w:tplc="9A809E16">
      <w:start w:val="1"/>
      <w:numFmt w:val="decimal"/>
      <w:lvlText w:val="7.6.2.%1."/>
      <w:lvlJc w:val="left"/>
      <w:pPr>
        <w:ind w:left="2154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92C17A7"/>
    <w:multiLevelType w:val="multilevel"/>
    <w:tmpl w:val="FFFFFFFF"/>
    <w:styleLink w:val="Estilo231"/>
    <w:lvl w:ilvl="0">
      <w:start w:val="1"/>
      <w:numFmt w:val="decimal"/>
      <w:lvlText w:val="10.1.1.1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32" w15:restartNumberingAfterBreak="0">
    <w:nsid w:val="095B120B"/>
    <w:multiLevelType w:val="hybridMultilevel"/>
    <w:tmpl w:val="4D402906"/>
    <w:lvl w:ilvl="0" w:tplc="6AEEC2A8">
      <w:start w:val="1"/>
      <w:numFmt w:val="decimal"/>
      <w:lvlText w:val="7.1.1.%1."/>
      <w:lvlJc w:val="left"/>
      <w:pPr>
        <w:ind w:left="927" w:hanging="360"/>
      </w:pPr>
      <w:rPr>
        <w:rFonts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096C1C91"/>
    <w:multiLevelType w:val="multilevel"/>
    <w:tmpl w:val="FFFFFFFF"/>
    <w:styleLink w:val="1ai112"/>
    <w:lvl w:ilvl="0">
      <w:start w:val="1"/>
      <w:numFmt w:val="decimal"/>
      <w:lvlText w:val="10.1.4.2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34" w15:restartNumberingAfterBreak="0">
    <w:nsid w:val="09733473"/>
    <w:multiLevelType w:val="hybridMultilevel"/>
    <w:tmpl w:val="BFFE1BD8"/>
    <w:lvl w:ilvl="0" w:tplc="080A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099D002A"/>
    <w:multiLevelType w:val="hybridMultilevel"/>
    <w:tmpl w:val="CFC2FA52"/>
    <w:lvl w:ilvl="0" w:tplc="080A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09D31BF8"/>
    <w:multiLevelType w:val="hybridMultilevel"/>
    <w:tmpl w:val="FFFFFFFF"/>
    <w:styleLink w:val="111111211"/>
    <w:lvl w:ilvl="0" w:tplc="0C0A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hint="default"/>
      </w:rPr>
    </w:lvl>
  </w:abstractNum>
  <w:abstractNum w:abstractNumId="37" w15:restartNumberingAfterBreak="0">
    <w:nsid w:val="0A0C0F45"/>
    <w:multiLevelType w:val="multilevel"/>
    <w:tmpl w:val="FFFFFFFF"/>
    <w:styleLink w:val="1ai11111"/>
    <w:lvl w:ilvl="0">
      <w:start w:val="1"/>
      <w:numFmt w:val="lowerLetter"/>
      <w:lvlText w:val="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38" w15:restartNumberingAfterBreak="0">
    <w:nsid w:val="0AA1058D"/>
    <w:multiLevelType w:val="hybridMultilevel"/>
    <w:tmpl w:val="8DD4815E"/>
    <w:lvl w:ilvl="0" w:tplc="77B83A1A">
      <w:start w:val="1"/>
      <w:numFmt w:val="lowerLetter"/>
      <w:lvlText w:val="%1."/>
      <w:lvlJc w:val="left"/>
      <w:pPr>
        <w:ind w:left="2052" w:hanging="360"/>
      </w:pPr>
      <w:rPr>
        <w:rFonts w:hint="default"/>
        <w:b/>
        <w:sz w:val="18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C25EE1"/>
    <w:multiLevelType w:val="hybridMultilevel"/>
    <w:tmpl w:val="5128D580"/>
    <w:lvl w:ilvl="0" w:tplc="743CC172">
      <w:numFmt w:val="bullet"/>
      <w:lvlText w:val="•"/>
      <w:lvlJc w:val="left"/>
      <w:pPr>
        <w:ind w:left="1080" w:hanging="360"/>
      </w:pPr>
      <w:rPr>
        <w:rFonts w:ascii="Noto Sans" w:eastAsia="Calibri" w:hAnsi="Noto Sans" w:cs="Noto San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0CBA6F86"/>
    <w:multiLevelType w:val="multilevel"/>
    <w:tmpl w:val="FFFFFFFF"/>
    <w:styleLink w:val="ArtculoSeccin12"/>
    <w:lvl w:ilvl="0">
      <w:numFmt w:val="bullet"/>
      <w:lvlText w:val="➢"/>
      <w:lvlJc w:val="left"/>
      <w:rPr>
        <w:color w:val="000000"/>
        <w:position w:val="0"/>
        <w:u w:color="00000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</w:rPr>
    </w:lvl>
  </w:abstractNum>
  <w:abstractNum w:abstractNumId="41" w15:restartNumberingAfterBreak="0">
    <w:nsid w:val="0CDF0685"/>
    <w:multiLevelType w:val="multilevel"/>
    <w:tmpl w:val="FFFFFFFF"/>
    <w:styleLink w:val="111111117"/>
    <w:lvl w:ilvl="0">
      <w:start w:val="17"/>
      <w:numFmt w:val="decimal"/>
      <w:lvlText w:val="%1.2."/>
      <w:lvlJc w:val="left"/>
      <w:pPr>
        <w:ind w:left="502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 w:hint="default"/>
      </w:rPr>
    </w:lvl>
  </w:abstractNum>
  <w:abstractNum w:abstractNumId="42" w15:restartNumberingAfterBreak="0">
    <w:nsid w:val="0D0115F3"/>
    <w:multiLevelType w:val="hybridMultilevel"/>
    <w:tmpl w:val="DC347AC0"/>
    <w:lvl w:ilvl="0" w:tplc="262E0D1E">
      <w:start w:val="1"/>
      <w:numFmt w:val="decimal"/>
      <w:lvlText w:val="7.5.1.%1"/>
      <w:lvlJc w:val="left"/>
      <w:pPr>
        <w:ind w:left="1353" w:hanging="360"/>
      </w:pPr>
      <w:rPr>
        <w:rFonts w:ascii="Montserrat" w:hAnsi="Montserrat" w:cs="Times New Roman" w:hint="default"/>
        <w:b w:val="0"/>
        <w:bCs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D034BD7"/>
    <w:multiLevelType w:val="hybridMultilevel"/>
    <w:tmpl w:val="524453D8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4" w15:restartNumberingAfterBreak="0">
    <w:nsid w:val="0D104AE3"/>
    <w:multiLevelType w:val="hybridMultilevel"/>
    <w:tmpl w:val="6B8C53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F167789"/>
    <w:multiLevelType w:val="multilevel"/>
    <w:tmpl w:val="FFFFFFFF"/>
    <w:styleLink w:val="List61"/>
    <w:lvl w:ilvl="0">
      <w:numFmt w:val="bullet"/>
      <w:lvlText w:val="➢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1">
      <w:start w:val="1"/>
      <w:numFmt w:val="bullet"/>
      <w:lvlText w:val="o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2">
      <w:start w:val="1"/>
      <w:numFmt w:val="bullet"/>
      <w:lvlText w:val="▪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3">
      <w:start w:val="1"/>
      <w:numFmt w:val="bullet"/>
      <w:lvlText w:val="•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4">
      <w:start w:val="1"/>
      <w:numFmt w:val="bullet"/>
      <w:lvlText w:val="o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5">
      <w:start w:val="1"/>
      <w:numFmt w:val="bullet"/>
      <w:lvlText w:val="▪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6">
      <w:start w:val="1"/>
      <w:numFmt w:val="bullet"/>
      <w:lvlText w:val="•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7">
      <w:start w:val="1"/>
      <w:numFmt w:val="bullet"/>
      <w:lvlText w:val="o"/>
      <w:lvlJc w:val="left"/>
      <w:rPr>
        <w:rFonts w:ascii="Tahoma" w:eastAsia="Times New Roman" w:hAnsi="Tahoma"/>
        <w:b/>
        <w:color w:val="000000"/>
        <w:position w:val="0"/>
        <w:u w:color="000000"/>
      </w:rPr>
    </w:lvl>
    <w:lvl w:ilvl="8">
      <w:start w:val="1"/>
      <w:numFmt w:val="bullet"/>
      <w:lvlText w:val="▪"/>
      <w:lvlJc w:val="left"/>
      <w:rPr>
        <w:rFonts w:ascii="Tahoma" w:eastAsia="Times New Roman" w:hAnsi="Tahoma"/>
        <w:b/>
        <w:color w:val="000000"/>
        <w:position w:val="0"/>
        <w:u w:color="000000"/>
      </w:rPr>
    </w:lvl>
  </w:abstractNum>
  <w:abstractNum w:abstractNumId="46" w15:restartNumberingAfterBreak="0">
    <w:nsid w:val="0F1A7CE6"/>
    <w:multiLevelType w:val="multilevel"/>
    <w:tmpl w:val="FFFFFFFF"/>
    <w:styleLink w:val="ArticleSection131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lowerLetter"/>
      <w:lvlText w:val="%2%3."/>
      <w:lvlJc w:val="left"/>
      <w:pPr>
        <w:tabs>
          <w:tab w:val="num" w:pos="2718"/>
        </w:tabs>
        <w:ind w:left="2718" w:hanging="1440"/>
      </w:pPr>
      <w:rPr>
        <w:rFonts w:ascii="Tahoma" w:hAnsi="Tahoma" w:cs="Times New Roman" w:hint="default"/>
        <w:b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47" w15:restartNumberingAfterBreak="0">
    <w:nsid w:val="10245531"/>
    <w:multiLevelType w:val="hybridMultilevel"/>
    <w:tmpl w:val="E9F04512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8" w15:restartNumberingAfterBreak="0">
    <w:nsid w:val="11272C8F"/>
    <w:multiLevelType w:val="multilevel"/>
    <w:tmpl w:val="FFFFFFFF"/>
    <w:styleLink w:val="111111312"/>
    <w:lvl w:ilvl="0">
      <w:start w:val="1"/>
      <w:numFmt w:val="decimal"/>
      <w:lvlText w:val="8.2.7.%1."/>
      <w:lvlJc w:val="left"/>
      <w:pPr>
        <w:tabs>
          <w:tab w:val="num" w:pos="1275"/>
        </w:tabs>
        <w:ind w:left="127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49" w15:restartNumberingAfterBreak="0">
    <w:nsid w:val="11E81FDF"/>
    <w:multiLevelType w:val="hybridMultilevel"/>
    <w:tmpl w:val="ED6629E6"/>
    <w:lvl w:ilvl="0" w:tplc="0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14374526"/>
    <w:multiLevelType w:val="hybridMultilevel"/>
    <w:tmpl w:val="FFFFFFFF"/>
    <w:styleLink w:val="1ai211"/>
    <w:lvl w:ilvl="0" w:tplc="2A94C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5230340"/>
    <w:multiLevelType w:val="multilevel"/>
    <w:tmpl w:val="323EC7F6"/>
    <w:lvl w:ilvl="0">
      <w:start w:val="1"/>
      <w:numFmt w:val="decimal"/>
      <w:lvlText w:val="7.7.7.%1"/>
      <w:lvlJc w:val="left"/>
      <w:pPr>
        <w:ind w:left="1353" w:hanging="360"/>
      </w:pPr>
      <w:rPr>
        <w:rFonts w:cs="Times New Roman" w:hint="default"/>
        <w:b w:val="0"/>
        <w:bCs w:val="0"/>
        <w:i w:val="0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581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lowerRoman"/>
      <w:lvlText w:val="%3."/>
      <w:lvlJc w:val="right"/>
      <w:pPr>
        <w:ind w:left="2052" w:hanging="180"/>
      </w:pPr>
      <w:rPr>
        <w:rFonts w:cs="Times New Roman" w:hint="default"/>
      </w:rPr>
    </w:lvl>
    <w:lvl w:ilvl="3">
      <w:start w:val="6"/>
      <w:numFmt w:val="decimal"/>
      <w:lvlText w:val="%4."/>
      <w:lvlJc w:val="left"/>
      <w:pPr>
        <w:ind w:left="271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0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69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3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02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328" w:hanging="180"/>
      </w:pPr>
      <w:rPr>
        <w:rFonts w:cs="Times New Roman" w:hint="default"/>
      </w:rPr>
    </w:lvl>
  </w:abstractNum>
  <w:abstractNum w:abstractNumId="52" w15:restartNumberingAfterBreak="0">
    <w:nsid w:val="15621608"/>
    <w:multiLevelType w:val="hybridMultilevel"/>
    <w:tmpl w:val="FFFFFFFF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EC9D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EC9B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BCBA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B4E0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28E6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301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1A40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1AB4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5632771"/>
    <w:multiLevelType w:val="hybridMultilevel"/>
    <w:tmpl w:val="720CB656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4" w15:restartNumberingAfterBreak="0">
    <w:nsid w:val="15D70090"/>
    <w:multiLevelType w:val="hybridMultilevel"/>
    <w:tmpl w:val="F26EF168"/>
    <w:lvl w:ilvl="0" w:tplc="17DE068E">
      <w:start w:val="7"/>
      <w:numFmt w:val="decimal"/>
      <w:lvlText w:val="%1.6"/>
      <w:lvlJc w:val="left"/>
      <w:pPr>
        <w:ind w:left="1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77045F9"/>
    <w:multiLevelType w:val="multilevel"/>
    <w:tmpl w:val="FFFFFFFF"/>
    <w:styleLink w:val="11111111312"/>
    <w:lvl w:ilvl="0">
      <w:start w:val="6"/>
      <w:numFmt w:val="decimal"/>
      <w:lvlText w:val="%1."/>
      <w:lvlJc w:val="left"/>
      <w:pPr>
        <w:ind w:left="792" w:hanging="792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92" w:hanging="792"/>
      </w:pPr>
      <w:rPr>
        <w:rFonts w:cs="Times New Roman" w:hint="default"/>
      </w:rPr>
    </w:lvl>
    <w:lvl w:ilvl="2">
      <w:start w:val="8"/>
      <w:numFmt w:val="decimal"/>
      <w:lvlText w:val="%1.%2.%3."/>
      <w:lvlJc w:val="left"/>
      <w:pPr>
        <w:ind w:left="792" w:hanging="7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6.3.3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6" w15:restartNumberingAfterBreak="0">
    <w:nsid w:val="17722DA1"/>
    <w:multiLevelType w:val="hybridMultilevel"/>
    <w:tmpl w:val="FFFFFFFF"/>
    <w:lvl w:ilvl="0" w:tplc="08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7" w15:restartNumberingAfterBreak="0">
    <w:nsid w:val="17E97E04"/>
    <w:multiLevelType w:val="multilevel"/>
    <w:tmpl w:val="CB529A70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Montserrat" w:hAnsi="Montserrat" w:cs="Times New Roman" w:hint="default"/>
        <w:b/>
        <w:i w:val="0"/>
        <w:color w:val="auto"/>
        <w:sz w:val="18"/>
        <w:szCs w:val="18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18262E1D"/>
    <w:multiLevelType w:val="hybridMultilevel"/>
    <w:tmpl w:val="FFFFFFFF"/>
    <w:styleLink w:val="Estilo213"/>
    <w:lvl w:ilvl="0" w:tplc="2B3ADC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8EB8C7F0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E050FC6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A9C831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A0C0DF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9E61DA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A20146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B544B90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C02D0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196612D1"/>
    <w:multiLevelType w:val="multilevel"/>
    <w:tmpl w:val="A5681A32"/>
    <w:name w:val="WW8Num142222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Montserrat" w:hAnsi="Montserrat" w:hint="default"/>
        <w:b/>
        <w:i w:val="0"/>
        <w:color w:val="auto"/>
        <w:sz w:val="18"/>
        <w:szCs w:val="20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0" w15:restartNumberingAfterBreak="0">
    <w:nsid w:val="19AB6EDB"/>
    <w:multiLevelType w:val="hybridMultilevel"/>
    <w:tmpl w:val="19007422"/>
    <w:lvl w:ilvl="0" w:tplc="A20AE4D6">
      <w:start w:val="1"/>
      <w:numFmt w:val="bullet"/>
      <w:lvlText w:val="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1" w:tplc="6DCE0466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2" w:tplc="3FF86CF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60C0F95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38B0150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80CEE17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B0E2825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9E7888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773CCE1A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1" w15:restartNumberingAfterBreak="0">
    <w:nsid w:val="19E76038"/>
    <w:multiLevelType w:val="hybridMultilevel"/>
    <w:tmpl w:val="FFFFFFFF"/>
    <w:styleLink w:val="List104221"/>
    <w:lvl w:ilvl="0" w:tplc="A59607C8">
      <w:start w:val="1"/>
      <w:numFmt w:val="decimal"/>
      <w:lvlText w:val="%1."/>
      <w:lvlJc w:val="left"/>
      <w:pPr>
        <w:ind w:left="1996" w:hanging="360"/>
      </w:pPr>
      <w:rPr>
        <w:rFonts w:ascii="Montserrat" w:hAnsi="Montserrat" w:cs="Times New Roman"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1A25451B"/>
    <w:multiLevelType w:val="multilevel"/>
    <w:tmpl w:val="0FD60AB0"/>
    <w:name w:val="WW8Num14222222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Montserrat" w:hAnsi="Montserrat" w:cs="Times New Roman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3" w15:restartNumberingAfterBreak="0">
    <w:nsid w:val="1A7F2297"/>
    <w:multiLevelType w:val="hybridMultilevel"/>
    <w:tmpl w:val="FFFFFFFF"/>
    <w:styleLink w:val="List12241"/>
    <w:lvl w:ilvl="0" w:tplc="3BC45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AA848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6E609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38AC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E17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20DC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0459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061E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DE84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AB84168"/>
    <w:multiLevelType w:val="multilevel"/>
    <w:tmpl w:val="FFFFFFFF"/>
    <w:styleLink w:val="List125"/>
    <w:lvl w:ilvl="0">
      <w:start w:val="1"/>
      <w:numFmt w:val="decimal"/>
      <w:pStyle w:val="Listaconvietas2"/>
      <w:lvlText w:val="%1."/>
      <w:lvlJc w:val="left"/>
      <w:rPr>
        <w:rFonts w:cs="Times New Roman"/>
        <w:color w:val="000000"/>
        <w:position w:val="0"/>
        <w:u w:color="000000"/>
      </w:rPr>
    </w:lvl>
    <w:lvl w:ilvl="1">
      <w:start w:val="1"/>
      <w:numFmt w:val="bullet"/>
      <w:lvlText w:val="6.1."/>
      <w:lvlJc w:val="left"/>
      <w:rPr>
        <w:color w:val="000000"/>
        <w:position w:val="0"/>
        <w:u w:color="000000"/>
      </w:rPr>
    </w:lvl>
    <w:lvl w:ilvl="2">
      <w:start w:val="1"/>
      <w:numFmt w:val="lowerLetter"/>
      <w:lvlText w:val="%3."/>
      <w:lvlJc w:val="left"/>
      <w:rPr>
        <w:rFonts w:cs="Times New Roman"/>
        <w:color w:val="000000"/>
        <w:position w:val="0"/>
        <w:u w:color="000000"/>
      </w:rPr>
    </w:lvl>
    <w:lvl w:ilvl="3">
      <w:start w:val="1"/>
      <w:numFmt w:val="decimal"/>
      <w:lvlText w:val="%1.%2.%3.%4."/>
      <w:lvlJc w:val="left"/>
      <w:rPr>
        <w:rFonts w:cs="Times New Roman"/>
        <w:color w:val="000000"/>
        <w:position w:val="0"/>
        <w:u w:color="000000"/>
      </w:rPr>
    </w:lvl>
    <w:lvl w:ilvl="4">
      <w:start w:val="1"/>
      <w:numFmt w:val="lowerLetter"/>
      <w:lvlText w:val="%5."/>
      <w:lvlJc w:val="left"/>
      <w:rPr>
        <w:rFonts w:cs="Times New Roman"/>
        <w:color w:val="000000"/>
        <w:position w:val="0"/>
        <w:u w:color="000000"/>
      </w:rPr>
    </w:lvl>
    <w:lvl w:ilvl="5">
      <w:start w:val="1"/>
      <w:numFmt w:val="decimal"/>
      <w:lvlText w:val="%1.%2.%3.%4.%5.%6."/>
      <w:lvlJc w:val="left"/>
      <w:rPr>
        <w:rFonts w:cs="Times New Roman"/>
        <w:color w:val="000000"/>
        <w:position w:val="0"/>
        <w:u w:color="000000"/>
      </w:rPr>
    </w:lvl>
    <w:lvl w:ilvl="6">
      <w:start w:val="1"/>
      <w:numFmt w:val="decimal"/>
      <w:lvlText w:val="%1.%2.%3.%4.%5.%6.%7."/>
      <w:lvlJc w:val="left"/>
      <w:rPr>
        <w:rFonts w:cs="Times New Roman"/>
        <w:color w:val="000000"/>
        <w:position w:val="0"/>
        <w:u w:color="000000"/>
      </w:rPr>
    </w:lvl>
    <w:lvl w:ilvl="7">
      <w:start w:val="1"/>
      <w:numFmt w:val="decimal"/>
      <w:lvlText w:val="%1.%2.%3.%4.%5.%6.%7.%8."/>
      <w:lvlJc w:val="left"/>
      <w:rPr>
        <w:rFonts w:cs="Times New Roman"/>
        <w:color w:val="000000"/>
        <w:position w:val="0"/>
        <w:u w:color="000000"/>
      </w:rPr>
    </w:lvl>
    <w:lvl w:ilvl="8">
      <w:start w:val="1"/>
      <w:numFmt w:val="decimal"/>
      <w:lvlText w:val="%1.%2.%3.%4.%5.%6.%7.%8.%9."/>
      <w:lvlJc w:val="left"/>
      <w:rPr>
        <w:rFonts w:cs="Times New Roman"/>
        <w:color w:val="000000"/>
        <w:position w:val="0"/>
        <w:u w:color="000000"/>
      </w:rPr>
    </w:lvl>
  </w:abstractNum>
  <w:abstractNum w:abstractNumId="65" w15:restartNumberingAfterBreak="0">
    <w:nsid w:val="1AD04782"/>
    <w:multiLevelType w:val="hybridMultilevel"/>
    <w:tmpl w:val="FFFFFFFF"/>
    <w:styleLink w:val="ArtculoSeccin3"/>
    <w:lvl w:ilvl="0" w:tplc="E9FC1ECC">
      <w:start w:val="1"/>
      <w:numFmt w:val="lowerLetter"/>
      <w:lvlText w:val="%1."/>
      <w:lvlJc w:val="left"/>
      <w:pPr>
        <w:ind w:left="720" w:hanging="360"/>
      </w:pPr>
      <w:rPr>
        <w:rFonts w:ascii="Montserrat" w:hAnsi="Montserrat" w:cs="Times New Roman" w:hint="default"/>
        <w:b/>
        <w:i w:val="0"/>
        <w:color w:val="auto"/>
        <w:sz w:val="24"/>
        <w:szCs w:val="24"/>
      </w:rPr>
    </w:lvl>
    <w:lvl w:ilvl="1" w:tplc="BB9244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68156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46CFB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6ACD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DC65E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68B1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50BF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DCE4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1B704A06"/>
    <w:multiLevelType w:val="multilevel"/>
    <w:tmpl w:val="FFFFFFFF"/>
    <w:styleLink w:val="111111111"/>
    <w:lvl w:ilvl="0">
      <w:start w:val="1"/>
      <w:numFmt w:val="decimal"/>
      <w:lvlText w:val="PC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C.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67" w15:restartNumberingAfterBreak="0">
    <w:nsid w:val="1B9B5296"/>
    <w:multiLevelType w:val="hybridMultilevel"/>
    <w:tmpl w:val="9D4285D4"/>
    <w:lvl w:ilvl="0" w:tplc="05EA609A">
      <w:start w:val="1"/>
      <w:numFmt w:val="decimal"/>
      <w:lvlText w:val="12.%1."/>
      <w:lvlJc w:val="left"/>
      <w:pPr>
        <w:ind w:left="1429" w:hanging="360"/>
      </w:pPr>
      <w:rPr>
        <w:rFonts w:ascii="Noto Sans" w:hAnsi="Noto Sans" w:cs="Noto Sans" w:hint="default"/>
        <w:b/>
        <w:i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1BB94AA9"/>
    <w:multiLevelType w:val="multilevel"/>
    <w:tmpl w:val="FFFFFFFF"/>
    <w:styleLink w:val="List573"/>
    <w:lvl w:ilvl="0">
      <w:start w:val="1"/>
      <w:numFmt w:val="decimal"/>
      <w:lvlText w:val="10.1.6.1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69" w15:restartNumberingAfterBreak="0">
    <w:nsid w:val="1CD4251D"/>
    <w:multiLevelType w:val="multilevel"/>
    <w:tmpl w:val="43BAC31E"/>
    <w:styleLink w:val="Estilo23211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0" w15:restartNumberingAfterBreak="0">
    <w:nsid w:val="1D9C1C7D"/>
    <w:multiLevelType w:val="hybridMultilevel"/>
    <w:tmpl w:val="A4E44C6C"/>
    <w:lvl w:ilvl="0" w:tplc="52FCE338">
      <w:start w:val="7"/>
      <w:numFmt w:val="decimal"/>
      <w:lvlText w:val="%1.10"/>
      <w:lvlJc w:val="left"/>
      <w:pPr>
        <w:ind w:left="1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DBE3062"/>
    <w:multiLevelType w:val="multilevel"/>
    <w:tmpl w:val="FFFFFFFF"/>
    <w:styleLink w:val="11111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72" w15:restartNumberingAfterBreak="0">
    <w:nsid w:val="1DC12653"/>
    <w:multiLevelType w:val="hybridMultilevel"/>
    <w:tmpl w:val="A566BC74"/>
    <w:lvl w:ilvl="0" w:tplc="9146D31C">
      <w:start w:val="1"/>
      <w:numFmt w:val="lowerLetter"/>
      <w:lvlText w:val="%1."/>
      <w:lvlJc w:val="left"/>
      <w:pPr>
        <w:ind w:left="786" w:hanging="360"/>
      </w:pPr>
      <w:rPr>
        <w:rFonts w:ascii="Montserrat" w:hAnsi="Montserrat" w:cs="Times New Roman" w:hint="default"/>
        <w:b/>
        <w:i w:val="0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46745958">
      <w:start w:val="1"/>
      <w:numFmt w:val="lowerLetter"/>
      <w:lvlText w:val="%3."/>
      <w:lvlJc w:val="left"/>
      <w:pPr>
        <w:ind w:left="786" w:hanging="360"/>
      </w:pPr>
      <w:rPr>
        <w:rFonts w:ascii="Noto Sans" w:hAnsi="Noto Sans" w:cs="Noto Sans" w:hint="default"/>
        <w:b/>
        <w:i w:val="0"/>
        <w:sz w:val="18"/>
        <w:szCs w:val="16"/>
      </w:r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1DC703D1"/>
    <w:multiLevelType w:val="multilevel"/>
    <w:tmpl w:val="04FA65B2"/>
    <w:lvl w:ilvl="0">
      <w:start w:val="1"/>
      <w:numFmt w:val="decimal"/>
      <w:lvlText w:val="12.%1."/>
      <w:lvlJc w:val="left"/>
      <w:pPr>
        <w:ind w:left="1135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852" w:hanging="360"/>
      </w:pPr>
      <w:rPr>
        <w:rFonts w:cs="Times New Roman" w:hint="default"/>
      </w:rPr>
    </w:lvl>
    <w:lvl w:ilvl="2">
      <w:start w:val="1"/>
      <w:numFmt w:val="decimal"/>
      <w:lvlText w:val="12.1.%3."/>
      <w:lvlJc w:val="left"/>
      <w:pPr>
        <w:ind w:left="1429" w:hanging="360"/>
      </w:pPr>
      <w:rPr>
        <w:rFonts w:ascii="Noto Sans" w:hAnsi="Noto Sans" w:cs="Noto Sans" w:hint="default"/>
        <w:b/>
        <w:i w:val="0"/>
        <w:sz w:val="18"/>
        <w:szCs w:val="18"/>
      </w:rPr>
    </w:lvl>
    <w:lvl w:ilvl="3">
      <w:start w:val="1"/>
      <w:numFmt w:val="decimal"/>
      <w:lvlText w:val="%4."/>
      <w:lvlJc w:val="left"/>
      <w:pPr>
        <w:ind w:left="223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57" w:hanging="360"/>
      </w:pPr>
      <w:rPr>
        <w:rFonts w:cs="Times New Roman" w:hint="default"/>
        <w:b/>
        <w:bCs/>
        <w:sz w:val="18"/>
        <w:szCs w:val="18"/>
      </w:rPr>
    </w:lvl>
    <w:lvl w:ilvl="5">
      <w:start w:val="1"/>
      <w:numFmt w:val="lowerRoman"/>
      <w:lvlText w:val="%6."/>
      <w:lvlJc w:val="right"/>
      <w:pPr>
        <w:ind w:left="367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39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11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837" w:hanging="180"/>
      </w:pPr>
      <w:rPr>
        <w:rFonts w:cs="Times New Roman" w:hint="default"/>
      </w:rPr>
    </w:lvl>
  </w:abstractNum>
  <w:abstractNum w:abstractNumId="74" w15:restartNumberingAfterBreak="0">
    <w:nsid w:val="1E8E6A2C"/>
    <w:multiLevelType w:val="hybridMultilevel"/>
    <w:tmpl w:val="CF70A062"/>
    <w:styleLink w:val="List1042"/>
    <w:lvl w:ilvl="0" w:tplc="4E5A2BF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/>
        <w:i w:val="0"/>
        <w:sz w:val="24"/>
        <w:szCs w:val="24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9C7C9E">
      <w:numFmt w:val="bullet"/>
      <w:lvlText w:val="•"/>
      <w:lvlJc w:val="left"/>
      <w:pPr>
        <w:ind w:left="2340" w:hanging="360"/>
      </w:pPr>
      <w:rPr>
        <w:rFonts w:ascii="Calibri" w:eastAsiaTheme="minorEastAsia" w:hAnsi="Calibri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1EDC1347"/>
    <w:multiLevelType w:val="hybridMultilevel"/>
    <w:tmpl w:val="CA68B0C6"/>
    <w:lvl w:ilvl="0" w:tplc="9A0E8AEA">
      <w:numFmt w:val="bullet"/>
      <w:lvlText w:val="-"/>
      <w:lvlJc w:val="left"/>
      <w:pPr>
        <w:ind w:left="-207" w:hanging="360"/>
      </w:pPr>
      <w:rPr>
        <w:rFonts w:ascii="Noto Sans" w:eastAsia="Noto Sans" w:hAnsi="Noto Sans" w:cs="Noto Sans" w:hint="default"/>
      </w:rPr>
    </w:lvl>
    <w:lvl w:ilvl="1" w:tplc="080A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76" w15:restartNumberingAfterBreak="0">
    <w:nsid w:val="1EFB4598"/>
    <w:multiLevelType w:val="hybridMultilevel"/>
    <w:tmpl w:val="FFFFFFFF"/>
    <w:styleLink w:val="11111114"/>
    <w:lvl w:ilvl="0" w:tplc="73CCF69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ED00DA8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D3ECB10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5C265D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9E27D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D0D8754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E2C504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88A596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64AC821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1F861AB5"/>
    <w:multiLevelType w:val="hybridMultilevel"/>
    <w:tmpl w:val="8842E9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011748E"/>
    <w:multiLevelType w:val="multilevel"/>
    <w:tmpl w:val="FFFFFFFF"/>
    <w:styleLink w:val="1111111113"/>
    <w:lvl w:ilvl="0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2">
      <w:numFmt w:val="bullet"/>
      <w:lvlText w:val="➢"/>
      <w:lvlJc w:val="left"/>
      <w:rPr>
        <w:color w:val="000000"/>
        <w:position w:val="0"/>
        <w:u w:color="00000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</w:rPr>
    </w:lvl>
  </w:abstractNum>
  <w:abstractNum w:abstractNumId="79" w15:restartNumberingAfterBreak="0">
    <w:nsid w:val="213B07BE"/>
    <w:multiLevelType w:val="multilevel"/>
    <w:tmpl w:val="FFFFFFFF"/>
    <w:styleLink w:val="List61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ascii="Tahoma" w:hAnsi="Tahoma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148"/>
        </w:tabs>
        <w:ind w:left="2148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3216"/>
        </w:tabs>
        <w:ind w:left="3216" w:hanging="108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3924"/>
        </w:tabs>
        <w:ind w:left="3924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4992"/>
        </w:tabs>
        <w:ind w:left="4992" w:hanging="144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6060"/>
        </w:tabs>
        <w:ind w:left="6060" w:hanging="180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6768"/>
        </w:tabs>
        <w:ind w:left="6768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836"/>
        </w:tabs>
        <w:ind w:left="7836" w:hanging="216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520"/>
      </w:pPr>
      <w:rPr>
        <w:rFonts w:cs="Times New Roman"/>
        <w:b/>
      </w:rPr>
    </w:lvl>
  </w:abstractNum>
  <w:abstractNum w:abstractNumId="80" w15:restartNumberingAfterBreak="0">
    <w:nsid w:val="218065E6"/>
    <w:multiLevelType w:val="hybridMultilevel"/>
    <w:tmpl w:val="AA14385C"/>
    <w:lvl w:ilvl="0" w:tplc="0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223C1B95"/>
    <w:multiLevelType w:val="hybridMultilevel"/>
    <w:tmpl w:val="914A3B8A"/>
    <w:lvl w:ilvl="0" w:tplc="E884987C">
      <w:start w:val="7"/>
      <w:numFmt w:val="decimal"/>
      <w:lvlText w:val="%1.9"/>
      <w:lvlJc w:val="left"/>
      <w:pPr>
        <w:ind w:left="1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8E55D9"/>
    <w:multiLevelType w:val="hybridMultilevel"/>
    <w:tmpl w:val="6CA8CFC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29B4897"/>
    <w:multiLevelType w:val="hybridMultilevel"/>
    <w:tmpl w:val="FFFFFFFF"/>
    <w:styleLink w:val="Estilo212"/>
    <w:lvl w:ilvl="0" w:tplc="013CC62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C0A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76"/>
        </w:tabs>
        <w:ind w:left="59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96"/>
        </w:tabs>
        <w:ind w:left="669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16"/>
        </w:tabs>
        <w:ind w:left="7416" w:hanging="360"/>
      </w:pPr>
      <w:rPr>
        <w:rFonts w:ascii="Wingdings" w:hAnsi="Wingdings" w:hint="default"/>
      </w:rPr>
    </w:lvl>
  </w:abstractNum>
  <w:abstractNum w:abstractNumId="84" w15:restartNumberingAfterBreak="0">
    <w:nsid w:val="229B5248"/>
    <w:multiLevelType w:val="hybridMultilevel"/>
    <w:tmpl w:val="A3B285A2"/>
    <w:lvl w:ilvl="0" w:tplc="080A000B">
      <w:start w:val="1"/>
      <w:numFmt w:val="bullet"/>
      <w:lvlText w:val=""/>
      <w:lvlJc w:val="left"/>
      <w:pPr>
        <w:ind w:left="18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9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6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</w:abstractNum>
  <w:abstractNum w:abstractNumId="85" w15:restartNumberingAfterBreak="0">
    <w:nsid w:val="22B2454E"/>
    <w:multiLevelType w:val="hybridMultilevel"/>
    <w:tmpl w:val="A73C280A"/>
    <w:lvl w:ilvl="0" w:tplc="B8A419FE">
      <w:start w:val="1"/>
      <w:numFmt w:val="decimal"/>
      <w:lvlText w:val="%1."/>
      <w:lvlJc w:val="left"/>
      <w:pPr>
        <w:ind w:left="720" w:hanging="360"/>
      </w:pPr>
      <w:rPr>
        <w:rFonts w:ascii="Noto Sans" w:hAnsi="Noto Sans" w:cs="Noto Sans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3936A20"/>
    <w:multiLevelType w:val="multilevel"/>
    <w:tmpl w:val="4878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4754E4D"/>
    <w:multiLevelType w:val="multilevel"/>
    <w:tmpl w:val="FFFFFFFF"/>
    <w:styleLink w:val="List631"/>
    <w:lvl w:ilvl="0">
      <w:start w:val="1"/>
      <w:numFmt w:val="decimal"/>
      <w:lvlText w:val="10.%1."/>
      <w:lvlJc w:val="left"/>
      <w:pPr>
        <w:tabs>
          <w:tab w:val="num" w:pos="1635"/>
        </w:tabs>
        <w:ind w:left="163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88" w15:restartNumberingAfterBreak="0">
    <w:nsid w:val="249346EE"/>
    <w:multiLevelType w:val="multilevel"/>
    <w:tmpl w:val="58F63BD2"/>
    <w:name w:val="WW8Num1422222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ascii="Montserrat" w:hAnsi="Montserrat" w:hint="default"/>
        <w:b/>
        <w:i w:val="0"/>
        <w:color w:val="auto"/>
        <w:sz w:val="18"/>
        <w:szCs w:val="18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24981C26"/>
    <w:multiLevelType w:val="multilevel"/>
    <w:tmpl w:val="FFFFFFFF"/>
    <w:styleLink w:val="Estilo2322"/>
    <w:lvl w:ilvl="0">
      <w:start w:val="1"/>
      <w:numFmt w:val="decimal"/>
      <w:lvlText w:val="%1."/>
      <w:lvlJc w:val="left"/>
      <w:pPr>
        <w:ind w:left="239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311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83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55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27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99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71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43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158" w:hanging="180"/>
      </w:pPr>
      <w:rPr>
        <w:rFonts w:cs="Times New Roman" w:hint="default"/>
      </w:rPr>
    </w:lvl>
  </w:abstractNum>
  <w:abstractNum w:abstractNumId="90" w15:restartNumberingAfterBreak="0">
    <w:nsid w:val="250A1E5C"/>
    <w:multiLevelType w:val="multilevel"/>
    <w:tmpl w:val="FFFFFFFF"/>
    <w:styleLink w:val="ArticleSection112"/>
    <w:lvl w:ilvl="0">
      <w:start w:val="1"/>
      <w:numFmt w:val="decimal"/>
      <w:lvlText w:val="11.1.%1."/>
      <w:lvlJc w:val="left"/>
      <w:pPr>
        <w:tabs>
          <w:tab w:val="num" w:pos="1275"/>
        </w:tabs>
        <w:ind w:left="127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2">
      <w:start w:val="5"/>
      <w:numFmt w:val="decimal"/>
      <w:lvlText w:val="%3.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4.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91" w15:restartNumberingAfterBreak="0">
    <w:nsid w:val="26F1166A"/>
    <w:multiLevelType w:val="multilevel"/>
    <w:tmpl w:val="FFFFFFFF"/>
    <w:styleLink w:val="1ai131"/>
    <w:lvl w:ilvl="0">
      <w:start w:val="1"/>
      <w:numFmt w:val="decimal"/>
      <w:lvlText w:val="9.3.5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c.%3."/>
      <w:lvlJc w:val="left"/>
      <w:pPr>
        <w:tabs>
          <w:tab w:val="num" w:pos="1778"/>
        </w:tabs>
        <w:ind w:left="1778" w:hanging="360"/>
      </w:pPr>
      <w:rPr>
        <w:rFonts w:ascii="Montserrat" w:hAnsi="Montserrat" w:cs="Times New Roman" w:hint="default"/>
        <w:b/>
        <w:i w:val="0"/>
        <w:color w:val="auto"/>
        <w:sz w:val="22"/>
        <w:szCs w:val="22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92" w15:restartNumberingAfterBreak="0">
    <w:nsid w:val="27E408E7"/>
    <w:multiLevelType w:val="multilevel"/>
    <w:tmpl w:val="BFC2E6AC"/>
    <w:lvl w:ilvl="0">
      <w:start w:val="1"/>
      <w:numFmt w:val="decimal"/>
      <w:lvlText w:val="%1.0."/>
      <w:lvlJc w:val="left"/>
      <w:pPr>
        <w:ind w:left="720" w:hanging="720"/>
      </w:pPr>
      <w:rPr>
        <w:rFonts w:ascii="Noto Sans" w:hAnsi="Noto Sans" w:cs="Noto Sans" w:hint="default"/>
        <w:b/>
        <w:sz w:val="20"/>
        <w:szCs w:val="20"/>
      </w:rPr>
    </w:lvl>
    <w:lvl w:ilvl="1">
      <w:start w:val="1"/>
      <w:numFmt w:val="decimal"/>
      <w:lvlText w:val="8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6.9.%3."/>
      <w:lvlJc w:val="left"/>
      <w:pPr>
        <w:ind w:left="1776" w:hanging="360"/>
      </w:pPr>
      <w:rPr>
        <w:rFonts w:hint="default"/>
        <w:sz w:val="18"/>
        <w:szCs w:val="18"/>
      </w:rPr>
    </w:lvl>
    <w:lvl w:ilvl="3">
      <w:start w:val="1"/>
      <w:numFmt w:val="decimal"/>
      <w:lvlText w:val="6.6.1.%4."/>
      <w:lvlJc w:val="left"/>
      <w:pPr>
        <w:ind w:left="248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Noto Sans" w:hAnsi="Noto Sans" w:cs="Noto Sans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Noto Sans" w:hAnsi="Noto Sans" w:cs="Noto Sans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Noto Sans" w:hAnsi="Noto Sans" w:cs="Noto Sans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Noto Sans" w:hAnsi="Noto Sans" w:cs="Noto Sans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Noto Sans" w:hAnsi="Noto Sans" w:cs="Noto Sans" w:hint="default"/>
        <w:b/>
        <w:sz w:val="22"/>
      </w:rPr>
    </w:lvl>
  </w:abstractNum>
  <w:abstractNum w:abstractNumId="93" w15:restartNumberingAfterBreak="0">
    <w:nsid w:val="27E47D4F"/>
    <w:multiLevelType w:val="hybridMultilevel"/>
    <w:tmpl w:val="43127DDC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4" w15:restartNumberingAfterBreak="0">
    <w:nsid w:val="28503734"/>
    <w:multiLevelType w:val="hybridMultilevel"/>
    <w:tmpl w:val="E7BCB906"/>
    <w:lvl w:ilvl="0" w:tplc="080A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5" w15:restartNumberingAfterBreak="0">
    <w:nsid w:val="28A61587"/>
    <w:multiLevelType w:val="hybridMultilevel"/>
    <w:tmpl w:val="FFFFFFFF"/>
    <w:styleLink w:val="ArtculoSeccin31"/>
    <w:lvl w:ilvl="0" w:tplc="BC44FE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20E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13CC4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7C7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9C6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AEE9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9A1B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EC5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C64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9611A00"/>
    <w:multiLevelType w:val="multilevel"/>
    <w:tmpl w:val="FFFFFFFF"/>
    <w:styleLink w:val="1ai32"/>
    <w:lvl w:ilvl="0">
      <w:start w:val="1"/>
      <w:numFmt w:val="decimal"/>
      <w:lvlText w:val="10.1.4.%1."/>
      <w:lvlJc w:val="left"/>
      <w:pPr>
        <w:tabs>
          <w:tab w:val="num" w:pos="1635"/>
        </w:tabs>
        <w:ind w:left="163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97" w15:restartNumberingAfterBreak="0">
    <w:nsid w:val="2BA05677"/>
    <w:multiLevelType w:val="multilevel"/>
    <w:tmpl w:val="FFFFFFFF"/>
    <w:styleLink w:val="11111133"/>
    <w:lvl w:ilvl="0">
      <w:start w:val="1"/>
      <w:numFmt w:val="decimal"/>
      <w:lvlText w:val="%1.0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98" w15:restartNumberingAfterBreak="0">
    <w:nsid w:val="2C103004"/>
    <w:multiLevelType w:val="multilevel"/>
    <w:tmpl w:val="FFFFFFFF"/>
    <w:numStyleLink w:val="Estilo9"/>
  </w:abstractNum>
  <w:abstractNum w:abstractNumId="99" w15:restartNumberingAfterBreak="0">
    <w:nsid w:val="2C7B26F2"/>
    <w:multiLevelType w:val="multilevel"/>
    <w:tmpl w:val="FFFFFFFF"/>
    <w:styleLink w:val="ArticleSection1331"/>
    <w:lvl w:ilvl="0">
      <w:start w:val="1"/>
      <w:numFmt w:val="decimal"/>
      <w:lvlText w:val="a.%1."/>
      <w:lvlJc w:val="left"/>
      <w:pPr>
        <w:tabs>
          <w:tab w:val="num" w:pos="1275"/>
        </w:tabs>
        <w:ind w:left="1275" w:hanging="915"/>
      </w:pPr>
      <w:rPr>
        <w:rFonts w:ascii="Montserrat" w:hAnsi="Montserrat"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00" w15:restartNumberingAfterBreak="0">
    <w:nsid w:val="2D2D4A29"/>
    <w:multiLevelType w:val="multilevel"/>
    <w:tmpl w:val="FFFFFFFF"/>
    <w:styleLink w:val="Estilo2"/>
    <w:lvl w:ilvl="0">
      <w:start w:val="1"/>
      <w:numFmt w:val="decimal"/>
      <w:lvlText w:val="8.2.6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01" w15:restartNumberingAfterBreak="0">
    <w:nsid w:val="2D7341CF"/>
    <w:multiLevelType w:val="multilevel"/>
    <w:tmpl w:val="FFFFFFFF"/>
    <w:name w:val="WW8Num142222222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ascii="Montserrat" w:hAnsi="Montserrat" w:cs="Times New Roman" w:hint="default"/>
        <w:b/>
        <w:i w:val="0"/>
        <w:color w:val="auto"/>
        <w:sz w:val="18"/>
        <w:szCs w:val="18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2" w15:restartNumberingAfterBreak="0">
    <w:nsid w:val="2DF435B8"/>
    <w:multiLevelType w:val="multilevel"/>
    <w:tmpl w:val="145A0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EC754DD"/>
    <w:multiLevelType w:val="multilevel"/>
    <w:tmpl w:val="F89AE0A4"/>
    <w:lvl w:ilvl="0">
      <w:start w:val="1"/>
      <w:numFmt w:val="decimal"/>
      <w:lvlText w:val="%1.0."/>
      <w:lvlJc w:val="left"/>
      <w:pPr>
        <w:ind w:left="720" w:hanging="720"/>
      </w:pPr>
      <w:rPr>
        <w:rFonts w:ascii="Noto Sans" w:hAnsi="Noto Sans" w:cs="Noto Sans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98" w:hanging="390"/>
      </w:pPr>
      <w:rPr>
        <w:rFonts w:ascii="Noto Sans" w:hAnsi="Noto Sans" w:cs="Noto Sans" w:hint="default"/>
        <w:b/>
        <w:sz w:val="20"/>
        <w:szCs w:val="18"/>
      </w:rPr>
    </w:lvl>
    <w:lvl w:ilvl="2">
      <w:start w:val="1"/>
      <w:numFmt w:val="decimal"/>
      <w:lvlText w:val="6.6.%3."/>
      <w:lvlJc w:val="left"/>
      <w:pPr>
        <w:ind w:left="644" w:hanging="360"/>
      </w:pPr>
      <w:rPr>
        <w:rFonts w:hint="default"/>
        <w:b/>
        <w:bCs/>
      </w:rPr>
    </w:lvl>
    <w:lvl w:ilvl="3">
      <w:start w:val="1"/>
      <w:numFmt w:val="decimal"/>
      <w:lvlText w:val="6.7.1.%4."/>
      <w:lvlJc w:val="left"/>
      <w:pPr>
        <w:ind w:left="2484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Noto Sans" w:hAnsi="Noto Sans" w:cs="Noto Sans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Noto Sans" w:hAnsi="Noto Sans" w:cs="Noto Sans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Noto Sans" w:hAnsi="Noto Sans" w:cs="Noto Sans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Noto Sans" w:hAnsi="Noto Sans" w:cs="Noto Sans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Noto Sans" w:hAnsi="Noto Sans" w:cs="Noto Sans" w:hint="default"/>
        <w:b/>
        <w:sz w:val="22"/>
      </w:rPr>
    </w:lvl>
  </w:abstractNum>
  <w:abstractNum w:abstractNumId="104" w15:restartNumberingAfterBreak="0">
    <w:nsid w:val="2F481C1E"/>
    <w:multiLevelType w:val="hybridMultilevel"/>
    <w:tmpl w:val="C39E303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F771192"/>
    <w:multiLevelType w:val="multilevel"/>
    <w:tmpl w:val="30E06756"/>
    <w:lvl w:ilvl="0">
      <w:start w:val="1"/>
      <w:numFmt w:val="lowerLetter"/>
      <w:lvlText w:val="%1."/>
      <w:lvlJc w:val="left"/>
      <w:pPr>
        <w:tabs>
          <w:tab w:val="num" w:pos="1275"/>
        </w:tabs>
        <w:ind w:left="1275" w:hanging="915"/>
      </w:pPr>
      <w:rPr>
        <w:rFonts w:ascii="Noto Sans" w:hAnsi="Noto Sans" w:cs="Noto Sans" w:hint="default"/>
        <w:b/>
        <w:i w:val="0"/>
        <w:color w:val="auto"/>
        <w:sz w:val="18"/>
        <w:szCs w:val="18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hint="default"/>
      </w:rPr>
    </w:lvl>
  </w:abstractNum>
  <w:abstractNum w:abstractNumId="106" w15:restartNumberingAfterBreak="0">
    <w:nsid w:val="30D069E2"/>
    <w:multiLevelType w:val="hybridMultilevel"/>
    <w:tmpl w:val="FEE0A34E"/>
    <w:lvl w:ilvl="0" w:tplc="9A2CFB92">
      <w:start w:val="1"/>
      <w:numFmt w:val="decimal"/>
      <w:lvlText w:val="7.6.1.%1."/>
      <w:lvlJc w:val="left"/>
      <w:pPr>
        <w:ind w:left="2154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31012BBE"/>
    <w:multiLevelType w:val="multilevel"/>
    <w:tmpl w:val="FFFFFFFF"/>
    <w:styleLink w:val="Estilo34"/>
    <w:lvl w:ilvl="0">
      <w:start w:val="1"/>
      <w:numFmt w:val="decimal"/>
      <w:lvlText w:val="10.1.2.1.%1."/>
      <w:lvlJc w:val="left"/>
      <w:pPr>
        <w:tabs>
          <w:tab w:val="num" w:pos="2115"/>
        </w:tabs>
        <w:ind w:left="211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08" w15:restartNumberingAfterBreak="0">
    <w:nsid w:val="3110600C"/>
    <w:multiLevelType w:val="multilevel"/>
    <w:tmpl w:val="FFFFFFFF"/>
    <w:styleLink w:val="ArticleSection122"/>
    <w:lvl w:ilvl="0">
      <w:start w:val="1"/>
      <w:numFmt w:val="decimal"/>
      <w:lvlText w:val="10.1.2.4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09" w15:restartNumberingAfterBreak="0">
    <w:nsid w:val="318F0068"/>
    <w:multiLevelType w:val="multilevel"/>
    <w:tmpl w:val="FFFFFFFF"/>
    <w:styleLink w:val="ArticleSection1"/>
    <w:lvl w:ilvl="0">
      <w:start w:val="1"/>
      <w:numFmt w:val="upperRoman"/>
      <w:lvlText w:val="Artículo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ción %1.%2"/>
      <w:lvlJc w:val="left"/>
      <w:pPr>
        <w:tabs>
          <w:tab w:val="num" w:pos="180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0" w15:restartNumberingAfterBreak="0">
    <w:nsid w:val="31E55C73"/>
    <w:multiLevelType w:val="hybridMultilevel"/>
    <w:tmpl w:val="410E2EA6"/>
    <w:lvl w:ilvl="0" w:tplc="0528536E">
      <w:start w:val="1"/>
      <w:numFmt w:val="decimal"/>
      <w:lvlText w:val="7.5.2.%1"/>
      <w:lvlJc w:val="left"/>
      <w:pPr>
        <w:ind w:left="2154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 w15:restartNumberingAfterBreak="0">
    <w:nsid w:val="32356453"/>
    <w:multiLevelType w:val="hybridMultilevel"/>
    <w:tmpl w:val="0B2E57F2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2" w15:restartNumberingAfterBreak="0">
    <w:nsid w:val="3275682F"/>
    <w:multiLevelType w:val="hybridMultilevel"/>
    <w:tmpl w:val="FFFFFFFF"/>
    <w:lvl w:ilvl="0" w:tplc="A306C388">
      <w:start w:val="1"/>
      <w:numFmt w:val="bullet"/>
      <w:lvlText w:val="o"/>
      <w:lvlJc w:val="left"/>
      <w:pPr>
        <w:tabs>
          <w:tab w:val="num" w:pos="1678"/>
        </w:tabs>
        <w:ind w:left="1678" w:hanging="360"/>
      </w:pPr>
      <w:rPr>
        <w:rFonts w:ascii="Courier New" w:hAnsi="Courier New" w:hint="default"/>
      </w:rPr>
    </w:lvl>
    <w:lvl w:ilvl="1" w:tplc="D2DAB1EA">
      <w:start w:val="1"/>
      <w:numFmt w:val="bullet"/>
      <w:lvlText w:val="o"/>
      <w:lvlJc w:val="left"/>
      <w:pPr>
        <w:tabs>
          <w:tab w:val="num" w:pos="2398"/>
        </w:tabs>
        <w:ind w:left="2398" w:hanging="360"/>
      </w:pPr>
      <w:rPr>
        <w:rFonts w:ascii="Courier New" w:hAnsi="Courier New" w:hint="default"/>
      </w:rPr>
    </w:lvl>
    <w:lvl w:ilvl="2" w:tplc="E2CA0612">
      <w:start w:val="1"/>
      <w:numFmt w:val="bullet"/>
      <w:lvlText w:val=""/>
      <w:lvlJc w:val="left"/>
      <w:pPr>
        <w:tabs>
          <w:tab w:val="num" w:pos="3118"/>
        </w:tabs>
        <w:ind w:left="3118" w:hanging="360"/>
      </w:pPr>
      <w:rPr>
        <w:rFonts w:ascii="Wingdings" w:hAnsi="Wingdings" w:hint="default"/>
      </w:rPr>
    </w:lvl>
    <w:lvl w:ilvl="3" w:tplc="39A6F24E">
      <w:start w:val="1"/>
      <w:numFmt w:val="bullet"/>
      <w:lvlText w:val=""/>
      <w:lvlJc w:val="left"/>
      <w:pPr>
        <w:tabs>
          <w:tab w:val="num" w:pos="3838"/>
        </w:tabs>
        <w:ind w:left="3838" w:hanging="360"/>
      </w:pPr>
      <w:rPr>
        <w:rFonts w:ascii="Symbol" w:hAnsi="Symbol" w:hint="default"/>
      </w:rPr>
    </w:lvl>
    <w:lvl w:ilvl="4" w:tplc="2134137C">
      <w:start w:val="1"/>
      <w:numFmt w:val="bullet"/>
      <w:lvlText w:val="o"/>
      <w:lvlJc w:val="left"/>
      <w:pPr>
        <w:tabs>
          <w:tab w:val="num" w:pos="4558"/>
        </w:tabs>
        <w:ind w:left="4558" w:hanging="360"/>
      </w:pPr>
      <w:rPr>
        <w:rFonts w:ascii="Courier New" w:hAnsi="Courier New" w:hint="default"/>
      </w:rPr>
    </w:lvl>
    <w:lvl w:ilvl="5" w:tplc="E5242C46">
      <w:start w:val="1"/>
      <w:numFmt w:val="bullet"/>
      <w:lvlText w:val=""/>
      <w:lvlJc w:val="left"/>
      <w:pPr>
        <w:tabs>
          <w:tab w:val="num" w:pos="5278"/>
        </w:tabs>
        <w:ind w:left="5278" w:hanging="360"/>
      </w:pPr>
      <w:rPr>
        <w:rFonts w:ascii="Wingdings" w:hAnsi="Wingdings" w:hint="default"/>
      </w:rPr>
    </w:lvl>
    <w:lvl w:ilvl="6" w:tplc="D63EC4DC">
      <w:start w:val="1"/>
      <w:numFmt w:val="bullet"/>
      <w:lvlText w:val=""/>
      <w:lvlJc w:val="left"/>
      <w:pPr>
        <w:tabs>
          <w:tab w:val="num" w:pos="5998"/>
        </w:tabs>
        <w:ind w:left="5998" w:hanging="360"/>
      </w:pPr>
      <w:rPr>
        <w:rFonts w:ascii="Symbol" w:hAnsi="Symbol" w:hint="default"/>
      </w:rPr>
    </w:lvl>
    <w:lvl w:ilvl="7" w:tplc="D7E06B6C">
      <w:start w:val="1"/>
      <w:numFmt w:val="bullet"/>
      <w:lvlText w:val="o"/>
      <w:lvlJc w:val="left"/>
      <w:pPr>
        <w:tabs>
          <w:tab w:val="num" w:pos="6718"/>
        </w:tabs>
        <w:ind w:left="6718" w:hanging="360"/>
      </w:pPr>
      <w:rPr>
        <w:rFonts w:ascii="Courier New" w:hAnsi="Courier New" w:hint="default"/>
      </w:rPr>
    </w:lvl>
    <w:lvl w:ilvl="8" w:tplc="88D49ACA">
      <w:start w:val="1"/>
      <w:numFmt w:val="bullet"/>
      <w:lvlText w:val=""/>
      <w:lvlJc w:val="left"/>
      <w:pPr>
        <w:tabs>
          <w:tab w:val="num" w:pos="7438"/>
        </w:tabs>
        <w:ind w:left="7438" w:hanging="360"/>
      </w:pPr>
      <w:rPr>
        <w:rFonts w:ascii="Wingdings" w:hAnsi="Wingdings" w:hint="default"/>
      </w:rPr>
    </w:lvl>
  </w:abstractNum>
  <w:abstractNum w:abstractNumId="113" w15:restartNumberingAfterBreak="0">
    <w:nsid w:val="33463AF0"/>
    <w:multiLevelType w:val="hybridMultilevel"/>
    <w:tmpl w:val="BFCEC08C"/>
    <w:lvl w:ilvl="0" w:tplc="D248B544">
      <w:start w:val="1"/>
      <w:numFmt w:val="decimal"/>
      <w:lvlText w:val="7.9.1.%1"/>
      <w:lvlJc w:val="left"/>
      <w:pPr>
        <w:ind w:left="360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42950B8"/>
    <w:multiLevelType w:val="multilevel"/>
    <w:tmpl w:val="CE3082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</w:rPr>
    </w:lvl>
  </w:abstractNum>
  <w:abstractNum w:abstractNumId="115" w15:restartNumberingAfterBreak="0">
    <w:nsid w:val="34AA0D72"/>
    <w:multiLevelType w:val="multilevel"/>
    <w:tmpl w:val="FFFFFFFF"/>
    <w:styleLink w:val="Estilo10"/>
    <w:lvl w:ilvl="0">
      <w:start w:val="1"/>
      <w:numFmt w:val="decimal"/>
      <w:lvlText w:val="12.2.%1"/>
      <w:lvlJc w:val="left"/>
      <w:pPr>
        <w:ind w:left="502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6" w15:restartNumberingAfterBreak="0">
    <w:nsid w:val="34B94D12"/>
    <w:multiLevelType w:val="multilevel"/>
    <w:tmpl w:val="7DDAA3B2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7" w15:restartNumberingAfterBreak="0">
    <w:nsid w:val="350F3499"/>
    <w:multiLevelType w:val="hybridMultilevel"/>
    <w:tmpl w:val="FFFFFFFF"/>
    <w:styleLink w:val="111111321"/>
    <w:lvl w:ilvl="0" w:tplc="24C2754A">
      <w:start w:val="1"/>
      <w:numFmt w:val="decimal"/>
      <w:lvlText w:val="13.%1."/>
      <w:lvlJc w:val="left"/>
      <w:pPr>
        <w:ind w:left="644" w:hanging="360"/>
      </w:pPr>
      <w:rPr>
        <w:rFonts w:ascii="Montserrat" w:hAnsi="Montserrat" w:cs="Times New Roman" w:hint="default"/>
        <w:b w:val="0"/>
        <w:i w:val="0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354F5950"/>
    <w:multiLevelType w:val="hybridMultilevel"/>
    <w:tmpl w:val="FFFFFFFF"/>
    <w:styleLink w:val="List1222"/>
    <w:lvl w:ilvl="0" w:tplc="17CAF082">
      <w:start w:val="1"/>
      <w:numFmt w:val="decimal"/>
      <w:lvlText w:val="a.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9" w15:restartNumberingAfterBreak="0">
    <w:nsid w:val="35787FA4"/>
    <w:multiLevelType w:val="hybridMultilevel"/>
    <w:tmpl w:val="7B84FF48"/>
    <w:lvl w:ilvl="0" w:tplc="4B4651D0">
      <w:start w:val="1"/>
      <w:numFmt w:val="decimal"/>
      <w:lvlText w:val="7.4.%1."/>
      <w:lvlJc w:val="left"/>
      <w:pPr>
        <w:ind w:left="927" w:hanging="360"/>
      </w:pPr>
      <w:rPr>
        <w:rFonts w:cs="Times New Roman" w:hint="default"/>
        <w:b/>
        <w:sz w:val="18"/>
      </w:rPr>
    </w:lvl>
    <w:lvl w:ilvl="1" w:tplc="080A0019" w:tentative="1">
      <w:start w:val="1"/>
      <w:numFmt w:val="lowerLetter"/>
      <w:lvlText w:val="%2."/>
      <w:lvlJc w:val="left"/>
      <w:pPr>
        <w:ind w:left="-39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2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104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176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248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320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392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4646" w:hanging="180"/>
      </w:pPr>
      <w:rPr>
        <w:rFonts w:cs="Times New Roman"/>
      </w:rPr>
    </w:lvl>
  </w:abstractNum>
  <w:abstractNum w:abstractNumId="120" w15:restartNumberingAfterBreak="0">
    <w:nsid w:val="35856097"/>
    <w:multiLevelType w:val="hybridMultilevel"/>
    <w:tmpl w:val="153C27C6"/>
    <w:lvl w:ilvl="0" w:tplc="54F6BEB2">
      <w:start w:val="1"/>
      <w:numFmt w:val="decimal"/>
      <w:lvlText w:val="%1."/>
      <w:lvlJc w:val="left"/>
      <w:pPr>
        <w:ind w:left="1146" w:hanging="360"/>
      </w:pPr>
      <w:rPr>
        <w:rFonts w:ascii="Noto Sans" w:hAnsi="Noto Sans" w:cs="Noto San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1" w15:restartNumberingAfterBreak="0">
    <w:nsid w:val="37434EDD"/>
    <w:multiLevelType w:val="multilevel"/>
    <w:tmpl w:val="FFFFFFFF"/>
    <w:styleLink w:val="ArtculoSeccin13"/>
    <w:lvl w:ilvl="0">
      <w:numFmt w:val="bullet"/>
      <w:lvlText w:val="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22" w15:restartNumberingAfterBreak="0">
    <w:nsid w:val="374F18FB"/>
    <w:multiLevelType w:val="multilevel"/>
    <w:tmpl w:val="FFFFFFFF"/>
    <w:styleLink w:val="ArticleSection132"/>
    <w:lvl w:ilvl="0">
      <w:start w:val="1"/>
      <w:numFmt w:val="decimal"/>
      <w:lvlText w:val="10.1.4.1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23" w15:restartNumberingAfterBreak="0">
    <w:nsid w:val="384317B1"/>
    <w:multiLevelType w:val="multilevel"/>
    <w:tmpl w:val="FFFFFFFF"/>
    <w:styleLink w:val="1ai1"/>
    <w:lvl w:ilvl="0">
      <w:start w:val="1"/>
      <w:numFmt w:val="decimal"/>
      <w:lvlText w:val="Q.5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7.1.4.%3.-"/>
      <w:lvlJc w:val="left"/>
      <w:pPr>
        <w:tabs>
          <w:tab w:val="num" w:pos="2052"/>
        </w:tabs>
        <w:ind w:left="2052" w:hanging="1080"/>
      </w:pPr>
      <w:rPr>
        <w:rFonts w:ascii="Tahoma" w:hAnsi="Tahoma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718"/>
        </w:tabs>
        <w:ind w:left="2718" w:hanging="1440"/>
      </w:pPr>
      <w:rPr>
        <w:rFonts w:ascii="Tahoma" w:hAnsi="Tahoma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24" w15:restartNumberingAfterBreak="0">
    <w:nsid w:val="38C93838"/>
    <w:multiLevelType w:val="multilevel"/>
    <w:tmpl w:val="8A28A12C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none"/>
      <w:lvlText w:val="6.8.6."/>
      <w:lvlJc w:val="left"/>
      <w:pPr>
        <w:ind w:left="1429" w:hanging="360"/>
      </w:pPr>
      <w:rPr>
        <w:rFonts w:hint="default"/>
        <w:b/>
        <w:bCs/>
        <w:sz w:val="18"/>
        <w:szCs w:val="18"/>
      </w:rPr>
    </w:lvl>
    <w:lvl w:ilvl="3">
      <w:start w:val="1"/>
      <w:numFmt w:val="none"/>
      <w:lvlText w:val="6.8.4.4."/>
      <w:lvlJc w:val="left"/>
      <w:pPr>
        <w:ind w:left="9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5" w15:restartNumberingAfterBreak="0">
    <w:nsid w:val="397C0ACC"/>
    <w:multiLevelType w:val="multilevel"/>
    <w:tmpl w:val="E7B21AF8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9941B60"/>
    <w:multiLevelType w:val="multilevel"/>
    <w:tmpl w:val="D9D6A838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A533CD6"/>
    <w:multiLevelType w:val="hybridMultilevel"/>
    <w:tmpl w:val="134A6BB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3CFE2729"/>
    <w:multiLevelType w:val="multilevel"/>
    <w:tmpl w:val="6DCEE9F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3EE51430"/>
    <w:multiLevelType w:val="hybridMultilevel"/>
    <w:tmpl w:val="FFFFFFFF"/>
    <w:styleLink w:val="1111111131"/>
    <w:lvl w:ilvl="0" w:tplc="0C0A000B">
      <w:start w:val="1"/>
      <w:numFmt w:val="bullet"/>
      <w:lvlText w:val=""/>
      <w:lvlJc w:val="left"/>
      <w:pPr>
        <w:tabs>
          <w:tab w:val="num" w:pos="1678"/>
        </w:tabs>
        <w:ind w:left="16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398"/>
        </w:tabs>
        <w:ind w:left="239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18"/>
        </w:tabs>
        <w:ind w:left="31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38"/>
        </w:tabs>
        <w:ind w:left="38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58"/>
        </w:tabs>
        <w:ind w:left="455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78"/>
        </w:tabs>
        <w:ind w:left="52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98"/>
        </w:tabs>
        <w:ind w:left="59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18"/>
        </w:tabs>
        <w:ind w:left="671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38"/>
        </w:tabs>
        <w:ind w:left="7438" w:hanging="360"/>
      </w:pPr>
      <w:rPr>
        <w:rFonts w:ascii="Wingdings" w:hAnsi="Wingdings" w:hint="default"/>
      </w:rPr>
    </w:lvl>
  </w:abstractNum>
  <w:abstractNum w:abstractNumId="130" w15:restartNumberingAfterBreak="0">
    <w:nsid w:val="408E37E4"/>
    <w:multiLevelType w:val="hybridMultilevel"/>
    <w:tmpl w:val="FFFFFFFF"/>
    <w:styleLink w:val="List631211"/>
    <w:lvl w:ilvl="0" w:tplc="35BE473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A1F24B30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E59ACD2E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D9506138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30103BCE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D610CFFA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56625056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439070F2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80F6FED6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31" w15:restartNumberingAfterBreak="0">
    <w:nsid w:val="40F1265D"/>
    <w:multiLevelType w:val="hybridMultilevel"/>
    <w:tmpl w:val="FFFFFFFF"/>
    <w:styleLink w:val="List49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1B92886"/>
    <w:multiLevelType w:val="hybridMultilevel"/>
    <w:tmpl w:val="4000D0E0"/>
    <w:lvl w:ilvl="0" w:tplc="150CD078">
      <w:start w:val="7"/>
      <w:numFmt w:val="decimal"/>
      <w:lvlText w:val="%1.4"/>
      <w:lvlJc w:val="left"/>
      <w:pPr>
        <w:ind w:left="1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1CB3EBB"/>
    <w:multiLevelType w:val="hybridMultilevel"/>
    <w:tmpl w:val="BEB26C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1D07D03"/>
    <w:multiLevelType w:val="hybridMultilevel"/>
    <w:tmpl w:val="7BF6FC50"/>
    <w:lvl w:ilvl="0" w:tplc="9146D3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20E5065"/>
    <w:multiLevelType w:val="multilevel"/>
    <w:tmpl w:val="FFFFFFFF"/>
    <w:styleLink w:val="List63"/>
    <w:lvl w:ilvl="0">
      <w:numFmt w:val="bullet"/>
      <w:lvlText w:val="➢"/>
      <w:lvlJc w:val="left"/>
      <w:rPr>
        <w:color w:val="000000"/>
        <w:position w:val="0"/>
        <w:u w:color="000000"/>
      </w:rPr>
    </w:lvl>
    <w:lvl w:ilvl="1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2">
      <w:start w:val="1"/>
      <w:numFmt w:val="bullet"/>
      <w:lvlText w:val="▪"/>
      <w:lvlJc w:val="left"/>
      <w:rPr>
        <w:color w:val="000000"/>
        <w:position w:val="0"/>
        <w:u w:color="000000"/>
      </w:rPr>
    </w:lvl>
    <w:lvl w:ilvl="3">
      <w:start w:val="1"/>
      <w:numFmt w:val="bullet"/>
      <w:lvlText w:val="•"/>
      <w:lvlJc w:val="left"/>
      <w:rPr>
        <w:color w:val="000000"/>
        <w:position w:val="0"/>
        <w:u w:color="000000"/>
      </w:rPr>
    </w:lvl>
    <w:lvl w:ilvl="4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5">
      <w:start w:val="1"/>
      <w:numFmt w:val="bullet"/>
      <w:lvlText w:val="▪"/>
      <w:lvlJc w:val="left"/>
      <w:rPr>
        <w:color w:val="000000"/>
        <w:position w:val="0"/>
        <w:u w:color="000000"/>
      </w:rPr>
    </w:lvl>
    <w:lvl w:ilvl="6">
      <w:start w:val="1"/>
      <w:numFmt w:val="bullet"/>
      <w:lvlText w:val="•"/>
      <w:lvlJc w:val="left"/>
      <w:rPr>
        <w:color w:val="000000"/>
        <w:position w:val="0"/>
        <w:u w:color="000000"/>
      </w:rPr>
    </w:lvl>
    <w:lvl w:ilvl="7">
      <w:start w:val="1"/>
      <w:numFmt w:val="bullet"/>
      <w:lvlText w:val="o"/>
      <w:lvlJc w:val="left"/>
      <w:rPr>
        <w:color w:val="000000"/>
        <w:position w:val="0"/>
        <w:u w:color="000000"/>
      </w:rPr>
    </w:lvl>
    <w:lvl w:ilvl="8">
      <w:start w:val="1"/>
      <w:numFmt w:val="bullet"/>
      <w:lvlText w:val="▪"/>
      <w:lvlJc w:val="left"/>
      <w:rPr>
        <w:color w:val="000000"/>
        <w:position w:val="0"/>
        <w:u w:color="000000"/>
      </w:rPr>
    </w:lvl>
  </w:abstractNum>
  <w:abstractNum w:abstractNumId="136" w15:restartNumberingAfterBreak="0">
    <w:nsid w:val="43142619"/>
    <w:multiLevelType w:val="hybridMultilevel"/>
    <w:tmpl w:val="FFFFFFFF"/>
    <w:styleLink w:val="1ai11211"/>
    <w:lvl w:ilvl="0" w:tplc="FA124F9C">
      <w:start w:val="1"/>
      <w:numFmt w:val="decimal"/>
      <w:lvlText w:val="%1."/>
      <w:lvlJc w:val="left"/>
      <w:pPr>
        <w:ind w:left="16952" w:hanging="360"/>
      </w:pPr>
      <w:rPr>
        <w:rFonts w:ascii="Montserrat" w:hAnsi="Montserrat" w:cs="Times New Roman" w:hint="default"/>
        <w:b w:val="0"/>
        <w:i w:val="0"/>
        <w:sz w:val="22"/>
        <w:szCs w:val="22"/>
      </w:rPr>
    </w:lvl>
    <w:lvl w:ilvl="1" w:tplc="A8D8DB82" w:tentative="1">
      <w:start w:val="1"/>
      <w:numFmt w:val="lowerLetter"/>
      <w:lvlText w:val="%2."/>
      <w:lvlJc w:val="left"/>
      <w:pPr>
        <w:ind w:left="16396" w:hanging="360"/>
      </w:pPr>
      <w:rPr>
        <w:rFonts w:cs="Times New Roman"/>
      </w:rPr>
    </w:lvl>
    <w:lvl w:ilvl="2" w:tplc="B5646570" w:tentative="1">
      <w:start w:val="1"/>
      <w:numFmt w:val="lowerRoman"/>
      <w:lvlText w:val="%3."/>
      <w:lvlJc w:val="right"/>
      <w:pPr>
        <w:ind w:left="17116" w:hanging="180"/>
      </w:pPr>
      <w:rPr>
        <w:rFonts w:cs="Times New Roman"/>
      </w:rPr>
    </w:lvl>
    <w:lvl w:ilvl="3" w:tplc="FB520C06" w:tentative="1">
      <w:start w:val="1"/>
      <w:numFmt w:val="decimal"/>
      <w:lvlText w:val="%4."/>
      <w:lvlJc w:val="left"/>
      <w:pPr>
        <w:ind w:left="17836" w:hanging="360"/>
      </w:pPr>
      <w:rPr>
        <w:rFonts w:cs="Times New Roman"/>
      </w:rPr>
    </w:lvl>
    <w:lvl w:ilvl="4" w:tplc="C2B29DE4" w:tentative="1">
      <w:start w:val="1"/>
      <w:numFmt w:val="lowerLetter"/>
      <w:lvlText w:val="%5."/>
      <w:lvlJc w:val="left"/>
      <w:pPr>
        <w:ind w:left="18556" w:hanging="360"/>
      </w:pPr>
      <w:rPr>
        <w:rFonts w:cs="Times New Roman"/>
      </w:rPr>
    </w:lvl>
    <w:lvl w:ilvl="5" w:tplc="B9E40C3C" w:tentative="1">
      <w:start w:val="1"/>
      <w:numFmt w:val="lowerRoman"/>
      <w:lvlText w:val="%6."/>
      <w:lvlJc w:val="right"/>
      <w:pPr>
        <w:ind w:left="19276" w:hanging="180"/>
      </w:pPr>
      <w:rPr>
        <w:rFonts w:cs="Times New Roman"/>
      </w:rPr>
    </w:lvl>
    <w:lvl w:ilvl="6" w:tplc="9A983C0C" w:tentative="1">
      <w:start w:val="1"/>
      <w:numFmt w:val="decimal"/>
      <w:lvlText w:val="%7."/>
      <w:lvlJc w:val="left"/>
      <w:pPr>
        <w:ind w:left="19996" w:hanging="360"/>
      </w:pPr>
      <w:rPr>
        <w:rFonts w:cs="Times New Roman"/>
      </w:rPr>
    </w:lvl>
    <w:lvl w:ilvl="7" w:tplc="F4C02FCE" w:tentative="1">
      <w:start w:val="1"/>
      <w:numFmt w:val="lowerLetter"/>
      <w:lvlText w:val="%8."/>
      <w:lvlJc w:val="left"/>
      <w:pPr>
        <w:ind w:left="20716" w:hanging="360"/>
      </w:pPr>
      <w:rPr>
        <w:rFonts w:cs="Times New Roman"/>
      </w:rPr>
    </w:lvl>
    <w:lvl w:ilvl="8" w:tplc="4FF24B8E" w:tentative="1">
      <w:start w:val="1"/>
      <w:numFmt w:val="lowerRoman"/>
      <w:lvlText w:val="%9."/>
      <w:lvlJc w:val="right"/>
      <w:pPr>
        <w:ind w:left="21436" w:hanging="180"/>
      </w:pPr>
      <w:rPr>
        <w:rFonts w:cs="Times New Roman"/>
      </w:rPr>
    </w:lvl>
  </w:abstractNum>
  <w:abstractNum w:abstractNumId="137" w15:restartNumberingAfterBreak="0">
    <w:nsid w:val="432824EC"/>
    <w:multiLevelType w:val="multilevel"/>
    <w:tmpl w:val="FFFFFFFF"/>
    <w:styleLink w:val="Estilo5"/>
    <w:lvl w:ilvl="0">
      <w:start w:val="1"/>
      <w:numFmt w:val="decimal"/>
      <w:lvlText w:val="d.%1."/>
      <w:lvlJc w:val="left"/>
      <w:pPr>
        <w:tabs>
          <w:tab w:val="num" w:pos="1275"/>
        </w:tabs>
        <w:ind w:left="1275" w:hanging="915"/>
      </w:pPr>
      <w:rPr>
        <w:rFonts w:ascii="Montserrat" w:hAnsi="Montserrat"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38" w15:restartNumberingAfterBreak="0">
    <w:nsid w:val="43D208C7"/>
    <w:multiLevelType w:val="multilevel"/>
    <w:tmpl w:val="44B2D45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9" w15:restartNumberingAfterBreak="0">
    <w:nsid w:val="45464D0D"/>
    <w:multiLevelType w:val="hybridMultilevel"/>
    <w:tmpl w:val="FFFFFFFF"/>
    <w:styleLink w:val="1111115"/>
    <w:lvl w:ilvl="0" w:tplc="470E6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7A8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7A5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7E7E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A56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209D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6A3C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9E0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D05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5A874BF"/>
    <w:multiLevelType w:val="multilevel"/>
    <w:tmpl w:val="FFFFFFFF"/>
    <w:styleLink w:val="ArtculoSeccin2"/>
    <w:lvl w:ilvl="0">
      <w:start w:val="1"/>
      <w:numFmt w:val="decimal"/>
      <w:lvlText w:val="f.%1."/>
      <w:lvlJc w:val="left"/>
      <w:pPr>
        <w:tabs>
          <w:tab w:val="num" w:pos="1275"/>
        </w:tabs>
        <w:ind w:left="1275" w:hanging="915"/>
      </w:pPr>
      <w:rPr>
        <w:rFonts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41" w15:restartNumberingAfterBreak="0">
    <w:nsid w:val="45D42028"/>
    <w:multiLevelType w:val="multilevel"/>
    <w:tmpl w:val="A09291EE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6"/>
      <w:numFmt w:val="none"/>
      <w:lvlText w:val="6.8.4"/>
      <w:lvlJc w:val="left"/>
      <w:pPr>
        <w:ind w:left="1429" w:hanging="360"/>
      </w:pPr>
      <w:rPr>
        <w:rFonts w:hint="default"/>
      </w:rPr>
    </w:lvl>
    <w:lvl w:ilvl="3">
      <w:start w:val="6"/>
      <w:numFmt w:val="decimal"/>
      <w:lvlText w:val="6.7.4.%4."/>
      <w:lvlJc w:val="left"/>
      <w:pPr>
        <w:ind w:left="9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2" w15:restartNumberingAfterBreak="0">
    <w:nsid w:val="45D779AB"/>
    <w:multiLevelType w:val="multilevel"/>
    <w:tmpl w:val="FFFFFFFF"/>
    <w:styleLink w:val="List191"/>
    <w:lvl w:ilvl="0">
      <w:start w:val="1"/>
      <w:numFmt w:val="decimal"/>
      <w:lvlText w:val="10.1.1.5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43" w15:restartNumberingAfterBreak="0">
    <w:nsid w:val="45DB18E3"/>
    <w:multiLevelType w:val="multilevel"/>
    <w:tmpl w:val="FFFFFFFF"/>
    <w:styleLink w:val="Estiloimportado991"/>
    <w:lvl w:ilvl="0">
      <w:start w:val="6"/>
      <w:numFmt w:val="decimal"/>
      <w:lvlText w:val="8.2.7.%1.2"/>
      <w:lvlJc w:val="left"/>
      <w:pPr>
        <w:tabs>
          <w:tab w:val="num" w:pos="1275"/>
        </w:tabs>
        <w:ind w:left="127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44" w15:restartNumberingAfterBreak="0">
    <w:nsid w:val="45EE05D1"/>
    <w:multiLevelType w:val="hybridMultilevel"/>
    <w:tmpl w:val="FFFFFFFF"/>
    <w:styleLink w:val="Estiloimportado99"/>
    <w:lvl w:ilvl="0" w:tplc="080A0001">
      <w:start w:val="1"/>
      <w:numFmt w:val="bullet"/>
      <w:lvlText w:val="➢"/>
      <w:lvlJc w:val="left"/>
      <w:pPr>
        <w:tabs>
          <w:tab w:val="left" w:pos="644"/>
        </w:tabs>
        <w:ind w:left="595" w:hanging="357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80A0003">
      <w:start w:val="1"/>
      <w:numFmt w:val="bullet"/>
      <w:lvlText w:val="o"/>
      <w:lvlJc w:val="left"/>
      <w:pPr>
        <w:tabs>
          <w:tab w:val="left" w:pos="644"/>
        </w:tabs>
        <w:ind w:left="1751" w:hanging="357"/>
      </w:pPr>
      <w:rPr>
        <w:rFonts w:ascii="Wingdings" w:eastAsia="Times New Roman" w:hAnsi="Wingding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080A0005">
      <w:start w:val="1"/>
      <w:numFmt w:val="bullet"/>
      <w:lvlText w:val="▪"/>
      <w:lvlJc w:val="left"/>
      <w:pPr>
        <w:tabs>
          <w:tab w:val="left" w:pos="644"/>
        </w:tabs>
        <w:ind w:left="2471" w:hanging="357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80A0001">
      <w:start w:val="1"/>
      <w:numFmt w:val="bullet"/>
      <w:lvlText w:val="•"/>
      <w:lvlJc w:val="left"/>
      <w:pPr>
        <w:tabs>
          <w:tab w:val="left" w:pos="644"/>
        </w:tabs>
        <w:ind w:left="3191" w:hanging="357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080A0003">
      <w:start w:val="1"/>
      <w:numFmt w:val="bullet"/>
      <w:lvlText w:val="o"/>
      <w:lvlJc w:val="left"/>
      <w:pPr>
        <w:tabs>
          <w:tab w:val="left" w:pos="644"/>
        </w:tabs>
        <w:ind w:left="3911" w:hanging="357"/>
      </w:pPr>
      <w:rPr>
        <w:rFonts w:ascii="Wingdings" w:eastAsia="Times New Roman" w:hAnsi="Wingding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080A0005">
      <w:start w:val="1"/>
      <w:numFmt w:val="bullet"/>
      <w:lvlText w:val="▪"/>
      <w:lvlJc w:val="left"/>
      <w:pPr>
        <w:tabs>
          <w:tab w:val="left" w:pos="644"/>
        </w:tabs>
        <w:ind w:left="4631" w:hanging="357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080A0001">
      <w:start w:val="1"/>
      <w:numFmt w:val="bullet"/>
      <w:lvlText w:val="•"/>
      <w:lvlJc w:val="left"/>
      <w:pPr>
        <w:tabs>
          <w:tab w:val="left" w:pos="644"/>
        </w:tabs>
        <w:ind w:left="5351" w:hanging="357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080A0003">
      <w:start w:val="1"/>
      <w:numFmt w:val="bullet"/>
      <w:lvlText w:val="o"/>
      <w:lvlJc w:val="left"/>
      <w:pPr>
        <w:tabs>
          <w:tab w:val="left" w:pos="644"/>
        </w:tabs>
        <w:ind w:left="6071" w:hanging="357"/>
      </w:pPr>
      <w:rPr>
        <w:rFonts w:ascii="Wingdings" w:eastAsia="Times New Roman" w:hAnsi="Wingding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080A0005">
      <w:start w:val="1"/>
      <w:numFmt w:val="bullet"/>
      <w:lvlText w:val="▪"/>
      <w:lvlJc w:val="left"/>
      <w:pPr>
        <w:tabs>
          <w:tab w:val="left" w:pos="644"/>
        </w:tabs>
        <w:ind w:left="6791" w:hanging="357"/>
      </w:pPr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45" w15:restartNumberingAfterBreak="0">
    <w:nsid w:val="47055A79"/>
    <w:multiLevelType w:val="multilevel"/>
    <w:tmpl w:val="FFFFFFFF"/>
    <w:styleLink w:val="ArticleSection12"/>
    <w:lvl w:ilvl="0">
      <w:start w:val="1"/>
      <w:numFmt w:val="decimal"/>
      <w:lvlText w:val="7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46" w15:restartNumberingAfterBreak="0">
    <w:nsid w:val="4839079A"/>
    <w:multiLevelType w:val="hybridMultilevel"/>
    <w:tmpl w:val="403C9FFE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7" w15:restartNumberingAfterBreak="0">
    <w:nsid w:val="48A2419A"/>
    <w:multiLevelType w:val="hybridMultilevel"/>
    <w:tmpl w:val="E9D2CAAA"/>
    <w:lvl w:ilvl="0" w:tplc="9DBCD4BE">
      <w:start w:val="7"/>
      <w:numFmt w:val="decimal"/>
      <w:lvlText w:val="%1.2"/>
      <w:lvlJc w:val="left"/>
      <w:pPr>
        <w:ind w:left="1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909133A"/>
    <w:multiLevelType w:val="hybridMultilevel"/>
    <w:tmpl w:val="F4448080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49" w15:restartNumberingAfterBreak="0">
    <w:nsid w:val="49AF0A4D"/>
    <w:multiLevelType w:val="hybridMultilevel"/>
    <w:tmpl w:val="B6402518"/>
    <w:lvl w:ilvl="0" w:tplc="F90831DA">
      <w:start w:val="7"/>
      <w:numFmt w:val="decimal"/>
      <w:lvlText w:val="%1.11"/>
      <w:lvlJc w:val="left"/>
      <w:pPr>
        <w:ind w:left="1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9E769BB"/>
    <w:multiLevelType w:val="multilevel"/>
    <w:tmpl w:val="9FBC6180"/>
    <w:lvl w:ilvl="0">
      <w:start w:val="1"/>
      <w:numFmt w:val="decimal"/>
      <w:lvlText w:val="7.7.6.%1"/>
      <w:lvlJc w:val="left"/>
      <w:pPr>
        <w:ind w:left="1080" w:hanging="360"/>
      </w:pPr>
      <w:rPr>
        <w:rFonts w:cs="Times New Roman" w:hint="default"/>
        <w:b w:val="0"/>
        <w:bCs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5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1" w15:restartNumberingAfterBreak="0">
    <w:nsid w:val="4A8C315B"/>
    <w:multiLevelType w:val="multilevel"/>
    <w:tmpl w:val="92DA3628"/>
    <w:lvl w:ilvl="0">
      <w:start w:val="1"/>
      <w:numFmt w:val="decimal"/>
      <w:lvlText w:val="10.1.5.2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52" w15:restartNumberingAfterBreak="0">
    <w:nsid w:val="4C5B1199"/>
    <w:multiLevelType w:val="multilevel"/>
    <w:tmpl w:val="700CFCEE"/>
    <w:lvl w:ilvl="0">
      <w:start w:val="1"/>
      <w:numFmt w:val="decimal"/>
      <w:lvlText w:val="10.1.5.3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53" w15:restartNumberingAfterBreak="0">
    <w:nsid w:val="4CDD7894"/>
    <w:multiLevelType w:val="multilevel"/>
    <w:tmpl w:val="960816C4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none"/>
      <w:lvlText w:val="6.8.5."/>
      <w:lvlJc w:val="left"/>
      <w:pPr>
        <w:ind w:left="1429" w:hanging="360"/>
      </w:pPr>
      <w:rPr>
        <w:rFonts w:hint="default"/>
        <w:b/>
        <w:bCs/>
        <w:sz w:val="18"/>
        <w:szCs w:val="18"/>
      </w:rPr>
    </w:lvl>
    <w:lvl w:ilvl="3">
      <w:start w:val="1"/>
      <w:numFmt w:val="none"/>
      <w:lvlText w:val="6.8.4.4."/>
      <w:lvlJc w:val="left"/>
      <w:pPr>
        <w:ind w:left="9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54" w15:restartNumberingAfterBreak="0">
    <w:nsid w:val="4CF059EA"/>
    <w:multiLevelType w:val="hybridMultilevel"/>
    <w:tmpl w:val="F8D6C512"/>
    <w:lvl w:ilvl="0" w:tplc="24CADBDA">
      <w:start w:val="1"/>
      <w:numFmt w:val="decimal"/>
      <w:lvlText w:val="7.8.1.%1."/>
      <w:lvlJc w:val="left"/>
      <w:pPr>
        <w:ind w:left="360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 w15:restartNumberingAfterBreak="0">
    <w:nsid w:val="4D2307BC"/>
    <w:multiLevelType w:val="multilevel"/>
    <w:tmpl w:val="FFFFFFFF"/>
    <w:styleLink w:val="Estilo311"/>
    <w:lvl w:ilvl="0">
      <w:start w:val="1"/>
      <w:numFmt w:val="decimal"/>
      <w:lvlText w:val="9.1.%1."/>
      <w:lvlJc w:val="left"/>
      <w:pPr>
        <w:tabs>
          <w:tab w:val="num" w:pos="1275"/>
        </w:tabs>
        <w:ind w:left="127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56" w15:restartNumberingAfterBreak="0">
    <w:nsid w:val="4EE01EE2"/>
    <w:multiLevelType w:val="multilevel"/>
    <w:tmpl w:val="32E00DB0"/>
    <w:lvl w:ilvl="0">
      <w:start w:val="1"/>
      <w:numFmt w:val="lowerLetter"/>
      <w:lvlText w:val="%1."/>
      <w:lvlJc w:val="right"/>
      <w:pPr>
        <w:ind w:left="234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3065" w:hanging="360"/>
      </w:pPr>
      <w:rPr>
        <w:rFonts w:ascii="Montserrat" w:hAnsi="Montserrat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378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50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2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9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6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3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105" w:hanging="180"/>
      </w:pPr>
      <w:rPr>
        <w:rFonts w:cs="Times New Roman" w:hint="default"/>
      </w:rPr>
    </w:lvl>
  </w:abstractNum>
  <w:abstractNum w:abstractNumId="157" w15:restartNumberingAfterBreak="0">
    <w:nsid w:val="4EFB456B"/>
    <w:multiLevelType w:val="hybridMultilevel"/>
    <w:tmpl w:val="BEC2A06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 w15:restartNumberingAfterBreak="0">
    <w:nsid w:val="4F397DFD"/>
    <w:multiLevelType w:val="multilevel"/>
    <w:tmpl w:val="FFFFFFFF"/>
    <w:styleLink w:val="1111116"/>
    <w:lvl w:ilvl="0">
      <w:start w:val="1"/>
      <w:numFmt w:val="decimal"/>
      <w:lvlText w:val="9.3.4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59" w15:restartNumberingAfterBreak="0">
    <w:nsid w:val="50144A05"/>
    <w:multiLevelType w:val="multilevel"/>
    <w:tmpl w:val="FFFFFFFF"/>
    <w:styleLink w:val="List19"/>
    <w:lvl w:ilvl="0">
      <w:start w:val="1"/>
      <w:numFmt w:val="decimal"/>
      <w:lvlText w:val="%1."/>
      <w:lvlJc w:val="left"/>
      <w:rPr>
        <w:rFonts w:cs="Times New Roman"/>
        <w:color w:val="000000"/>
        <w:position w:val="0"/>
        <w:u w:color="000000"/>
      </w:rPr>
    </w:lvl>
    <w:lvl w:ilvl="1">
      <w:start w:val="1"/>
      <w:numFmt w:val="decimal"/>
      <w:lvlText w:val="%1.%2."/>
      <w:lvlJc w:val="left"/>
      <w:rPr>
        <w:rFonts w:cs="Times New Roman"/>
        <w:color w:val="000000"/>
        <w:position w:val="0"/>
        <w:u w:color="000000"/>
      </w:rPr>
    </w:lvl>
    <w:lvl w:ilvl="2">
      <w:start w:val="1"/>
      <w:numFmt w:val="decimal"/>
      <w:lvlText w:val="%3."/>
      <w:lvlJc w:val="left"/>
      <w:rPr>
        <w:rFonts w:cs="Times New Roman"/>
        <w:color w:val="000000"/>
        <w:position w:val="0"/>
        <w:u w:color="000000"/>
      </w:rPr>
    </w:lvl>
    <w:lvl w:ilvl="3">
      <w:start w:val="1"/>
      <w:numFmt w:val="decimal"/>
      <w:lvlText w:val="%4."/>
      <w:lvlJc w:val="left"/>
      <w:rPr>
        <w:rFonts w:cs="Times New Roman"/>
        <w:color w:val="000000"/>
        <w:position w:val="0"/>
        <w:u w:color="000000"/>
      </w:rPr>
    </w:lvl>
    <w:lvl w:ilvl="4">
      <w:start w:val="1"/>
      <w:numFmt w:val="decimal"/>
      <w:lvlText w:val="%1.%2.%3.%4.%5."/>
      <w:lvlJc w:val="left"/>
      <w:rPr>
        <w:rFonts w:cs="Times New Roman"/>
        <w:color w:val="000000"/>
        <w:position w:val="0"/>
        <w:u w:color="000000"/>
      </w:rPr>
    </w:lvl>
    <w:lvl w:ilvl="5">
      <w:start w:val="1"/>
      <w:numFmt w:val="decimal"/>
      <w:lvlText w:val="%1.%2.%3.%4.%5.%6."/>
      <w:lvlJc w:val="left"/>
      <w:rPr>
        <w:rFonts w:cs="Times New Roman"/>
        <w:color w:val="000000"/>
        <w:position w:val="0"/>
        <w:u w:color="000000"/>
      </w:rPr>
    </w:lvl>
    <w:lvl w:ilvl="6">
      <w:start w:val="1"/>
      <w:numFmt w:val="decimal"/>
      <w:lvlText w:val="%1.%2.%3.%4.%5.%6.%7."/>
      <w:lvlJc w:val="left"/>
      <w:rPr>
        <w:rFonts w:cs="Times New Roman"/>
        <w:color w:val="000000"/>
        <w:position w:val="0"/>
        <w:u w:color="000000"/>
      </w:rPr>
    </w:lvl>
    <w:lvl w:ilvl="7">
      <w:start w:val="1"/>
      <w:numFmt w:val="decimal"/>
      <w:lvlText w:val="%1.%2.%3.%4.%5.%6.%7.%8."/>
      <w:lvlJc w:val="left"/>
      <w:rPr>
        <w:rFonts w:cs="Times New Roman"/>
        <w:color w:val="000000"/>
        <w:position w:val="0"/>
        <w:u w:color="000000"/>
      </w:rPr>
    </w:lvl>
    <w:lvl w:ilvl="8">
      <w:start w:val="1"/>
      <w:numFmt w:val="decimal"/>
      <w:lvlText w:val="%1.%2.%3.%4.%5.%6.%7.%8.%9."/>
      <w:lvlJc w:val="left"/>
      <w:rPr>
        <w:rFonts w:cs="Times New Roman"/>
        <w:color w:val="000000"/>
        <w:position w:val="0"/>
        <w:u w:color="000000"/>
      </w:rPr>
    </w:lvl>
  </w:abstractNum>
  <w:abstractNum w:abstractNumId="160" w15:restartNumberingAfterBreak="0">
    <w:nsid w:val="50452D66"/>
    <w:multiLevelType w:val="multilevel"/>
    <w:tmpl w:val="FFFFFFFF"/>
    <w:styleLink w:val="1ai12"/>
    <w:lvl w:ilvl="0">
      <w:start w:val="1"/>
      <w:numFmt w:val="decimal"/>
      <w:lvlText w:val="10.1.1.6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61" w15:restartNumberingAfterBreak="0">
    <w:nsid w:val="50C84284"/>
    <w:multiLevelType w:val="hybridMultilevel"/>
    <w:tmpl w:val="FFFFFFFF"/>
    <w:styleLink w:val="List63112"/>
    <w:lvl w:ilvl="0" w:tplc="195ADF26">
      <w:start w:val="1"/>
      <w:numFmt w:val="lowerLetter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52D64D4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3AFA1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74C39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4006A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164CC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DC48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CB64B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304F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2" w15:restartNumberingAfterBreak="0">
    <w:nsid w:val="517F4798"/>
    <w:multiLevelType w:val="hybridMultilevel"/>
    <w:tmpl w:val="AE36EA5C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3" w15:restartNumberingAfterBreak="0">
    <w:nsid w:val="5192172E"/>
    <w:multiLevelType w:val="multilevel"/>
    <w:tmpl w:val="FFFFFFFF"/>
    <w:styleLink w:val="Estilo32"/>
    <w:lvl w:ilvl="0">
      <w:start w:val="1"/>
      <w:numFmt w:val="decimal"/>
      <w:lvlText w:val="8.%1."/>
      <w:lvlJc w:val="left"/>
      <w:pPr>
        <w:tabs>
          <w:tab w:val="num" w:pos="1199"/>
        </w:tabs>
        <w:ind w:left="1199" w:hanging="915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401"/>
        </w:tabs>
        <w:ind w:left="140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538"/>
        </w:tabs>
        <w:ind w:left="253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10"/>
        </w:tabs>
        <w:ind w:left="351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76"/>
        </w:tabs>
        <w:ind w:left="417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2"/>
        </w:tabs>
        <w:ind w:left="484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8"/>
        </w:tabs>
        <w:ind w:left="5148" w:hanging="2520"/>
      </w:pPr>
      <w:rPr>
        <w:rFonts w:cs="Times New Roman" w:hint="default"/>
      </w:rPr>
    </w:lvl>
  </w:abstractNum>
  <w:abstractNum w:abstractNumId="164" w15:restartNumberingAfterBreak="0">
    <w:nsid w:val="51CC4ABF"/>
    <w:multiLevelType w:val="multilevel"/>
    <w:tmpl w:val="5C28EC4C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cs="Times New Roman" w:hint="default"/>
        <w:b w:val="0"/>
        <w:sz w:val="18"/>
        <w:szCs w:val="16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5" w15:restartNumberingAfterBreak="0">
    <w:nsid w:val="52EF6FBF"/>
    <w:multiLevelType w:val="multilevel"/>
    <w:tmpl w:val="FFFFFFFF"/>
    <w:styleLink w:val="1111111112"/>
    <w:lvl w:ilvl="0">
      <w:numFmt w:val="bullet"/>
      <w:lvlText w:val="➢"/>
      <w:lvlJc w:val="left"/>
      <w:rPr>
        <w:color w:val="000000"/>
        <w:position w:val="0"/>
        <w:u w:color="000000"/>
      </w:rPr>
    </w:lvl>
    <w:lvl w:ilvl="1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2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3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4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5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6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7">
      <w:start w:val="1"/>
      <w:numFmt w:val="bullet"/>
      <w:lvlText w:val="➢"/>
      <w:lvlJc w:val="left"/>
      <w:rPr>
        <w:color w:val="000000"/>
        <w:position w:val="0"/>
        <w:u w:color="000000"/>
      </w:rPr>
    </w:lvl>
    <w:lvl w:ilvl="8">
      <w:start w:val="1"/>
      <w:numFmt w:val="bullet"/>
      <w:lvlText w:val="➢"/>
      <w:lvlJc w:val="left"/>
      <w:rPr>
        <w:color w:val="000000"/>
        <w:position w:val="0"/>
        <w:u w:color="000000"/>
      </w:rPr>
    </w:lvl>
  </w:abstractNum>
  <w:abstractNum w:abstractNumId="166" w15:restartNumberingAfterBreak="0">
    <w:nsid w:val="530B1C4E"/>
    <w:multiLevelType w:val="hybridMultilevel"/>
    <w:tmpl w:val="4404DFFC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7" w15:restartNumberingAfterBreak="0">
    <w:nsid w:val="54160640"/>
    <w:multiLevelType w:val="multilevel"/>
    <w:tmpl w:val="FFFFFFFF"/>
    <w:styleLink w:val="List613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ascii="Montserrat" w:hAnsi="Montserrat"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68" w15:restartNumberingAfterBreak="0">
    <w:nsid w:val="54C01F5E"/>
    <w:multiLevelType w:val="multilevel"/>
    <w:tmpl w:val="CB8EB464"/>
    <w:name w:val="WW8Num14222"/>
    <w:lvl w:ilvl="0">
      <w:start w:val="1"/>
      <w:numFmt w:val="none"/>
      <w:lvlText w:val="a.-"/>
      <w:lvlJc w:val="left"/>
      <w:pPr>
        <w:tabs>
          <w:tab w:val="num" w:pos="3121"/>
        </w:tabs>
        <w:ind w:left="3121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04"/>
        </w:tabs>
        <w:ind w:left="2204" w:hanging="360"/>
      </w:pPr>
      <w:rPr>
        <w:rFonts w:ascii="Montserrat" w:hAnsi="Montserrat" w:cs="Times New Roman" w:hint="default"/>
        <w:b/>
        <w:i w:val="0"/>
        <w:color w:val="auto"/>
        <w:sz w:val="18"/>
        <w:szCs w:val="18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55420453"/>
    <w:multiLevelType w:val="multilevel"/>
    <w:tmpl w:val="FFFFFFFF"/>
    <w:styleLink w:val="List632"/>
    <w:lvl w:ilvl="0">
      <w:start w:val="1"/>
      <w:numFmt w:val="decimal"/>
      <w:lvlText w:val="10.1.2.2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70" w15:restartNumberingAfterBreak="0">
    <w:nsid w:val="55A27A32"/>
    <w:multiLevelType w:val="hybridMultilevel"/>
    <w:tmpl w:val="A5286C22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1" w15:restartNumberingAfterBreak="0">
    <w:nsid w:val="55B242F8"/>
    <w:multiLevelType w:val="multilevel"/>
    <w:tmpl w:val="A8A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56B47B3C"/>
    <w:multiLevelType w:val="multilevel"/>
    <w:tmpl w:val="FFFFFFFF"/>
    <w:styleLink w:val="List10421"/>
    <w:lvl w:ilvl="0">
      <w:start w:val="1"/>
      <w:numFmt w:val="lowerLetter"/>
      <w:lvlText w:val="%1."/>
      <w:lvlJc w:val="left"/>
      <w:pPr>
        <w:tabs>
          <w:tab w:val="num" w:pos="1275"/>
        </w:tabs>
        <w:ind w:left="127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1"/>
      <w:numFmt w:val="lowerLetter"/>
      <w:lvlText w:val="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2"/>
      <w:numFmt w:val="decimal"/>
      <w:lvlText w:val="a.%7."/>
      <w:lvlJc w:val="left"/>
      <w:pPr>
        <w:tabs>
          <w:tab w:val="num" w:pos="2870"/>
        </w:tabs>
        <w:ind w:left="2870" w:hanging="2160"/>
      </w:pPr>
      <w:rPr>
        <w:rFonts w:ascii="Montserrat" w:hAnsi="Montserrat" w:cs="Times New Roman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73" w15:restartNumberingAfterBreak="0">
    <w:nsid w:val="57744FB4"/>
    <w:multiLevelType w:val="multilevel"/>
    <w:tmpl w:val="FFFFFFFF"/>
    <w:styleLink w:val="List63211"/>
    <w:lvl w:ilvl="0">
      <w:start w:val="1"/>
      <w:numFmt w:val="decimal"/>
      <w:lvlText w:val="k.%1."/>
      <w:lvlJc w:val="left"/>
      <w:pPr>
        <w:tabs>
          <w:tab w:val="num" w:pos="2475"/>
        </w:tabs>
        <w:ind w:left="2475" w:hanging="915"/>
      </w:pPr>
      <w:rPr>
        <w:rFonts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2"/>
      <w:numFmt w:val="decimal"/>
      <w:lvlText w:val="a.1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74" w15:restartNumberingAfterBreak="0">
    <w:nsid w:val="58DD6A7E"/>
    <w:multiLevelType w:val="hybridMultilevel"/>
    <w:tmpl w:val="DA78D792"/>
    <w:styleLink w:val="111111111131"/>
    <w:lvl w:ilvl="0" w:tplc="A00C567C">
      <w:start w:val="1"/>
      <w:numFmt w:val="decimal"/>
      <w:lvlText w:val="%1.0."/>
      <w:lvlJc w:val="left"/>
      <w:pPr>
        <w:ind w:left="777" w:hanging="360"/>
      </w:pPr>
      <w:rPr>
        <w:rFonts w:cs="Times New Roman" w:hint="default"/>
        <w:b/>
        <w:i w:val="0"/>
        <w:sz w:val="24"/>
        <w:szCs w:val="24"/>
      </w:rPr>
    </w:lvl>
    <w:lvl w:ilvl="1" w:tplc="5BC87DBE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4DAC4C66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3CC25F24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657E2790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366E99DC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2098BA8E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7FA2DCF2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AF305A26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75" w15:restartNumberingAfterBreak="0">
    <w:nsid w:val="58DD6E8B"/>
    <w:multiLevelType w:val="multilevel"/>
    <w:tmpl w:val="AD507898"/>
    <w:lvl w:ilvl="0">
      <w:start w:val="1"/>
      <w:numFmt w:val="decimal"/>
      <w:lvlText w:val="7.7.4.%1"/>
      <w:lvlJc w:val="left"/>
      <w:pPr>
        <w:ind w:left="1080" w:hanging="360"/>
      </w:pPr>
      <w:rPr>
        <w:rFonts w:ascii="Montserrat" w:hAnsi="Montserrat" w:cs="Times New Roman" w:hint="default"/>
        <w:b w:val="0"/>
        <w:bCs w:val="0"/>
        <w:i w:val="0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581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lowerRoman"/>
      <w:lvlText w:val="%3."/>
      <w:lvlJc w:val="right"/>
      <w:pPr>
        <w:ind w:left="2052" w:hanging="180"/>
      </w:pPr>
      <w:rPr>
        <w:rFonts w:cs="Times New Roman" w:hint="default"/>
      </w:rPr>
    </w:lvl>
    <w:lvl w:ilvl="3">
      <w:start w:val="6"/>
      <w:numFmt w:val="decimal"/>
      <w:lvlText w:val="%4."/>
      <w:lvlJc w:val="left"/>
      <w:pPr>
        <w:ind w:left="271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0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69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3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02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328" w:hanging="180"/>
      </w:pPr>
      <w:rPr>
        <w:rFonts w:cs="Times New Roman" w:hint="default"/>
      </w:rPr>
    </w:lvl>
  </w:abstractNum>
  <w:abstractNum w:abstractNumId="176" w15:restartNumberingAfterBreak="0">
    <w:nsid w:val="59445BFF"/>
    <w:multiLevelType w:val="hybridMultilevel"/>
    <w:tmpl w:val="881E6E90"/>
    <w:lvl w:ilvl="0" w:tplc="F0E4E7B4">
      <w:start w:val="1"/>
      <w:numFmt w:val="lowerLetter"/>
      <w:lvlText w:val="%1."/>
      <w:lvlJc w:val="left"/>
      <w:pPr>
        <w:ind w:left="786" w:hanging="360"/>
      </w:pPr>
      <w:rPr>
        <w:rFonts w:ascii="Noto Sans" w:hAnsi="Noto Sans" w:cs="Noto Sans" w:hint="default"/>
        <w:b/>
        <w:i w:val="0"/>
        <w:sz w:val="18"/>
        <w:szCs w:val="16"/>
      </w:rPr>
    </w:lvl>
    <w:lvl w:ilvl="1" w:tplc="0C0A0003" w:tentative="1">
      <w:start w:val="1"/>
      <w:numFmt w:val="lowerLetter"/>
      <w:lvlText w:val="%2."/>
      <w:lvlJc w:val="left"/>
      <w:pPr>
        <w:ind w:left="3781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ind w:left="4501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ind w:left="5221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ind w:left="5941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ind w:left="6661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ind w:left="7381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ind w:left="8101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ind w:left="8821" w:hanging="180"/>
      </w:pPr>
      <w:rPr>
        <w:rFonts w:cs="Times New Roman"/>
      </w:rPr>
    </w:lvl>
  </w:abstractNum>
  <w:abstractNum w:abstractNumId="177" w15:restartNumberingAfterBreak="0">
    <w:nsid w:val="59B8221F"/>
    <w:multiLevelType w:val="hybridMultilevel"/>
    <w:tmpl w:val="63A2A98E"/>
    <w:lvl w:ilvl="0" w:tplc="08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78" w15:restartNumberingAfterBreak="0">
    <w:nsid w:val="5AB2216C"/>
    <w:multiLevelType w:val="multilevel"/>
    <w:tmpl w:val="C4C0A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AFF309E"/>
    <w:multiLevelType w:val="hybridMultilevel"/>
    <w:tmpl w:val="FFFFFFFF"/>
    <w:styleLink w:val="1ai212"/>
    <w:lvl w:ilvl="0" w:tplc="E3607560">
      <w:start w:val="1"/>
      <w:numFmt w:val="bullet"/>
      <w:pStyle w:val="Listaconvietas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B047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05E570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4E3A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2C6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0251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6A61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E0F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5CAD3561"/>
    <w:multiLevelType w:val="multilevel"/>
    <w:tmpl w:val="2E5AC16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6"/>
      <w:numFmt w:val="decimal"/>
      <w:lvlText w:val="%3.8.1"/>
      <w:lvlJc w:val="left"/>
      <w:pPr>
        <w:ind w:left="1429" w:hanging="360"/>
      </w:pPr>
      <w:rPr>
        <w:rFonts w:hint="default"/>
      </w:rPr>
    </w:lvl>
    <w:lvl w:ilvl="3">
      <w:start w:val="6"/>
      <w:numFmt w:val="decimal"/>
      <w:lvlText w:val="6.7.4.%4."/>
      <w:lvlJc w:val="left"/>
      <w:pPr>
        <w:ind w:left="9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81" w15:restartNumberingAfterBreak="0">
    <w:nsid w:val="5CB0127C"/>
    <w:multiLevelType w:val="hybridMultilevel"/>
    <w:tmpl w:val="683C5556"/>
    <w:lvl w:ilvl="0" w:tplc="B8E22998">
      <w:start w:val="7"/>
      <w:numFmt w:val="decimal"/>
      <w:lvlText w:val="%1.8"/>
      <w:lvlJc w:val="left"/>
      <w:pPr>
        <w:ind w:left="1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CF152EF"/>
    <w:multiLevelType w:val="hybridMultilevel"/>
    <w:tmpl w:val="45E00692"/>
    <w:lvl w:ilvl="0" w:tplc="63BCC01C">
      <w:start w:val="7"/>
      <w:numFmt w:val="decimal"/>
      <w:lvlText w:val="%1.1"/>
      <w:lvlJc w:val="left"/>
      <w:pPr>
        <w:ind w:left="1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D832CCD"/>
    <w:multiLevelType w:val="hybridMultilevel"/>
    <w:tmpl w:val="C1AC5D42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4" w15:restartNumberingAfterBreak="0">
    <w:nsid w:val="5EEC46E4"/>
    <w:multiLevelType w:val="multilevel"/>
    <w:tmpl w:val="FFFFFFFF"/>
    <w:styleLink w:val="ArticleSection111"/>
    <w:lvl w:ilvl="0">
      <w:start w:val="1"/>
      <w:numFmt w:val="decimal"/>
      <w:lvlText w:val="10.1.1.4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85" w15:restartNumberingAfterBreak="0">
    <w:nsid w:val="5FF1671E"/>
    <w:multiLevelType w:val="hybridMultilevel"/>
    <w:tmpl w:val="EC925DBC"/>
    <w:lvl w:ilvl="0" w:tplc="80000DC2">
      <w:start w:val="7"/>
      <w:numFmt w:val="decimal"/>
      <w:lvlText w:val="%1.7"/>
      <w:lvlJc w:val="left"/>
      <w:pPr>
        <w:ind w:left="1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0530998"/>
    <w:multiLevelType w:val="multilevel"/>
    <w:tmpl w:val="FFFFFFFF"/>
    <w:styleLink w:val="Estilo232"/>
    <w:lvl w:ilvl="0">
      <w:start w:val="1"/>
      <w:numFmt w:val="decimal"/>
      <w:lvlText w:val="10.1.6.%1."/>
      <w:lvlJc w:val="left"/>
      <w:pPr>
        <w:tabs>
          <w:tab w:val="num" w:pos="1635"/>
        </w:tabs>
        <w:ind w:left="163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87" w15:restartNumberingAfterBreak="0">
    <w:nsid w:val="60944EF8"/>
    <w:multiLevelType w:val="multilevel"/>
    <w:tmpl w:val="FFFFFFFF"/>
    <w:styleLink w:val="11111111161"/>
    <w:lvl w:ilvl="0">
      <w:start w:val="18"/>
      <w:numFmt w:val="decimal"/>
      <w:lvlText w:val="%1.0."/>
      <w:lvlJc w:val="left"/>
      <w:pPr>
        <w:ind w:left="502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8" w15:restartNumberingAfterBreak="0">
    <w:nsid w:val="60B4198B"/>
    <w:multiLevelType w:val="multilevel"/>
    <w:tmpl w:val="FFFFFFFF"/>
    <w:styleLink w:val="List57311"/>
    <w:lvl w:ilvl="0">
      <w:start w:val="1"/>
      <w:numFmt w:val="decimal"/>
      <w:lvlText w:val="17.%1."/>
      <w:lvlJc w:val="left"/>
      <w:pPr>
        <w:ind w:left="928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9" w15:restartNumberingAfterBreak="0">
    <w:nsid w:val="60C77DD0"/>
    <w:multiLevelType w:val="multilevel"/>
    <w:tmpl w:val="FFFFFFFF"/>
    <w:styleLink w:val="List493"/>
    <w:lvl w:ilvl="0">
      <w:start w:val="1"/>
      <w:numFmt w:val="decimal"/>
      <w:lvlText w:val="9.3.5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b.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90" w15:restartNumberingAfterBreak="0">
    <w:nsid w:val="612B6EE6"/>
    <w:multiLevelType w:val="hybridMultilevel"/>
    <w:tmpl w:val="303A89EE"/>
    <w:lvl w:ilvl="0" w:tplc="080A0017">
      <w:start w:val="1"/>
      <w:numFmt w:val="lowerLetter"/>
      <w:lvlText w:val="%1)"/>
      <w:lvlJc w:val="left"/>
      <w:pPr>
        <w:ind w:left="3240" w:hanging="360"/>
      </w:pPr>
    </w:lvl>
    <w:lvl w:ilvl="1" w:tplc="080A0019" w:tentative="1">
      <w:start w:val="1"/>
      <w:numFmt w:val="lowerLetter"/>
      <w:lvlText w:val="%2."/>
      <w:lvlJc w:val="left"/>
      <w:pPr>
        <w:ind w:left="3960" w:hanging="360"/>
      </w:pPr>
    </w:lvl>
    <w:lvl w:ilvl="2" w:tplc="080A001B" w:tentative="1">
      <w:start w:val="1"/>
      <w:numFmt w:val="lowerRoman"/>
      <w:lvlText w:val="%3."/>
      <w:lvlJc w:val="right"/>
      <w:pPr>
        <w:ind w:left="4680" w:hanging="180"/>
      </w:pPr>
    </w:lvl>
    <w:lvl w:ilvl="3" w:tplc="080A000F" w:tentative="1">
      <w:start w:val="1"/>
      <w:numFmt w:val="decimal"/>
      <w:lvlText w:val="%4."/>
      <w:lvlJc w:val="left"/>
      <w:pPr>
        <w:ind w:left="5400" w:hanging="360"/>
      </w:pPr>
    </w:lvl>
    <w:lvl w:ilvl="4" w:tplc="080A0019" w:tentative="1">
      <w:start w:val="1"/>
      <w:numFmt w:val="lowerLetter"/>
      <w:lvlText w:val="%5."/>
      <w:lvlJc w:val="left"/>
      <w:pPr>
        <w:ind w:left="6120" w:hanging="360"/>
      </w:pPr>
    </w:lvl>
    <w:lvl w:ilvl="5" w:tplc="080A001B" w:tentative="1">
      <w:start w:val="1"/>
      <w:numFmt w:val="lowerRoman"/>
      <w:lvlText w:val="%6."/>
      <w:lvlJc w:val="right"/>
      <w:pPr>
        <w:ind w:left="6840" w:hanging="180"/>
      </w:pPr>
    </w:lvl>
    <w:lvl w:ilvl="6" w:tplc="080A000F" w:tentative="1">
      <w:start w:val="1"/>
      <w:numFmt w:val="decimal"/>
      <w:lvlText w:val="%7."/>
      <w:lvlJc w:val="left"/>
      <w:pPr>
        <w:ind w:left="7560" w:hanging="360"/>
      </w:pPr>
    </w:lvl>
    <w:lvl w:ilvl="7" w:tplc="080A0019" w:tentative="1">
      <w:start w:val="1"/>
      <w:numFmt w:val="lowerLetter"/>
      <w:lvlText w:val="%8."/>
      <w:lvlJc w:val="left"/>
      <w:pPr>
        <w:ind w:left="8280" w:hanging="360"/>
      </w:pPr>
    </w:lvl>
    <w:lvl w:ilvl="8" w:tplc="08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1" w15:restartNumberingAfterBreak="0">
    <w:nsid w:val="61391E3F"/>
    <w:multiLevelType w:val="multilevel"/>
    <w:tmpl w:val="88B6199C"/>
    <w:styleLink w:val="11111121"/>
    <w:lvl w:ilvl="0">
      <w:start w:val="1"/>
      <w:numFmt w:val="decimal"/>
      <w:lvlText w:val="8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192" w15:restartNumberingAfterBreak="0">
    <w:nsid w:val="61C80DF9"/>
    <w:multiLevelType w:val="hybridMultilevel"/>
    <w:tmpl w:val="331AB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3" w15:restartNumberingAfterBreak="0">
    <w:nsid w:val="61E72720"/>
    <w:multiLevelType w:val="hybridMultilevel"/>
    <w:tmpl w:val="FFFFFFFF"/>
    <w:styleLink w:val="Estilo32211"/>
    <w:lvl w:ilvl="0" w:tplc="109ECB7A">
      <w:start w:val="1"/>
      <w:numFmt w:val="decimal"/>
      <w:lvlText w:val="7.3.1.%1."/>
      <w:lvlJc w:val="left"/>
      <w:pPr>
        <w:ind w:left="1210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8988D042" w:tentative="1">
      <w:start w:val="1"/>
      <w:numFmt w:val="lowerLetter"/>
      <w:lvlText w:val="%2."/>
      <w:lvlJc w:val="left"/>
      <w:pPr>
        <w:ind w:left="496" w:hanging="360"/>
      </w:pPr>
      <w:rPr>
        <w:rFonts w:cs="Times New Roman"/>
      </w:rPr>
    </w:lvl>
    <w:lvl w:ilvl="2" w:tplc="24D2FC50" w:tentative="1">
      <w:start w:val="1"/>
      <w:numFmt w:val="lowerRoman"/>
      <w:lvlText w:val="%3."/>
      <w:lvlJc w:val="right"/>
      <w:pPr>
        <w:ind w:left="1216" w:hanging="180"/>
      </w:pPr>
      <w:rPr>
        <w:rFonts w:cs="Times New Roman"/>
      </w:rPr>
    </w:lvl>
    <w:lvl w:ilvl="3" w:tplc="11703DA6" w:tentative="1">
      <w:start w:val="1"/>
      <w:numFmt w:val="decimal"/>
      <w:lvlText w:val="%4."/>
      <w:lvlJc w:val="left"/>
      <w:pPr>
        <w:ind w:left="1936" w:hanging="360"/>
      </w:pPr>
      <w:rPr>
        <w:rFonts w:cs="Times New Roman"/>
      </w:rPr>
    </w:lvl>
    <w:lvl w:ilvl="4" w:tplc="5C8E2980" w:tentative="1">
      <w:start w:val="1"/>
      <w:numFmt w:val="lowerLetter"/>
      <w:lvlText w:val="%5."/>
      <w:lvlJc w:val="left"/>
      <w:pPr>
        <w:ind w:left="2656" w:hanging="360"/>
      </w:pPr>
      <w:rPr>
        <w:rFonts w:cs="Times New Roman"/>
      </w:rPr>
    </w:lvl>
    <w:lvl w:ilvl="5" w:tplc="78B07112" w:tentative="1">
      <w:start w:val="1"/>
      <w:numFmt w:val="lowerRoman"/>
      <w:lvlText w:val="%6."/>
      <w:lvlJc w:val="right"/>
      <w:pPr>
        <w:ind w:left="3376" w:hanging="180"/>
      </w:pPr>
      <w:rPr>
        <w:rFonts w:cs="Times New Roman"/>
      </w:rPr>
    </w:lvl>
    <w:lvl w:ilvl="6" w:tplc="61824648" w:tentative="1">
      <w:start w:val="1"/>
      <w:numFmt w:val="decimal"/>
      <w:lvlText w:val="%7."/>
      <w:lvlJc w:val="left"/>
      <w:pPr>
        <w:ind w:left="4096" w:hanging="360"/>
      </w:pPr>
      <w:rPr>
        <w:rFonts w:cs="Times New Roman"/>
      </w:rPr>
    </w:lvl>
    <w:lvl w:ilvl="7" w:tplc="9028EBCE" w:tentative="1">
      <w:start w:val="1"/>
      <w:numFmt w:val="lowerLetter"/>
      <w:lvlText w:val="%8."/>
      <w:lvlJc w:val="left"/>
      <w:pPr>
        <w:ind w:left="4816" w:hanging="360"/>
      </w:pPr>
      <w:rPr>
        <w:rFonts w:cs="Times New Roman"/>
      </w:rPr>
    </w:lvl>
    <w:lvl w:ilvl="8" w:tplc="EC9E318E" w:tentative="1">
      <w:start w:val="1"/>
      <w:numFmt w:val="lowerRoman"/>
      <w:lvlText w:val="%9."/>
      <w:lvlJc w:val="right"/>
      <w:pPr>
        <w:ind w:left="5536" w:hanging="180"/>
      </w:pPr>
      <w:rPr>
        <w:rFonts w:cs="Times New Roman"/>
      </w:rPr>
    </w:lvl>
  </w:abstractNum>
  <w:abstractNum w:abstractNumId="194" w15:restartNumberingAfterBreak="0">
    <w:nsid w:val="62855E42"/>
    <w:multiLevelType w:val="hybridMultilevel"/>
    <w:tmpl w:val="FFFFFFFF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3161ADE"/>
    <w:multiLevelType w:val="hybridMultilevel"/>
    <w:tmpl w:val="FFFFFFFF"/>
    <w:styleLink w:val="Estilo323"/>
    <w:lvl w:ilvl="0" w:tplc="9502DE2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0"/>
      </w:rPr>
    </w:lvl>
    <w:lvl w:ilvl="1" w:tplc="0C0A0003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C0A0005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96" w15:restartNumberingAfterBreak="0">
    <w:nsid w:val="63241BEE"/>
    <w:multiLevelType w:val="hybridMultilevel"/>
    <w:tmpl w:val="73D66B20"/>
    <w:lvl w:ilvl="0" w:tplc="10362B10">
      <w:start w:val="1"/>
      <w:numFmt w:val="decimal"/>
      <w:lvlText w:val="7.9.2.%1"/>
      <w:lvlJc w:val="left"/>
      <w:pPr>
        <w:ind w:left="360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328498F"/>
    <w:multiLevelType w:val="multilevel"/>
    <w:tmpl w:val="FFFFFFFF"/>
    <w:styleLink w:val="List6331"/>
    <w:lvl w:ilvl="0">
      <w:start w:val="1"/>
      <w:numFmt w:val="decimal"/>
      <w:lvlText w:val="6.3.6.4.%1."/>
      <w:lvlJc w:val="left"/>
      <w:pPr>
        <w:ind w:left="3621" w:hanging="360"/>
      </w:pPr>
      <w:rPr>
        <w:rFonts w:cs="Times New Roman" w:hint="default"/>
        <w:sz w:val="20"/>
        <w:szCs w:val="20"/>
      </w:rPr>
    </w:lvl>
    <w:lvl w:ilvl="1">
      <w:start w:val="1"/>
      <w:numFmt w:val="upperLetter"/>
      <w:lvlText w:val="b.1.%2."/>
      <w:lvlJc w:val="left"/>
      <w:pPr>
        <w:ind w:left="3095" w:hanging="390"/>
      </w:pPr>
      <w:rPr>
        <w:rFonts w:cs="Times New Roman" w:hint="default"/>
        <w:b/>
      </w:rPr>
    </w:lvl>
    <w:lvl w:ilvl="2">
      <w:start w:val="1"/>
      <w:numFmt w:val="lowerLetter"/>
      <w:lvlText w:val="%3)"/>
      <w:lvlJc w:val="left"/>
      <w:pPr>
        <w:ind w:left="396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50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522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94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66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38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8105" w:hanging="180"/>
      </w:pPr>
      <w:rPr>
        <w:rFonts w:cs="Times New Roman" w:hint="default"/>
      </w:rPr>
    </w:lvl>
  </w:abstractNum>
  <w:abstractNum w:abstractNumId="198" w15:restartNumberingAfterBreak="0">
    <w:nsid w:val="6345122D"/>
    <w:multiLevelType w:val="hybridMultilevel"/>
    <w:tmpl w:val="FFFFFFFF"/>
    <w:styleLink w:val="Estilo31"/>
    <w:lvl w:ilvl="0" w:tplc="68B425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/>
        <w:i w:val="0"/>
        <w:sz w:val="24"/>
        <w:szCs w:val="24"/>
      </w:rPr>
    </w:lvl>
    <w:lvl w:ilvl="1" w:tplc="E7B4AA42">
      <w:start w:val="1"/>
      <w:numFmt w:val="lowerLetter"/>
      <w:lvlText w:val="%2."/>
      <w:lvlJc w:val="left"/>
      <w:pPr>
        <w:ind w:left="1800" w:hanging="720"/>
      </w:pPr>
      <w:rPr>
        <w:rFonts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638A7545"/>
    <w:multiLevelType w:val="multilevel"/>
    <w:tmpl w:val="4D96F7C6"/>
    <w:lvl w:ilvl="0">
      <w:start w:val="1"/>
      <w:numFmt w:val="decimal"/>
      <w:lvlText w:val="%1.0."/>
      <w:lvlJc w:val="left"/>
      <w:pPr>
        <w:ind w:left="720" w:hanging="720"/>
      </w:pPr>
      <w:rPr>
        <w:rFonts w:ascii="Noto Sans" w:hAnsi="Noto Sans" w:cs="Noto Sans" w:hint="default"/>
        <w:b/>
        <w:sz w:val="20"/>
        <w:szCs w:val="20"/>
      </w:rPr>
    </w:lvl>
    <w:lvl w:ilvl="1">
      <w:start w:val="1"/>
      <w:numFmt w:val="decimal"/>
      <w:lvlText w:val="8.%2."/>
      <w:lvlJc w:val="left"/>
      <w:pPr>
        <w:ind w:left="1068" w:hanging="360"/>
      </w:pPr>
      <w:rPr>
        <w:rFonts w:hint="default"/>
        <w:sz w:val="18"/>
        <w:szCs w:val="18"/>
      </w:rPr>
    </w:lvl>
    <w:lvl w:ilvl="2">
      <w:start w:val="1"/>
      <w:numFmt w:val="decimal"/>
      <w:lvlText w:val="6.7.%3.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6.6.1.%4."/>
      <w:lvlJc w:val="left"/>
      <w:pPr>
        <w:ind w:left="248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Noto Sans" w:hAnsi="Noto Sans" w:cs="Noto Sans"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Noto Sans" w:hAnsi="Noto Sans" w:cs="Noto Sans"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Noto Sans" w:hAnsi="Noto Sans" w:cs="Noto Sans"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Noto Sans" w:hAnsi="Noto Sans" w:cs="Noto Sans"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Noto Sans" w:hAnsi="Noto Sans" w:cs="Noto Sans" w:hint="default"/>
        <w:b/>
        <w:sz w:val="22"/>
      </w:rPr>
    </w:lvl>
  </w:abstractNum>
  <w:abstractNum w:abstractNumId="200" w15:restartNumberingAfterBreak="0">
    <w:nsid w:val="63CA7C38"/>
    <w:multiLevelType w:val="hybridMultilevel"/>
    <w:tmpl w:val="AB50C14E"/>
    <w:lvl w:ilvl="0" w:tplc="22AA4EC0">
      <w:start w:val="1"/>
      <w:numFmt w:val="decimal"/>
      <w:lvlText w:val="7.7.1.%1."/>
      <w:lvlJc w:val="left"/>
      <w:pPr>
        <w:ind w:left="2154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4537F8E"/>
    <w:multiLevelType w:val="hybridMultilevel"/>
    <w:tmpl w:val="FFFFFFFF"/>
    <w:lvl w:ilvl="0" w:tplc="D25CC52E">
      <w:start w:val="1"/>
      <w:numFmt w:val="bullet"/>
      <w:lvlText w:val=""/>
      <w:lvlJc w:val="left"/>
      <w:pPr>
        <w:ind w:left="1995" w:hanging="360"/>
      </w:pPr>
      <w:rPr>
        <w:rFonts w:ascii="Wingdings" w:hAnsi="Wingdings" w:hint="default"/>
      </w:rPr>
    </w:lvl>
    <w:lvl w:ilvl="1" w:tplc="EB3AC366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hint="default"/>
      </w:rPr>
    </w:lvl>
    <w:lvl w:ilvl="2" w:tplc="A4281F48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95D471C0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6074CF1E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hint="default"/>
      </w:rPr>
    </w:lvl>
    <w:lvl w:ilvl="5" w:tplc="4D7E6814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5CF45B3C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87E24D68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hint="default"/>
      </w:rPr>
    </w:lvl>
    <w:lvl w:ilvl="8" w:tplc="EDE87578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02" w15:restartNumberingAfterBreak="0">
    <w:nsid w:val="64AB3352"/>
    <w:multiLevelType w:val="multilevel"/>
    <w:tmpl w:val="55BCA45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decimal"/>
      <w:lvlText w:val="6.7.%3."/>
      <w:lvlJc w:val="left"/>
      <w:pPr>
        <w:ind w:left="1429" w:hanging="360"/>
      </w:pPr>
      <w:rPr>
        <w:rFonts w:hint="default"/>
        <w:b/>
        <w:bCs/>
        <w:sz w:val="18"/>
        <w:szCs w:val="18"/>
      </w:rPr>
    </w:lvl>
    <w:lvl w:ilvl="3">
      <w:start w:val="1"/>
      <w:numFmt w:val="none"/>
      <w:lvlText w:val="6.8.4.2."/>
      <w:lvlJc w:val="left"/>
      <w:pPr>
        <w:ind w:left="9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3" w15:restartNumberingAfterBreak="0">
    <w:nsid w:val="64D62E75"/>
    <w:multiLevelType w:val="multilevel"/>
    <w:tmpl w:val="FFFFFFFF"/>
    <w:styleLink w:val="Estilo3121"/>
    <w:lvl w:ilvl="0">
      <w:start w:val="1"/>
      <w:numFmt w:val="decimal"/>
      <w:lvlText w:val="10.1.2.3.%1."/>
      <w:lvlJc w:val="left"/>
      <w:pPr>
        <w:tabs>
          <w:tab w:val="num" w:pos="1635"/>
        </w:tabs>
        <w:ind w:left="1635" w:hanging="915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04" w15:restartNumberingAfterBreak="0">
    <w:nsid w:val="659429E2"/>
    <w:multiLevelType w:val="hybridMultilevel"/>
    <w:tmpl w:val="CCB6EE60"/>
    <w:lvl w:ilvl="0" w:tplc="080A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5" w15:restartNumberingAfterBreak="0">
    <w:nsid w:val="65C61B9C"/>
    <w:multiLevelType w:val="multilevel"/>
    <w:tmpl w:val="BB24D3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6" w15:restartNumberingAfterBreak="0">
    <w:nsid w:val="66772BEA"/>
    <w:multiLevelType w:val="hybridMultilevel"/>
    <w:tmpl w:val="FFFFFFFF"/>
    <w:styleLink w:val="List572"/>
    <w:lvl w:ilvl="0" w:tplc="0C0A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1" w:tplc="61CC3F1E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207" w15:restartNumberingAfterBreak="0">
    <w:nsid w:val="674D45B4"/>
    <w:multiLevelType w:val="hybridMultilevel"/>
    <w:tmpl w:val="426A6968"/>
    <w:lvl w:ilvl="0" w:tplc="91723DE8">
      <w:start w:val="7"/>
      <w:numFmt w:val="decimal"/>
      <w:lvlText w:val="%1.3"/>
      <w:lvlJc w:val="left"/>
      <w:pPr>
        <w:ind w:left="1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9163D84"/>
    <w:multiLevelType w:val="hybridMultilevel"/>
    <w:tmpl w:val="1574460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6961032A"/>
    <w:multiLevelType w:val="multilevel"/>
    <w:tmpl w:val="2314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6B7D58DF"/>
    <w:multiLevelType w:val="multilevel"/>
    <w:tmpl w:val="FFFFFFFF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1" w15:restartNumberingAfterBreak="0">
    <w:nsid w:val="6B8405E6"/>
    <w:multiLevelType w:val="hybridMultilevel"/>
    <w:tmpl w:val="ADFAE5D2"/>
    <w:lvl w:ilvl="0" w:tplc="6622B1EE">
      <w:start w:val="1"/>
      <w:numFmt w:val="decimal"/>
      <w:lvlText w:val="10.%1."/>
      <w:lvlJc w:val="left"/>
      <w:pPr>
        <w:ind w:left="1429" w:hanging="360"/>
      </w:pPr>
      <w:rPr>
        <w:rFonts w:ascii="Noto Sans" w:hAnsi="Noto Sans" w:cs="Noto Sans" w:hint="default"/>
        <w:b/>
        <w:i w:val="0"/>
        <w:sz w:val="17"/>
        <w:szCs w:val="17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6BDF1632"/>
    <w:multiLevelType w:val="multilevel"/>
    <w:tmpl w:val="FFFFFFFF"/>
    <w:styleLink w:val="1ai411"/>
    <w:lvl w:ilvl="0">
      <w:start w:val="1"/>
      <w:numFmt w:val="decimal"/>
      <w:lvlText w:val="%1."/>
      <w:lvlJc w:val="left"/>
      <w:pPr>
        <w:tabs>
          <w:tab w:val="num" w:pos="1341"/>
        </w:tabs>
        <w:ind w:left="1341" w:hanging="915"/>
      </w:pPr>
      <w:rPr>
        <w:rFonts w:ascii="Montserrat" w:hAnsi="Montserrat" w:cs="Times New Roman" w:hint="default"/>
        <w:b/>
        <w:i w:val="0"/>
        <w:color w:val="auto"/>
        <w:sz w:val="22"/>
        <w:szCs w:val="22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13" w15:restartNumberingAfterBreak="0">
    <w:nsid w:val="6C083C5F"/>
    <w:multiLevelType w:val="hybridMultilevel"/>
    <w:tmpl w:val="FFFFFFFF"/>
    <w:styleLink w:val="1111112121"/>
    <w:lvl w:ilvl="0" w:tplc="1FBA9E9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7DD28934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DB6F9A0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6703150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916A670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9D4AB0A6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699025A0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AF7A5374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B9C1D6A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4" w15:restartNumberingAfterBreak="0">
    <w:nsid w:val="6C321AC6"/>
    <w:multiLevelType w:val="multilevel"/>
    <w:tmpl w:val="CA9C689E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decimal"/>
      <w:lvlText w:val="6.7.%3."/>
      <w:lvlJc w:val="left"/>
      <w:pPr>
        <w:ind w:left="1429" w:hanging="360"/>
      </w:pPr>
      <w:rPr>
        <w:rFonts w:hint="default"/>
        <w:b/>
        <w:bCs/>
        <w:sz w:val="18"/>
        <w:szCs w:val="18"/>
      </w:rPr>
    </w:lvl>
    <w:lvl w:ilvl="3">
      <w:start w:val="1"/>
      <w:numFmt w:val="none"/>
      <w:lvlText w:val="6.8.4.3."/>
      <w:lvlJc w:val="left"/>
      <w:pPr>
        <w:ind w:left="9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15" w15:restartNumberingAfterBreak="0">
    <w:nsid w:val="6CEB4DD2"/>
    <w:multiLevelType w:val="hybridMultilevel"/>
    <w:tmpl w:val="7C44E37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CFA77E8"/>
    <w:multiLevelType w:val="hybridMultilevel"/>
    <w:tmpl w:val="4C40C10E"/>
    <w:lvl w:ilvl="0" w:tplc="D654EC12">
      <w:start w:val="1"/>
      <w:numFmt w:val="decimal"/>
      <w:lvlText w:val="7.4.4.%1."/>
      <w:lvlJc w:val="left"/>
      <w:pPr>
        <w:ind w:left="927" w:hanging="360"/>
      </w:pPr>
      <w:rPr>
        <w:rFonts w:cs="Times New Roman" w:hint="default"/>
        <w:b w:val="0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D105DFD"/>
    <w:multiLevelType w:val="multilevel"/>
    <w:tmpl w:val="55143EA8"/>
    <w:styleLink w:val="1ai1112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cs="Times New Roman" w:hint="default"/>
        <w:b w:val="0"/>
        <w:sz w:val="20"/>
      </w:rPr>
    </w:lvl>
  </w:abstractNum>
  <w:abstractNum w:abstractNumId="218" w15:restartNumberingAfterBreak="0">
    <w:nsid w:val="6D49636D"/>
    <w:multiLevelType w:val="multilevel"/>
    <w:tmpl w:val="FFFFFFFF"/>
    <w:styleLink w:val="ArticleSection14"/>
    <w:lvl w:ilvl="0">
      <w:start w:val="1"/>
      <w:numFmt w:val="decimal"/>
      <w:lvlText w:val="10.1.2.%1."/>
      <w:lvlJc w:val="left"/>
      <w:pPr>
        <w:tabs>
          <w:tab w:val="num" w:pos="1635"/>
        </w:tabs>
        <w:ind w:left="163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19" w15:restartNumberingAfterBreak="0">
    <w:nsid w:val="6DAC26D8"/>
    <w:multiLevelType w:val="multilevel"/>
    <w:tmpl w:val="D584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DED7467"/>
    <w:multiLevelType w:val="hybridMultilevel"/>
    <w:tmpl w:val="ADCE3D0A"/>
    <w:lvl w:ilvl="0" w:tplc="C66CB6EA">
      <w:start w:val="1"/>
      <w:numFmt w:val="decimal"/>
      <w:lvlText w:val="%1."/>
      <w:lvlJc w:val="center"/>
      <w:pPr>
        <w:ind w:left="436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156" w:hanging="360"/>
      </w:pPr>
    </w:lvl>
    <w:lvl w:ilvl="2" w:tplc="080A001B" w:tentative="1">
      <w:start w:val="1"/>
      <w:numFmt w:val="lowerRoman"/>
      <w:lvlText w:val="%3."/>
      <w:lvlJc w:val="right"/>
      <w:pPr>
        <w:ind w:left="1876" w:hanging="180"/>
      </w:pPr>
    </w:lvl>
    <w:lvl w:ilvl="3" w:tplc="080A000F" w:tentative="1">
      <w:start w:val="1"/>
      <w:numFmt w:val="decimal"/>
      <w:lvlText w:val="%4."/>
      <w:lvlJc w:val="left"/>
      <w:pPr>
        <w:ind w:left="2596" w:hanging="360"/>
      </w:pPr>
    </w:lvl>
    <w:lvl w:ilvl="4" w:tplc="080A0019" w:tentative="1">
      <w:start w:val="1"/>
      <w:numFmt w:val="lowerLetter"/>
      <w:lvlText w:val="%5."/>
      <w:lvlJc w:val="left"/>
      <w:pPr>
        <w:ind w:left="3316" w:hanging="360"/>
      </w:pPr>
    </w:lvl>
    <w:lvl w:ilvl="5" w:tplc="080A001B" w:tentative="1">
      <w:start w:val="1"/>
      <w:numFmt w:val="lowerRoman"/>
      <w:lvlText w:val="%6."/>
      <w:lvlJc w:val="right"/>
      <w:pPr>
        <w:ind w:left="4036" w:hanging="180"/>
      </w:pPr>
    </w:lvl>
    <w:lvl w:ilvl="6" w:tplc="080A000F" w:tentative="1">
      <w:start w:val="1"/>
      <w:numFmt w:val="decimal"/>
      <w:lvlText w:val="%7."/>
      <w:lvlJc w:val="left"/>
      <w:pPr>
        <w:ind w:left="4756" w:hanging="360"/>
      </w:pPr>
    </w:lvl>
    <w:lvl w:ilvl="7" w:tplc="080A0019" w:tentative="1">
      <w:start w:val="1"/>
      <w:numFmt w:val="lowerLetter"/>
      <w:lvlText w:val="%8."/>
      <w:lvlJc w:val="left"/>
      <w:pPr>
        <w:ind w:left="5476" w:hanging="360"/>
      </w:pPr>
    </w:lvl>
    <w:lvl w:ilvl="8" w:tplc="08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1" w15:restartNumberingAfterBreak="0">
    <w:nsid w:val="6EFF758A"/>
    <w:multiLevelType w:val="multilevel"/>
    <w:tmpl w:val="FFFFFFFF"/>
    <w:styleLink w:val="Estilo11"/>
    <w:lvl w:ilvl="0">
      <w:numFmt w:val="decimal"/>
      <w:lvlText w:val="12.2.%1"/>
      <w:lvlJc w:val="left"/>
      <w:pPr>
        <w:ind w:left="502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2" w15:restartNumberingAfterBreak="0">
    <w:nsid w:val="6F126295"/>
    <w:multiLevelType w:val="multilevel"/>
    <w:tmpl w:val="FFFFFFFF"/>
    <w:styleLink w:val="ArticleSection121"/>
    <w:lvl w:ilvl="0">
      <w:start w:val="1"/>
      <w:numFmt w:val="decimal"/>
      <w:lvlText w:val="10.1.1.%1."/>
      <w:lvlJc w:val="left"/>
      <w:pPr>
        <w:tabs>
          <w:tab w:val="num" w:pos="1275"/>
        </w:tabs>
        <w:ind w:left="127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9.2.9.6.%3."/>
      <w:lvlJc w:val="left"/>
      <w:pPr>
        <w:tabs>
          <w:tab w:val="num" w:pos="2052"/>
        </w:tabs>
        <w:ind w:left="2052" w:hanging="1080"/>
      </w:pPr>
      <w:rPr>
        <w:rFonts w:cs="Times New Roman" w:hint="default"/>
        <w:b/>
        <w:i w:val="0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23" w15:restartNumberingAfterBreak="0">
    <w:nsid w:val="6F294D99"/>
    <w:multiLevelType w:val="multilevel"/>
    <w:tmpl w:val="C6B462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F7367B4"/>
    <w:multiLevelType w:val="multilevel"/>
    <w:tmpl w:val="FFFFFFFF"/>
    <w:styleLink w:val="Estilo24"/>
    <w:lvl w:ilvl="0">
      <w:start w:val="1"/>
      <w:numFmt w:val="decimal"/>
      <w:lvlText w:val="10.1.2.%1."/>
      <w:lvlJc w:val="left"/>
      <w:pPr>
        <w:tabs>
          <w:tab w:val="num" w:pos="2115"/>
        </w:tabs>
        <w:ind w:left="211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25" w15:restartNumberingAfterBreak="0">
    <w:nsid w:val="6FA847CF"/>
    <w:multiLevelType w:val="multilevel"/>
    <w:tmpl w:val="FFFFFFFF"/>
    <w:styleLink w:val="Estilo9"/>
    <w:lvl w:ilvl="0">
      <w:start w:val="1"/>
      <w:numFmt w:val="upperLetter"/>
      <w:pStyle w:val="Ttulo1"/>
      <w:lvlText w:val="%1."/>
      <w:lvlJc w:val="left"/>
      <w:pPr>
        <w:tabs>
          <w:tab w:val="num" w:pos="2040"/>
        </w:tabs>
        <w:ind w:left="2040" w:hanging="360"/>
      </w:pPr>
      <w:rPr>
        <w:rFonts w:ascii="Montserrat" w:hAnsi="Montserrat" w:cs="Times New Roman" w:hint="default"/>
        <w:b/>
        <w:i w:val="0"/>
        <w:color w:val="auto"/>
        <w:sz w:val="22"/>
        <w:szCs w:val="22"/>
      </w:rPr>
    </w:lvl>
    <w:lvl w:ilvl="1">
      <w:start w:val="1"/>
      <w:numFmt w:val="lowerLetter"/>
      <w:pStyle w:val="Ttulo2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Ttulo3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Ttulo4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Ttulo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Ttulo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pStyle w:val="Ttulo7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pStyle w:val="Ttulo8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pStyle w:val="Ttulo9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6" w15:restartNumberingAfterBreak="0">
    <w:nsid w:val="6FE03C69"/>
    <w:multiLevelType w:val="hybridMultilevel"/>
    <w:tmpl w:val="B3C048FA"/>
    <w:lvl w:ilvl="0" w:tplc="3F3437A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8A566D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4ED2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FCBA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8E8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1427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A2F7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3217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5213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70217C11"/>
    <w:multiLevelType w:val="hybridMultilevel"/>
    <w:tmpl w:val="FFFFFFFF"/>
    <w:styleLink w:val="11111121111"/>
    <w:lvl w:ilvl="0" w:tplc="9146D31C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1" w:tplc="0C0A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28" w15:restartNumberingAfterBreak="0">
    <w:nsid w:val="70901973"/>
    <w:multiLevelType w:val="multilevel"/>
    <w:tmpl w:val="271EFEB8"/>
    <w:lvl w:ilvl="0">
      <w:start w:val="1"/>
      <w:numFmt w:val="lowerLetter"/>
      <w:lvlText w:val="%1."/>
      <w:lvlJc w:val="left"/>
      <w:pPr>
        <w:ind w:left="153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873" w:hanging="360"/>
      </w:pPr>
    </w:lvl>
    <w:lvl w:ilvl="2">
      <w:start w:val="1"/>
      <w:numFmt w:val="lowerRoman"/>
      <w:lvlText w:val="%3."/>
      <w:lvlJc w:val="right"/>
      <w:pPr>
        <w:ind w:left="1593" w:hanging="180"/>
      </w:pPr>
    </w:lvl>
    <w:lvl w:ilvl="3">
      <w:start w:val="1"/>
      <w:numFmt w:val="decimal"/>
      <w:lvlText w:val="%4."/>
      <w:lvlJc w:val="left"/>
      <w:pPr>
        <w:ind w:left="2313" w:hanging="360"/>
      </w:pPr>
    </w:lvl>
    <w:lvl w:ilvl="4">
      <w:start w:val="1"/>
      <w:numFmt w:val="lowerLetter"/>
      <w:lvlText w:val="%5."/>
      <w:lvlJc w:val="left"/>
      <w:pPr>
        <w:ind w:left="3033" w:hanging="360"/>
      </w:pPr>
    </w:lvl>
    <w:lvl w:ilvl="5">
      <w:start w:val="1"/>
      <w:numFmt w:val="lowerRoman"/>
      <w:lvlText w:val="%6."/>
      <w:lvlJc w:val="right"/>
      <w:pPr>
        <w:ind w:left="3753" w:hanging="180"/>
      </w:pPr>
    </w:lvl>
    <w:lvl w:ilvl="6">
      <w:start w:val="1"/>
      <w:numFmt w:val="decimal"/>
      <w:lvlText w:val="%7."/>
      <w:lvlJc w:val="left"/>
      <w:pPr>
        <w:ind w:left="4473" w:hanging="360"/>
      </w:pPr>
    </w:lvl>
    <w:lvl w:ilvl="7">
      <w:start w:val="1"/>
      <w:numFmt w:val="lowerLetter"/>
      <w:lvlText w:val="%8."/>
      <w:lvlJc w:val="left"/>
      <w:pPr>
        <w:ind w:left="5193" w:hanging="360"/>
      </w:pPr>
    </w:lvl>
    <w:lvl w:ilvl="8">
      <w:start w:val="1"/>
      <w:numFmt w:val="lowerRoman"/>
      <w:lvlText w:val="%9."/>
      <w:lvlJc w:val="right"/>
      <w:pPr>
        <w:ind w:left="5913" w:hanging="180"/>
      </w:pPr>
    </w:lvl>
  </w:abstractNum>
  <w:abstractNum w:abstractNumId="229" w15:restartNumberingAfterBreak="0">
    <w:nsid w:val="70CB7A6B"/>
    <w:multiLevelType w:val="hybridMultilevel"/>
    <w:tmpl w:val="1C068576"/>
    <w:lvl w:ilvl="0" w:tplc="080A000D">
      <w:start w:val="1"/>
      <w:numFmt w:val="bullet"/>
      <w:lvlText w:val=""/>
      <w:lvlJc w:val="left"/>
      <w:pPr>
        <w:ind w:left="-172" w:hanging="360"/>
      </w:pPr>
      <w:rPr>
        <w:rFonts w:ascii="Wingdings" w:hAnsi="Wingdings" w:hint="default"/>
        <w:b/>
        <w:bCs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548" w:hanging="360"/>
      </w:pPr>
    </w:lvl>
    <w:lvl w:ilvl="2" w:tplc="080A001B" w:tentative="1">
      <w:start w:val="1"/>
      <w:numFmt w:val="lowerRoman"/>
      <w:lvlText w:val="%3."/>
      <w:lvlJc w:val="right"/>
      <w:pPr>
        <w:ind w:left="1268" w:hanging="180"/>
      </w:pPr>
    </w:lvl>
    <w:lvl w:ilvl="3" w:tplc="080A000F" w:tentative="1">
      <w:start w:val="1"/>
      <w:numFmt w:val="decimal"/>
      <w:lvlText w:val="%4."/>
      <w:lvlJc w:val="left"/>
      <w:pPr>
        <w:ind w:left="1988" w:hanging="360"/>
      </w:pPr>
    </w:lvl>
    <w:lvl w:ilvl="4" w:tplc="080A0019" w:tentative="1">
      <w:start w:val="1"/>
      <w:numFmt w:val="lowerLetter"/>
      <w:lvlText w:val="%5."/>
      <w:lvlJc w:val="left"/>
      <w:pPr>
        <w:ind w:left="2708" w:hanging="360"/>
      </w:pPr>
    </w:lvl>
    <w:lvl w:ilvl="5" w:tplc="080A001B" w:tentative="1">
      <w:start w:val="1"/>
      <w:numFmt w:val="lowerRoman"/>
      <w:lvlText w:val="%6."/>
      <w:lvlJc w:val="right"/>
      <w:pPr>
        <w:ind w:left="3428" w:hanging="180"/>
      </w:pPr>
    </w:lvl>
    <w:lvl w:ilvl="6" w:tplc="080A000F" w:tentative="1">
      <w:start w:val="1"/>
      <w:numFmt w:val="decimal"/>
      <w:lvlText w:val="%7."/>
      <w:lvlJc w:val="left"/>
      <w:pPr>
        <w:ind w:left="4148" w:hanging="360"/>
      </w:pPr>
    </w:lvl>
    <w:lvl w:ilvl="7" w:tplc="080A0019" w:tentative="1">
      <w:start w:val="1"/>
      <w:numFmt w:val="lowerLetter"/>
      <w:lvlText w:val="%8."/>
      <w:lvlJc w:val="left"/>
      <w:pPr>
        <w:ind w:left="4868" w:hanging="360"/>
      </w:pPr>
    </w:lvl>
    <w:lvl w:ilvl="8" w:tplc="080A001B" w:tentative="1">
      <w:start w:val="1"/>
      <w:numFmt w:val="lowerRoman"/>
      <w:lvlText w:val="%9."/>
      <w:lvlJc w:val="right"/>
      <w:pPr>
        <w:ind w:left="5588" w:hanging="180"/>
      </w:pPr>
    </w:lvl>
  </w:abstractNum>
  <w:abstractNum w:abstractNumId="230" w15:restartNumberingAfterBreak="0">
    <w:nsid w:val="70EF40C5"/>
    <w:multiLevelType w:val="multilevel"/>
    <w:tmpl w:val="8B803C3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85" w:hanging="405"/>
      </w:pPr>
      <w:rPr>
        <w:rFonts w:hint="default"/>
      </w:rPr>
    </w:lvl>
    <w:lvl w:ilvl="2">
      <w:start w:val="4"/>
      <w:numFmt w:val="decimal"/>
      <w:lvlText w:val="6.7.%3."/>
      <w:lvlJc w:val="left"/>
      <w:pPr>
        <w:ind w:left="1429" w:hanging="360"/>
      </w:pPr>
      <w:rPr>
        <w:rFonts w:hint="default"/>
        <w:b/>
        <w:bCs/>
        <w:sz w:val="18"/>
        <w:szCs w:val="18"/>
      </w:rPr>
    </w:lvl>
    <w:lvl w:ilvl="3">
      <w:start w:val="1"/>
      <w:numFmt w:val="none"/>
      <w:lvlText w:val="6.8.4.1"/>
      <w:lvlJc w:val="left"/>
      <w:pPr>
        <w:ind w:left="900" w:hanging="360"/>
      </w:pPr>
      <w:rPr>
        <w:rFonts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31" w15:restartNumberingAfterBreak="0">
    <w:nsid w:val="7134384A"/>
    <w:multiLevelType w:val="hybridMultilevel"/>
    <w:tmpl w:val="DB8E6DAE"/>
    <w:lvl w:ilvl="0" w:tplc="4BEE598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2" w15:restartNumberingAfterBreak="0">
    <w:nsid w:val="71482BCA"/>
    <w:multiLevelType w:val="multilevel"/>
    <w:tmpl w:val="86DE9996"/>
    <w:lvl w:ilvl="0">
      <w:start w:val="1"/>
      <w:numFmt w:val="decimal"/>
      <w:lvlText w:val="7.7.2.%1"/>
      <w:lvlJc w:val="left"/>
      <w:pPr>
        <w:ind w:left="1134" w:hanging="414"/>
      </w:pPr>
      <w:rPr>
        <w:rFonts w:ascii="Montserrat" w:hAnsi="Montserrat" w:cs="Times New Roman" w:hint="default"/>
        <w:b w:val="0"/>
        <w:bCs w:val="0"/>
        <w:i w:val="0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581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lowerRoman"/>
      <w:lvlText w:val="%3."/>
      <w:lvlJc w:val="right"/>
      <w:pPr>
        <w:ind w:left="2052" w:hanging="180"/>
      </w:pPr>
      <w:rPr>
        <w:rFonts w:cs="Times New Roman" w:hint="default"/>
      </w:rPr>
    </w:lvl>
    <w:lvl w:ilvl="3">
      <w:start w:val="6"/>
      <w:numFmt w:val="decimal"/>
      <w:lvlText w:val="%4."/>
      <w:lvlJc w:val="left"/>
      <w:pPr>
        <w:ind w:left="271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0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69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3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02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328" w:hanging="180"/>
      </w:pPr>
      <w:rPr>
        <w:rFonts w:cs="Times New Roman" w:hint="default"/>
      </w:rPr>
    </w:lvl>
  </w:abstractNum>
  <w:abstractNum w:abstractNumId="233" w15:restartNumberingAfterBreak="0">
    <w:nsid w:val="71674D01"/>
    <w:multiLevelType w:val="multilevel"/>
    <w:tmpl w:val="BE5C876A"/>
    <w:lvl w:ilvl="0">
      <w:numFmt w:val="bullet"/>
      <w:lvlText w:val="•"/>
      <w:lvlJc w:val="left"/>
      <w:pPr>
        <w:ind w:left="720" w:hanging="360"/>
      </w:pPr>
      <w:rPr>
        <w:rFonts w:ascii="Noto Sans" w:eastAsia="Calibri" w:hAnsi="Noto Sans" w:cs="Noto Sa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4" w15:restartNumberingAfterBreak="0">
    <w:nsid w:val="72127050"/>
    <w:multiLevelType w:val="multilevel"/>
    <w:tmpl w:val="FFFFFFFF"/>
    <w:styleLink w:val="11111111"/>
    <w:lvl w:ilvl="0">
      <w:start w:val="2"/>
      <w:numFmt w:val="decimal"/>
      <w:lvlText w:val="%1.0."/>
      <w:lvlJc w:val="left"/>
      <w:pPr>
        <w:tabs>
          <w:tab w:val="num" w:pos="1635"/>
        </w:tabs>
        <w:ind w:left="163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2052"/>
        </w:tabs>
        <w:ind w:left="205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35" w15:restartNumberingAfterBreak="0">
    <w:nsid w:val="72A73DEA"/>
    <w:multiLevelType w:val="multilevel"/>
    <w:tmpl w:val="FFFFFFFF"/>
    <w:styleLink w:val="List6311"/>
    <w:lvl w:ilvl="0">
      <w:start w:val="1"/>
      <w:numFmt w:val="none"/>
      <w:lvlText w:val="l.5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i.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i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36" w15:restartNumberingAfterBreak="0">
    <w:nsid w:val="72D92D05"/>
    <w:multiLevelType w:val="hybridMultilevel"/>
    <w:tmpl w:val="B2CE105A"/>
    <w:lvl w:ilvl="0" w:tplc="C0B6AC94">
      <w:start w:val="7"/>
      <w:numFmt w:val="decimal"/>
      <w:lvlText w:val="%1.5"/>
      <w:lvlJc w:val="left"/>
      <w:pPr>
        <w:ind w:left="1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3486DC8"/>
    <w:multiLevelType w:val="multilevel"/>
    <w:tmpl w:val="FFFFFFFF"/>
    <w:styleLink w:val="List1252"/>
    <w:lvl w:ilvl="0">
      <w:start w:val="1"/>
      <w:numFmt w:val="decimal"/>
      <w:lvlText w:val="3.%1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>
      <w:start w:val="5"/>
      <w:numFmt w:val="decimal"/>
      <w:lvlText w:val="%2.1.1."/>
      <w:lvlJc w:val="left"/>
      <w:pPr>
        <w:tabs>
          <w:tab w:val="num" w:pos="720"/>
        </w:tabs>
        <w:ind w:left="720" w:hanging="363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2">
      <w:start w:val="5"/>
      <w:numFmt w:val="decimal"/>
      <w:lvlText w:val="%1.%2.%3."/>
      <w:lvlJc w:val="left"/>
      <w:pPr>
        <w:tabs>
          <w:tab w:val="num" w:pos="1692"/>
        </w:tabs>
        <w:ind w:left="1692" w:hanging="1080"/>
      </w:pPr>
      <w:rPr>
        <w:rFonts w:cs="Times New Roman" w:hint="default"/>
      </w:rPr>
    </w:lvl>
    <w:lvl w:ilvl="3">
      <w:start w:val="6"/>
      <w:numFmt w:val="decimal"/>
      <w:lvlText w:val="%1.%2.%3.%4."/>
      <w:lvlJc w:val="left"/>
      <w:pPr>
        <w:tabs>
          <w:tab w:val="num" w:pos="2358"/>
        </w:tabs>
        <w:ind w:left="235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2"/>
        </w:tabs>
        <w:ind w:left="466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520"/>
      </w:pPr>
      <w:rPr>
        <w:rFonts w:cs="Times New Roman" w:hint="default"/>
      </w:rPr>
    </w:lvl>
  </w:abstractNum>
  <w:abstractNum w:abstractNumId="238" w15:restartNumberingAfterBreak="0">
    <w:nsid w:val="735C68BF"/>
    <w:multiLevelType w:val="hybridMultilevel"/>
    <w:tmpl w:val="FFFFFFFF"/>
    <w:styleLink w:val="Estilo2241"/>
    <w:lvl w:ilvl="0" w:tplc="E66A22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9" w15:restartNumberingAfterBreak="0">
    <w:nsid w:val="75867825"/>
    <w:multiLevelType w:val="multilevel"/>
    <w:tmpl w:val="49CC6BE4"/>
    <w:lvl w:ilvl="0">
      <w:start w:val="1"/>
      <w:numFmt w:val="decimal"/>
      <w:lvlText w:val="12.%1."/>
      <w:lvlJc w:val="left"/>
      <w:pPr>
        <w:ind w:left="1778" w:hanging="360"/>
      </w:pPr>
      <w:rPr>
        <w:rFonts w:ascii="Montserrat" w:hAnsi="Montserrat" w:cs="Times New Roman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95" w:hanging="360"/>
      </w:pPr>
      <w:rPr>
        <w:rFonts w:cs="Times New Roman" w:hint="default"/>
        <w:b/>
        <w:bCs/>
      </w:rPr>
    </w:lvl>
    <w:lvl w:ilvl="2">
      <w:start w:val="1"/>
      <w:numFmt w:val="decimal"/>
      <w:lvlText w:val="12.1.%3."/>
      <w:lvlJc w:val="right"/>
      <w:pPr>
        <w:ind w:left="2160" w:hanging="180"/>
      </w:pPr>
      <w:rPr>
        <w:rFonts w:cs="Times New Roman" w:hint="default"/>
        <w:sz w:val="18"/>
        <w:szCs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b/>
        <w:bCs/>
        <w:sz w:val="18"/>
        <w:szCs w:val="18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0" w15:restartNumberingAfterBreak="0">
    <w:nsid w:val="75E063F3"/>
    <w:multiLevelType w:val="multilevel"/>
    <w:tmpl w:val="5FAE2A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1" w15:restartNumberingAfterBreak="0">
    <w:nsid w:val="76197510"/>
    <w:multiLevelType w:val="multilevel"/>
    <w:tmpl w:val="8B38814A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Letter"/>
      <w:lvlText w:val="%6."/>
      <w:lvlJc w:val="left"/>
      <w:pPr>
        <w:ind w:left="2280" w:hanging="360"/>
      </w:pPr>
      <w:rPr>
        <w:rFonts w:ascii="Noto Sans" w:hAnsi="Noto Sans" w:cs="Noto Sans" w:hint="default"/>
        <w:b/>
        <w:i w:val="0"/>
        <w:sz w:val="18"/>
        <w:szCs w:val="18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2" w15:restartNumberingAfterBreak="0">
    <w:nsid w:val="762D6330"/>
    <w:multiLevelType w:val="hybridMultilevel"/>
    <w:tmpl w:val="71E84992"/>
    <w:lvl w:ilvl="0" w:tplc="B7781E90">
      <w:start w:val="1"/>
      <w:numFmt w:val="decimal"/>
      <w:lvlText w:val="7.8.2.%1."/>
      <w:lvlJc w:val="left"/>
      <w:pPr>
        <w:ind w:left="360" w:hanging="360"/>
      </w:pPr>
      <w:rPr>
        <w:rFonts w:ascii="Montserrat" w:hAnsi="Montserrat" w:cs="Times New Roman" w:hint="default"/>
        <w:b w:val="0"/>
        <w:sz w:val="18"/>
        <w:szCs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693352A"/>
    <w:multiLevelType w:val="hybridMultilevel"/>
    <w:tmpl w:val="FFFFFFFF"/>
    <w:styleLink w:val="Estilo21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777D4FE8"/>
    <w:multiLevelType w:val="hybridMultilevel"/>
    <w:tmpl w:val="961EA05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78C15B95"/>
    <w:multiLevelType w:val="multilevel"/>
    <w:tmpl w:val="FFFFFFFF"/>
    <w:styleLink w:val="ArticleSection1131"/>
    <w:lvl w:ilvl="0">
      <w:start w:val="1"/>
      <w:numFmt w:val="decimal"/>
      <w:lvlText w:val="7.1.1.2.%1."/>
      <w:lvlJc w:val="left"/>
      <w:pPr>
        <w:ind w:left="2761" w:hanging="360"/>
      </w:pPr>
      <w:rPr>
        <w:rFonts w:ascii="Montserrat" w:hAnsi="Montserrat" w:cs="Times New Roman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46" w15:restartNumberingAfterBreak="0">
    <w:nsid w:val="78C31B0B"/>
    <w:multiLevelType w:val="multilevel"/>
    <w:tmpl w:val="FFFFFFFF"/>
    <w:styleLink w:val="List192"/>
    <w:lvl w:ilvl="0">
      <w:start w:val="1"/>
      <w:numFmt w:val="decimal"/>
      <w:lvlText w:val="12.1.1.%1."/>
      <w:lvlJc w:val="left"/>
      <w:pPr>
        <w:tabs>
          <w:tab w:val="num" w:pos="1983"/>
        </w:tabs>
        <w:ind w:left="1983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2289"/>
        </w:tabs>
        <w:ind w:left="2289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decimal"/>
      <w:lvlText w:val="%3..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3">
      <w:start w:val="6"/>
      <w:numFmt w:val="decimal"/>
      <w:lvlText w:val="%4.."/>
      <w:lvlJc w:val="left"/>
      <w:pPr>
        <w:tabs>
          <w:tab w:val="num" w:pos="3426"/>
        </w:tabs>
        <w:ind w:left="3426" w:hanging="1440"/>
      </w:pPr>
      <w:rPr>
        <w:rFonts w:cs="Times New Roman" w:hint="default"/>
      </w:rPr>
    </w:lvl>
    <w:lvl w:ilvl="4">
      <w:start w:val="1"/>
      <w:numFmt w:val="decimal"/>
      <w:lvlText w:val="%3.%4.%5."/>
      <w:lvlJc w:val="left"/>
      <w:pPr>
        <w:tabs>
          <w:tab w:val="num" w:pos="3732"/>
        </w:tabs>
        <w:ind w:left="3732" w:hanging="1440"/>
      </w:pPr>
      <w:rPr>
        <w:rFonts w:cs="Times New Roman" w:hint="default"/>
      </w:rPr>
    </w:lvl>
    <w:lvl w:ilvl="5">
      <w:start w:val="1"/>
      <w:numFmt w:val="decimal"/>
      <w:lvlText w:val="%3.%4.%5.%6."/>
      <w:lvlJc w:val="left"/>
      <w:pPr>
        <w:tabs>
          <w:tab w:val="num" w:pos="4398"/>
        </w:tabs>
        <w:ind w:left="4398" w:hanging="1800"/>
      </w:pPr>
      <w:rPr>
        <w:rFonts w:cs="Times New Roman" w:hint="default"/>
      </w:rPr>
    </w:lvl>
    <w:lvl w:ilvl="6">
      <w:start w:val="1"/>
      <w:numFmt w:val="decimal"/>
      <w:lvlText w:val="%3.%4.%5.%6.%7."/>
      <w:lvlJc w:val="left"/>
      <w:pPr>
        <w:tabs>
          <w:tab w:val="num" w:pos="5064"/>
        </w:tabs>
        <w:ind w:left="5064" w:hanging="2160"/>
      </w:pPr>
      <w:rPr>
        <w:rFonts w:cs="Times New Roman" w:hint="default"/>
      </w:rPr>
    </w:lvl>
    <w:lvl w:ilvl="7">
      <w:start w:val="1"/>
      <w:numFmt w:val="decimal"/>
      <w:lvlText w:val="%3.%4.%5.%6.%7.%8."/>
      <w:lvlJc w:val="left"/>
      <w:pPr>
        <w:tabs>
          <w:tab w:val="num" w:pos="5730"/>
        </w:tabs>
        <w:ind w:left="5730" w:hanging="2520"/>
      </w:pPr>
      <w:rPr>
        <w:rFonts w:cs="Times New Roman" w:hint="default"/>
      </w:rPr>
    </w:lvl>
    <w:lvl w:ilvl="8">
      <w:start w:val="1"/>
      <w:numFmt w:val="decimal"/>
      <w:lvlText w:val="%3.%4.%5.%6.%7.%8.%9."/>
      <w:lvlJc w:val="left"/>
      <w:pPr>
        <w:tabs>
          <w:tab w:val="num" w:pos="6036"/>
        </w:tabs>
        <w:ind w:left="6036" w:hanging="2520"/>
      </w:pPr>
      <w:rPr>
        <w:rFonts w:cs="Times New Roman" w:hint="default"/>
      </w:rPr>
    </w:lvl>
  </w:abstractNum>
  <w:abstractNum w:abstractNumId="247" w15:restartNumberingAfterBreak="0">
    <w:nsid w:val="79BB5C57"/>
    <w:multiLevelType w:val="multilevel"/>
    <w:tmpl w:val="1146EAF8"/>
    <w:styleLink w:val="List1223"/>
    <w:lvl w:ilvl="0">
      <w:start w:val="1"/>
      <w:numFmt w:val="lowerLetter"/>
      <w:lvlText w:val="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C.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 w:val="0"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48" w15:restartNumberingAfterBreak="0">
    <w:nsid w:val="79BC762C"/>
    <w:multiLevelType w:val="multilevel"/>
    <w:tmpl w:val="81AE63F6"/>
    <w:lvl w:ilvl="0">
      <w:start w:val="6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" w:hanging="468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64" w:hanging="1800"/>
      </w:pPr>
      <w:rPr>
        <w:rFonts w:hint="default"/>
      </w:rPr>
    </w:lvl>
  </w:abstractNum>
  <w:abstractNum w:abstractNumId="249" w15:restartNumberingAfterBreak="0">
    <w:nsid w:val="7A2A01E6"/>
    <w:multiLevelType w:val="multilevel"/>
    <w:tmpl w:val="FFFFFFFF"/>
    <w:styleLink w:val="ArticleSection11"/>
    <w:lvl w:ilvl="0">
      <w:start w:val="1"/>
      <w:numFmt w:val="decimal"/>
      <w:lvlText w:val="Q.6.%1."/>
      <w:lvlJc w:val="left"/>
      <w:pPr>
        <w:tabs>
          <w:tab w:val="num" w:pos="1275"/>
        </w:tabs>
        <w:ind w:left="1275" w:hanging="915"/>
      </w:pPr>
      <w:rPr>
        <w:rFonts w:ascii="Tahoma" w:hAnsi="Tahoma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7.1.4.%3.-"/>
      <w:lvlJc w:val="left"/>
      <w:pPr>
        <w:tabs>
          <w:tab w:val="num" w:pos="2052"/>
        </w:tabs>
        <w:ind w:left="2052" w:hanging="1080"/>
      </w:pPr>
      <w:rPr>
        <w:rFonts w:ascii="Tahoma" w:hAnsi="Tahoma" w:cs="Times New Roman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718"/>
        </w:tabs>
        <w:ind w:left="2718" w:hanging="1440"/>
      </w:pPr>
      <w:rPr>
        <w:rFonts w:ascii="Tahoma" w:hAnsi="Tahoma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50" w15:restartNumberingAfterBreak="0">
    <w:nsid w:val="7B7350F5"/>
    <w:multiLevelType w:val="multilevel"/>
    <w:tmpl w:val="FFFFFFFF"/>
    <w:styleLink w:val="ArtculoSeccin51"/>
    <w:lvl w:ilvl="0">
      <w:start w:val="1"/>
      <w:numFmt w:val="decimal"/>
      <w:lvlText w:val="3.3.%1."/>
      <w:lvlJc w:val="left"/>
      <w:pPr>
        <w:ind w:left="644" w:hanging="360"/>
      </w:pPr>
      <w:rPr>
        <w:rFonts w:ascii="Montserrat" w:hAnsi="Montserrat" w:cs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1" w15:restartNumberingAfterBreak="0">
    <w:nsid w:val="7B926406"/>
    <w:multiLevelType w:val="hybridMultilevel"/>
    <w:tmpl w:val="167260B4"/>
    <w:lvl w:ilvl="0" w:tplc="743CC172">
      <w:numFmt w:val="bullet"/>
      <w:lvlText w:val="•"/>
      <w:lvlJc w:val="left"/>
      <w:pPr>
        <w:ind w:left="1080" w:hanging="360"/>
      </w:pPr>
      <w:rPr>
        <w:rFonts w:ascii="Noto Sans" w:eastAsia="Calibri" w:hAnsi="Noto Sans" w:cs="Noto San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2" w15:restartNumberingAfterBreak="0">
    <w:nsid w:val="7BA24A0C"/>
    <w:multiLevelType w:val="multilevel"/>
    <w:tmpl w:val="619AD982"/>
    <w:lvl w:ilvl="0">
      <w:start w:val="1"/>
      <w:numFmt w:val="decimal"/>
      <w:lvlText w:val="7.7.8.%1"/>
      <w:lvlJc w:val="left"/>
      <w:pPr>
        <w:ind w:left="1353" w:hanging="360"/>
      </w:pPr>
      <w:rPr>
        <w:rFonts w:cs="Times New Roman" w:hint="default"/>
        <w:b w:val="0"/>
        <w:bCs w:val="0"/>
        <w:i w:val="0"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1581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5"/>
      <w:numFmt w:val="lowerRoman"/>
      <w:lvlText w:val="%3."/>
      <w:lvlJc w:val="right"/>
      <w:pPr>
        <w:ind w:left="2052" w:hanging="180"/>
      </w:pPr>
      <w:rPr>
        <w:rFonts w:cs="Times New Roman" w:hint="default"/>
      </w:rPr>
    </w:lvl>
    <w:lvl w:ilvl="3">
      <w:start w:val="6"/>
      <w:numFmt w:val="decimal"/>
      <w:lvlText w:val="%4."/>
      <w:lvlJc w:val="left"/>
      <w:pPr>
        <w:ind w:left="271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0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69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3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02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328" w:hanging="180"/>
      </w:pPr>
      <w:rPr>
        <w:rFonts w:cs="Times New Roman" w:hint="default"/>
      </w:rPr>
    </w:lvl>
  </w:abstractNum>
  <w:abstractNum w:abstractNumId="253" w15:restartNumberingAfterBreak="0">
    <w:nsid w:val="7BDF6BF4"/>
    <w:multiLevelType w:val="multilevel"/>
    <w:tmpl w:val="FFFFFFFF"/>
    <w:styleLink w:val="Estilo4"/>
    <w:lvl w:ilvl="0">
      <w:start w:val="1"/>
      <w:numFmt w:val="decimal"/>
      <w:lvlText w:val="7.3.3.5.%1."/>
      <w:lvlJc w:val="left"/>
      <w:pPr>
        <w:ind w:left="1080" w:hanging="360"/>
      </w:pPr>
      <w:rPr>
        <w:rFonts w:ascii="Montserrat" w:hAnsi="Montserrat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5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6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4" w15:restartNumberingAfterBreak="0">
    <w:nsid w:val="7CF87763"/>
    <w:multiLevelType w:val="multilevel"/>
    <w:tmpl w:val="FFFFFFFF"/>
    <w:styleLink w:val="Estilo312"/>
    <w:lvl w:ilvl="0">
      <w:start w:val="1"/>
      <w:numFmt w:val="decimal"/>
      <w:lvlText w:val="9.2.%1."/>
      <w:lvlJc w:val="left"/>
      <w:pPr>
        <w:tabs>
          <w:tab w:val="num" w:pos="1275"/>
        </w:tabs>
        <w:ind w:left="1275" w:hanging="915"/>
      </w:pPr>
      <w:rPr>
        <w:rFonts w:cs="Times New Roman" w:hint="default"/>
        <w:b/>
        <w:i w:val="0"/>
        <w:color w:val="auto"/>
        <w:sz w:val="24"/>
        <w:szCs w:val="24"/>
      </w:rPr>
    </w:lvl>
    <w:lvl w:ilvl="1">
      <w:start w:val="1"/>
      <w:numFmt w:val="none"/>
      <w:lvlText w:val="6.1.-"/>
      <w:lvlJc w:val="left"/>
      <w:pPr>
        <w:tabs>
          <w:tab w:val="num" w:pos="1581"/>
        </w:tabs>
        <w:ind w:left="1581" w:hanging="915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332"/>
        </w:tabs>
        <w:ind w:left="1332" w:hanging="360"/>
      </w:pPr>
      <w:rPr>
        <w:rFonts w:ascii="Tahoma" w:hAnsi="Tahoma" w:cs="Times New Roman" w:hint="default"/>
        <w:b/>
        <w:i w:val="0"/>
        <w:color w:val="auto"/>
        <w:sz w:val="24"/>
        <w:szCs w:val="24"/>
      </w:rPr>
    </w:lvl>
    <w:lvl w:ilvl="3">
      <w:start w:val="6"/>
      <w:numFmt w:val="decimal"/>
      <w:lvlText w:val="%1.%2.%3.%4.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24"/>
        </w:tabs>
        <w:ind w:left="302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2"/>
        </w:tabs>
        <w:ind w:left="5022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8"/>
        </w:tabs>
        <w:ind w:left="5328" w:hanging="2520"/>
      </w:pPr>
      <w:rPr>
        <w:rFonts w:cs="Times New Roman" w:hint="default"/>
      </w:rPr>
    </w:lvl>
  </w:abstractNum>
  <w:abstractNum w:abstractNumId="255" w15:restartNumberingAfterBreak="0">
    <w:nsid w:val="7D127F8F"/>
    <w:multiLevelType w:val="hybridMultilevel"/>
    <w:tmpl w:val="842041F6"/>
    <w:lvl w:ilvl="0" w:tplc="6F906444">
      <w:start w:val="1"/>
      <w:numFmt w:val="decimal"/>
      <w:lvlText w:val="7.4.3.%1"/>
      <w:lvlJc w:val="left"/>
      <w:pPr>
        <w:ind w:left="1211" w:hanging="360"/>
      </w:pPr>
      <w:rPr>
        <w:rFonts w:cs="Times New Roman" w:hint="default"/>
        <w:b w:val="0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DCA72B9"/>
    <w:multiLevelType w:val="hybridMultilevel"/>
    <w:tmpl w:val="C8586548"/>
    <w:lvl w:ilvl="0" w:tplc="080A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57" w15:restartNumberingAfterBreak="0">
    <w:nsid w:val="7EF67355"/>
    <w:multiLevelType w:val="multilevel"/>
    <w:tmpl w:val="16D69736"/>
    <w:lvl w:ilvl="0">
      <w:start w:val="1"/>
      <w:numFmt w:val="upperRoman"/>
      <w:lvlText w:val="%1."/>
      <w:lvlJc w:val="right"/>
      <w:pPr>
        <w:ind w:left="673" w:hanging="360"/>
      </w:pPr>
      <w:rPr>
        <w:b/>
        <w:bCs/>
        <w:sz w:val="16"/>
        <w:szCs w:val="16"/>
      </w:rPr>
    </w:lvl>
    <w:lvl w:ilvl="1">
      <w:start w:val="3"/>
      <w:numFmt w:val="decimal"/>
      <w:isLgl/>
      <w:lvlText w:val="%1.%2"/>
      <w:lvlJc w:val="left"/>
      <w:pPr>
        <w:ind w:left="913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13" w:hanging="1800"/>
      </w:pPr>
      <w:rPr>
        <w:rFonts w:hint="default"/>
      </w:rPr>
    </w:lvl>
  </w:abstractNum>
  <w:num w:numId="1" w16cid:durableId="779836178">
    <w:abstractNumId w:val="238"/>
  </w:num>
  <w:num w:numId="2" w16cid:durableId="1167984960">
    <w:abstractNumId w:val="195"/>
  </w:num>
  <w:num w:numId="3" w16cid:durableId="326329946">
    <w:abstractNumId w:val="225"/>
  </w:num>
  <w:num w:numId="4" w16cid:durableId="1690175202">
    <w:abstractNumId w:val="23"/>
  </w:num>
  <w:num w:numId="5" w16cid:durableId="630550290">
    <w:abstractNumId w:val="179"/>
  </w:num>
  <w:num w:numId="6" w16cid:durableId="1524437395">
    <w:abstractNumId w:val="71"/>
  </w:num>
  <w:num w:numId="7" w16cid:durableId="1731885876">
    <w:abstractNumId w:val="4"/>
  </w:num>
  <w:num w:numId="8" w16cid:durableId="1488590516">
    <w:abstractNumId w:val="97"/>
  </w:num>
  <w:num w:numId="9" w16cid:durableId="1060863710">
    <w:abstractNumId w:val="243"/>
  </w:num>
  <w:num w:numId="10" w16cid:durableId="1670937386">
    <w:abstractNumId w:val="247"/>
  </w:num>
  <w:num w:numId="11" w16cid:durableId="1365910034">
    <w:abstractNumId w:val="66"/>
  </w:num>
  <w:num w:numId="12" w16cid:durableId="241181179">
    <w:abstractNumId w:val="210"/>
  </w:num>
  <w:num w:numId="13" w16cid:durableId="1519000063">
    <w:abstractNumId w:val="109"/>
  </w:num>
  <w:num w:numId="14" w16cid:durableId="2106461233">
    <w:abstractNumId w:val="100"/>
  </w:num>
  <w:num w:numId="15" w16cid:durableId="1391688365">
    <w:abstractNumId w:val="13"/>
  </w:num>
  <w:num w:numId="16" w16cid:durableId="64425927">
    <w:abstractNumId w:val="135"/>
  </w:num>
  <w:num w:numId="17" w16cid:durableId="2040279192">
    <w:abstractNumId w:val="145"/>
  </w:num>
  <w:num w:numId="18" w16cid:durableId="1944263256">
    <w:abstractNumId w:val="123"/>
  </w:num>
  <w:num w:numId="19" w16cid:durableId="1580627205">
    <w:abstractNumId w:val="249"/>
  </w:num>
  <w:num w:numId="20" w16cid:durableId="394545344">
    <w:abstractNumId w:val="159"/>
  </w:num>
  <w:num w:numId="21" w16cid:durableId="746850049">
    <w:abstractNumId w:val="40"/>
  </w:num>
  <w:num w:numId="22" w16cid:durableId="1869492427">
    <w:abstractNumId w:val="165"/>
  </w:num>
  <w:num w:numId="23" w16cid:durableId="637959521">
    <w:abstractNumId w:val="45"/>
  </w:num>
  <w:num w:numId="24" w16cid:durableId="1190294208">
    <w:abstractNumId w:val="121"/>
  </w:num>
  <w:num w:numId="25" w16cid:durableId="2041469674">
    <w:abstractNumId w:val="78"/>
  </w:num>
  <w:num w:numId="26" w16cid:durableId="437527945">
    <w:abstractNumId w:val="64"/>
  </w:num>
  <w:num w:numId="27" w16cid:durableId="709261169">
    <w:abstractNumId w:val="129"/>
  </w:num>
  <w:num w:numId="28" w16cid:durableId="2510553">
    <w:abstractNumId w:val="36"/>
  </w:num>
  <w:num w:numId="29" w16cid:durableId="556357168">
    <w:abstractNumId w:val="83"/>
  </w:num>
  <w:num w:numId="30" w16cid:durableId="887843106">
    <w:abstractNumId w:val="206"/>
  </w:num>
  <w:num w:numId="31" w16cid:durableId="104811109">
    <w:abstractNumId w:val="131"/>
  </w:num>
  <w:num w:numId="32" w16cid:durableId="1154446327">
    <w:abstractNumId w:val="237"/>
  </w:num>
  <w:num w:numId="33" w16cid:durableId="423310645">
    <w:abstractNumId w:val="163"/>
  </w:num>
  <w:num w:numId="34" w16cid:durableId="15931660">
    <w:abstractNumId w:val="191"/>
  </w:num>
  <w:num w:numId="35" w16cid:durableId="561794684">
    <w:abstractNumId w:val="234"/>
  </w:num>
  <w:num w:numId="36" w16cid:durableId="816066328">
    <w:abstractNumId w:val="50"/>
  </w:num>
  <w:num w:numId="37" w16cid:durableId="1988120238">
    <w:abstractNumId w:val="76"/>
  </w:num>
  <w:num w:numId="38" w16cid:durableId="499852458">
    <w:abstractNumId w:val="139"/>
  </w:num>
  <w:num w:numId="39" w16cid:durableId="1372271155">
    <w:abstractNumId w:val="10"/>
  </w:num>
  <w:num w:numId="40" w16cid:durableId="211036700">
    <w:abstractNumId w:val="24"/>
  </w:num>
  <w:num w:numId="41" w16cid:durableId="549267856">
    <w:abstractNumId w:val="46"/>
  </w:num>
  <w:num w:numId="42" w16cid:durableId="822166092">
    <w:abstractNumId w:val="31"/>
  </w:num>
  <w:num w:numId="43" w16cid:durableId="379403192">
    <w:abstractNumId w:val="235"/>
  </w:num>
  <w:num w:numId="44" w16cid:durableId="927227435">
    <w:abstractNumId w:val="65"/>
  </w:num>
  <w:num w:numId="45" w16cid:durableId="1728529195">
    <w:abstractNumId w:val="16"/>
  </w:num>
  <w:num w:numId="46" w16cid:durableId="2098356359">
    <w:abstractNumId w:val="87"/>
  </w:num>
  <w:num w:numId="47" w16cid:durableId="1425224232">
    <w:abstractNumId w:val="90"/>
  </w:num>
  <w:num w:numId="48" w16cid:durableId="1866746779">
    <w:abstractNumId w:val="107"/>
  </w:num>
  <w:num w:numId="49" w16cid:durableId="1332104922">
    <w:abstractNumId w:val="108"/>
  </w:num>
  <w:num w:numId="50" w16cid:durableId="1060448331">
    <w:abstractNumId w:val="142"/>
  </w:num>
  <w:num w:numId="51" w16cid:durableId="2027906177">
    <w:abstractNumId w:val="155"/>
  </w:num>
  <w:num w:numId="52" w16cid:durableId="1916161494">
    <w:abstractNumId w:val="160"/>
  </w:num>
  <w:num w:numId="53" w16cid:durableId="1537695542">
    <w:abstractNumId w:val="169"/>
  </w:num>
  <w:num w:numId="54" w16cid:durableId="1864132469">
    <w:abstractNumId w:val="184"/>
  </w:num>
  <w:num w:numId="55" w16cid:durableId="1143043054">
    <w:abstractNumId w:val="218"/>
  </w:num>
  <w:num w:numId="56" w16cid:durableId="1366564533">
    <w:abstractNumId w:val="222"/>
  </w:num>
  <w:num w:numId="57" w16cid:durableId="813572506">
    <w:abstractNumId w:val="224"/>
  </w:num>
  <w:num w:numId="58" w16cid:durableId="1392002624">
    <w:abstractNumId w:val="246"/>
  </w:num>
  <w:num w:numId="59" w16cid:durableId="1187527639">
    <w:abstractNumId w:val="254"/>
  </w:num>
  <w:num w:numId="60" w16cid:durableId="1812942516">
    <w:abstractNumId w:val="158"/>
  </w:num>
  <w:num w:numId="61" w16cid:durableId="254411553">
    <w:abstractNumId w:val="12"/>
  </w:num>
  <w:num w:numId="62" w16cid:durableId="1183326544">
    <w:abstractNumId w:val="33"/>
  </w:num>
  <w:num w:numId="63" w16cid:durableId="744305192">
    <w:abstractNumId w:val="48"/>
  </w:num>
  <w:num w:numId="64" w16cid:durableId="1722438301">
    <w:abstractNumId w:val="68"/>
  </w:num>
  <w:num w:numId="65" w16cid:durableId="581719417">
    <w:abstractNumId w:val="79"/>
  </w:num>
  <w:num w:numId="66" w16cid:durableId="1315792464">
    <w:abstractNumId w:val="96"/>
  </w:num>
  <w:num w:numId="67" w16cid:durableId="1348100860">
    <w:abstractNumId w:val="118"/>
  </w:num>
  <w:num w:numId="68" w16cid:durableId="606423850">
    <w:abstractNumId w:val="122"/>
  </w:num>
  <w:num w:numId="69" w16cid:durableId="1006832576">
    <w:abstractNumId w:val="186"/>
  </w:num>
  <w:num w:numId="70" w16cid:durableId="2103448248">
    <w:abstractNumId w:val="8"/>
  </w:num>
  <w:num w:numId="71" w16cid:durableId="1424911597">
    <w:abstractNumId w:val="144"/>
  </w:num>
  <w:num w:numId="72" w16cid:durableId="2138143002">
    <w:abstractNumId w:val="74"/>
  </w:num>
  <w:num w:numId="73" w16cid:durableId="2061978514">
    <w:abstractNumId w:val="117"/>
  </w:num>
  <w:num w:numId="74" w16cid:durableId="1771969984">
    <w:abstractNumId w:val="143"/>
  </w:num>
  <w:num w:numId="75" w16cid:durableId="180705427">
    <w:abstractNumId w:val="172"/>
  </w:num>
  <w:num w:numId="76" w16cid:durableId="560793924">
    <w:abstractNumId w:val="253"/>
  </w:num>
  <w:num w:numId="77" w16cid:durableId="938367722">
    <w:abstractNumId w:val="203"/>
  </w:num>
  <w:num w:numId="78" w16cid:durableId="182137809">
    <w:abstractNumId w:val="6"/>
  </w:num>
  <w:num w:numId="79" w16cid:durableId="264577605">
    <w:abstractNumId w:val="140"/>
  </w:num>
  <w:num w:numId="80" w16cid:durableId="1757702206">
    <w:abstractNumId w:val="189"/>
  </w:num>
  <w:num w:numId="81" w16cid:durableId="578367400">
    <w:abstractNumId w:val="95"/>
  </w:num>
  <w:num w:numId="82" w16cid:durableId="1990744557">
    <w:abstractNumId w:val="227"/>
  </w:num>
  <w:num w:numId="83" w16cid:durableId="825707185">
    <w:abstractNumId w:val="55"/>
  </w:num>
  <w:num w:numId="84" w16cid:durableId="1007755783">
    <w:abstractNumId w:val="245"/>
  </w:num>
  <w:num w:numId="85" w16cid:durableId="1850561261">
    <w:abstractNumId w:val="193"/>
  </w:num>
  <w:num w:numId="86" w16cid:durableId="520167126">
    <w:abstractNumId w:val="213"/>
  </w:num>
  <w:num w:numId="87" w16cid:durableId="1030688541">
    <w:abstractNumId w:val="58"/>
  </w:num>
  <w:num w:numId="88" w16cid:durableId="2004310334">
    <w:abstractNumId w:val="137"/>
  </w:num>
  <w:num w:numId="89" w16cid:durableId="1558129651">
    <w:abstractNumId w:val="217"/>
  </w:num>
  <w:num w:numId="90" w16cid:durableId="1104694183">
    <w:abstractNumId w:val="41"/>
  </w:num>
  <w:num w:numId="91" w16cid:durableId="345060174">
    <w:abstractNumId w:val="29"/>
  </w:num>
  <w:num w:numId="92" w16cid:durableId="1913853770">
    <w:abstractNumId w:val="187"/>
  </w:num>
  <w:num w:numId="93" w16cid:durableId="866480769">
    <w:abstractNumId w:val="130"/>
  </w:num>
  <w:num w:numId="94" w16cid:durableId="2143230914">
    <w:abstractNumId w:val="161"/>
  </w:num>
  <w:num w:numId="95" w16cid:durableId="131336890">
    <w:abstractNumId w:val="197"/>
  </w:num>
  <w:num w:numId="96" w16cid:durableId="888148264">
    <w:abstractNumId w:val="17"/>
  </w:num>
  <w:num w:numId="97" w16cid:durableId="1284922588">
    <w:abstractNumId w:val="136"/>
  </w:num>
  <w:num w:numId="98" w16cid:durableId="624045795">
    <w:abstractNumId w:val="63"/>
  </w:num>
  <w:num w:numId="99" w16cid:durableId="384067772">
    <w:abstractNumId w:val="115"/>
  </w:num>
  <w:num w:numId="100" w16cid:durableId="1034580749">
    <w:abstractNumId w:val="221"/>
  </w:num>
  <w:num w:numId="101" w16cid:durableId="459494141">
    <w:abstractNumId w:val="188"/>
  </w:num>
  <w:num w:numId="102" w16cid:durableId="105320922">
    <w:abstractNumId w:val="250"/>
  </w:num>
  <w:num w:numId="103" w16cid:durableId="270674209">
    <w:abstractNumId w:val="212"/>
  </w:num>
  <w:num w:numId="104" w16cid:durableId="123041229">
    <w:abstractNumId w:val="18"/>
  </w:num>
  <w:num w:numId="105" w16cid:durableId="228350849">
    <w:abstractNumId w:val="37"/>
  </w:num>
  <w:num w:numId="106" w16cid:durableId="655844226">
    <w:abstractNumId w:val="61"/>
  </w:num>
  <w:num w:numId="107" w16cid:durableId="1147360512">
    <w:abstractNumId w:val="69"/>
  </w:num>
  <w:num w:numId="108" w16cid:durableId="890723973">
    <w:abstractNumId w:val="89"/>
  </w:num>
  <w:num w:numId="109" w16cid:durableId="1457023880">
    <w:abstractNumId w:val="11"/>
  </w:num>
  <w:num w:numId="110" w16cid:durableId="184295701">
    <w:abstractNumId w:val="91"/>
  </w:num>
  <w:num w:numId="111" w16cid:durableId="1415735821">
    <w:abstractNumId w:val="99"/>
  </w:num>
  <w:num w:numId="112" w16cid:durableId="921258223">
    <w:abstractNumId w:val="167"/>
  </w:num>
  <w:num w:numId="113" w16cid:durableId="1019042492">
    <w:abstractNumId w:val="173"/>
  </w:num>
  <w:num w:numId="114" w16cid:durableId="605966202">
    <w:abstractNumId w:val="112"/>
  </w:num>
  <w:num w:numId="115" w16cid:durableId="1887913432">
    <w:abstractNumId w:val="98"/>
    <w:lvlOverride w:ilvl="0">
      <w:lvl w:ilvl="0">
        <w:start w:val="1"/>
        <w:numFmt w:val="upperLetter"/>
        <w:pStyle w:val="Ttulo1"/>
        <w:lvlText w:val="%1."/>
        <w:lvlJc w:val="left"/>
        <w:pPr>
          <w:tabs>
            <w:tab w:val="num" w:pos="2040"/>
          </w:tabs>
          <w:ind w:left="2040" w:hanging="360"/>
        </w:pPr>
        <w:rPr>
          <w:rFonts w:ascii="Montserrat" w:hAnsi="Montserrat" w:cs="Times New Roman" w:hint="default"/>
          <w:b/>
          <w:i w:val="0"/>
          <w:color w:val="auto"/>
          <w:sz w:val="22"/>
          <w:szCs w:val="22"/>
        </w:rPr>
      </w:lvl>
    </w:lvlOverride>
  </w:num>
  <w:num w:numId="116" w16cid:durableId="1584874405">
    <w:abstractNumId w:val="198"/>
  </w:num>
  <w:num w:numId="117" w16cid:durableId="1299339642">
    <w:abstractNumId w:val="174"/>
    <w:lvlOverride w:ilvl="0">
      <w:lvl w:ilvl="0" w:tplc="A00C567C">
        <w:start w:val="1"/>
        <w:numFmt w:val="decimal"/>
        <w:lvlText w:val="%1.0."/>
        <w:lvlJc w:val="left"/>
        <w:pPr>
          <w:ind w:left="777" w:hanging="360"/>
        </w:pPr>
        <w:rPr>
          <w:rFonts w:cs="Times New Roman" w:hint="default"/>
          <w:b/>
          <w:i w:val="0"/>
          <w:sz w:val="20"/>
          <w:szCs w:val="20"/>
        </w:rPr>
      </w:lvl>
    </w:lvlOverride>
  </w:num>
  <w:num w:numId="118" w16cid:durableId="1107239191">
    <w:abstractNumId w:val="104"/>
  </w:num>
  <w:num w:numId="119" w16cid:durableId="945161851">
    <w:abstractNumId w:val="157"/>
  </w:num>
  <w:num w:numId="120" w16cid:durableId="1232035785">
    <w:abstractNumId w:val="257"/>
  </w:num>
  <w:num w:numId="121" w16cid:durableId="1280381050">
    <w:abstractNumId w:val="28"/>
  </w:num>
  <w:num w:numId="122" w16cid:durableId="1045833219">
    <w:abstractNumId w:val="43"/>
  </w:num>
  <w:num w:numId="123" w16cid:durableId="2104913994">
    <w:abstractNumId w:val="174"/>
  </w:num>
  <w:num w:numId="124" w16cid:durableId="1931617892">
    <w:abstractNumId w:val="229"/>
  </w:num>
  <w:num w:numId="125" w16cid:durableId="1100299411">
    <w:abstractNumId w:val="84"/>
  </w:num>
  <w:num w:numId="126" w16cid:durableId="411123071">
    <w:abstractNumId w:val="176"/>
  </w:num>
  <w:num w:numId="127" w16cid:durableId="119344652">
    <w:abstractNumId w:val="247"/>
    <w:lvlOverride w:ilvl="0">
      <w:lvl w:ilvl="0">
        <w:start w:val="1"/>
        <w:numFmt w:val="lowerLetter"/>
        <w:lvlText w:val="%1."/>
        <w:lvlJc w:val="left"/>
        <w:pPr>
          <w:ind w:left="3168" w:hanging="360"/>
        </w:pPr>
        <w:rPr>
          <w:rFonts w:ascii="Montserrat" w:hAnsi="Montserrat" w:cs="Times New Roman" w:hint="default"/>
          <w:b/>
          <w:i w:val="0"/>
          <w:sz w:val="18"/>
          <w:szCs w:val="18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3888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4608" w:hanging="180"/>
        </w:pPr>
        <w:rPr>
          <w:rFonts w:cs="Times New Roman" w:hint="default"/>
        </w:rPr>
      </w:lvl>
    </w:lvlOverride>
    <w:lvlOverride w:ilvl="3">
      <w:lvl w:ilvl="3">
        <w:start w:val="6"/>
        <w:numFmt w:val="decimal"/>
        <w:lvlText w:val="%4."/>
        <w:lvlJc w:val="left"/>
        <w:pPr>
          <w:ind w:left="5328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6048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6768" w:hanging="1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7488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8208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8928" w:hanging="180"/>
        </w:pPr>
        <w:rPr>
          <w:rFonts w:cs="Times New Roman" w:hint="default"/>
        </w:rPr>
      </w:lvl>
    </w:lvlOverride>
  </w:num>
  <w:num w:numId="128" w16cid:durableId="1541241446">
    <w:abstractNumId w:val="241"/>
  </w:num>
  <w:num w:numId="129" w16cid:durableId="493492461">
    <w:abstractNumId w:val="14"/>
    <w:lvlOverride w:ilvl="0">
      <w:lvl w:ilvl="0" w:tplc="9146D31C">
        <w:start w:val="1"/>
        <w:numFmt w:val="bullet"/>
        <w:lvlText w:val=""/>
        <w:lvlJc w:val="left"/>
        <w:pPr>
          <w:tabs>
            <w:tab w:val="num" w:pos="2280"/>
          </w:tabs>
          <w:ind w:left="2280" w:hanging="360"/>
        </w:pPr>
        <w:rPr>
          <w:rFonts w:ascii="Wingdings" w:hAnsi="Wingdings" w:hint="default"/>
        </w:rPr>
      </w:lvl>
    </w:lvlOverride>
  </w:num>
  <w:num w:numId="130" w16cid:durableId="2051949700">
    <w:abstractNumId w:val="120"/>
  </w:num>
  <w:num w:numId="131" w16cid:durableId="1092386291">
    <w:abstractNumId w:val="72"/>
  </w:num>
  <w:num w:numId="132" w16cid:durableId="1685202740">
    <w:abstractNumId w:val="25"/>
  </w:num>
  <w:num w:numId="133" w16cid:durableId="148774343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 w16cid:durableId="958340305">
    <w:abstractNumId w:val="26"/>
    <w:lvlOverride w:ilvl="0">
      <w:startOverride w:val="1"/>
      <w:lvl w:ilvl="0">
        <w:start w:val="1"/>
        <w:numFmt w:val="decimal"/>
        <w:lvlText w:val=""/>
        <w:lvlJc w:val="left"/>
        <w:rPr>
          <w:rFonts w:cs="Times New Roman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lowerLetter"/>
        <w:lvlText w:val="%3."/>
        <w:lvlJc w:val="left"/>
        <w:pPr>
          <w:ind w:left="1080" w:hanging="360"/>
        </w:pPr>
        <w:rPr>
          <w:rFonts w:ascii="Noto Sans" w:hAnsi="Noto Sans" w:cs="Noto Sans" w:hint="default"/>
          <w:b w:val="0"/>
          <w:bCs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</w:num>
  <w:num w:numId="135" w16cid:durableId="461506236">
    <w:abstractNumId w:val="138"/>
  </w:num>
  <w:num w:numId="136" w16cid:durableId="1758941707">
    <w:abstractNumId w:val="211"/>
  </w:num>
  <w:num w:numId="137" w16cid:durableId="358626689">
    <w:abstractNumId w:val="22"/>
  </w:num>
  <w:num w:numId="138" w16cid:durableId="171455209">
    <w:abstractNumId w:val="59"/>
  </w:num>
  <w:num w:numId="139" w16cid:durableId="1272585733">
    <w:abstractNumId w:val="67"/>
  </w:num>
  <w:num w:numId="140" w16cid:durableId="1664624496">
    <w:abstractNumId w:val="9"/>
  </w:num>
  <w:num w:numId="141" w16cid:durableId="1451047874">
    <w:abstractNumId w:val="73"/>
  </w:num>
  <w:num w:numId="142" w16cid:durableId="1871717762">
    <w:abstractNumId w:val="21"/>
  </w:num>
  <w:num w:numId="143" w16cid:durableId="834614181">
    <w:abstractNumId w:val="57"/>
  </w:num>
  <w:num w:numId="144" w16cid:durableId="1333608852">
    <w:abstractNumId w:val="168"/>
  </w:num>
  <w:num w:numId="145" w16cid:durableId="12346306">
    <w:abstractNumId w:val="14"/>
  </w:num>
  <w:num w:numId="146" w16cid:durableId="1640109499">
    <w:abstractNumId w:val="134"/>
  </w:num>
  <w:num w:numId="147" w16cid:durableId="731393443">
    <w:abstractNumId w:val="44"/>
  </w:num>
  <w:num w:numId="148" w16cid:durableId="785658948">
    <w:abstractNumId w:val="180"/>
  </w:num>
  <w:num w:numId="149" w16cid:durableId="1662928835">
    <w:abstractNumId w:val="148"/>
  </w:num>
  <w:num w:numId="150" w16cid:durableId="431823912">
    <w:abstractNumId w:val="192"/>
  </w:num>
  <w:num w:numId="151" w16cid:durableId="777916838">
    <w:abstractNumId w:val="133"/>
  </w:num>
  <w:num w:numId="152" w16cid:durableId="30886844">
    <w:abstractNumId w:val="116"/>
  </w:num>
  <w:num w:numId="153" w16cid:durableId="1108891143">
    <w:abstractNumId w:val="34"/>
  </w:num>
  <w:num w:numId="154" w16cid:durableId="1049109653">
    <w:abstractNumId w:val="56"/>
  </w:num>
  <w:num w:numId="155" w16cid:durableId="1068725621">
    <w:abstractNumId w:val="60"/>
  </w:num>
  <w:num w:numId="156" w16cid:durableId="212932044">
    <w:abstractNumId w:val="177"/>
  </w:num>
  <w:num w:numId="157" w16cid:durableId="253638484">
    <w:abstractNumId w:val="38"/>
  </w:num>
  <w:num w:numId="158" w16cid:durableId="1846745053">
    <w:abstractNumId w:val="226"/>
  </w:num>
  <w:num w:numId="159" w16cid:durableId="1014570246">
    <w:abstractNumId w:val="105"/>
  </w:num>
  <w:num w:numId="160" w16cid:durableId="1387488868">
    <w:abstractNumId w:val="194"/>
  </w:num>
  <w:num w:numId="161" w16cid:durableId="729694160">
    <w:abstractNumId w:val="201"/>
  </w:num>
  <w:num w:numId="162" w16cid:durableId="1595237977">
    <w:abstractNumId w:val="164"/>
  </w:num>
  <w:num w:numId="163" w16cid:durableId="707416026">
    <w:abstractNumId w:val="52"/>
  </w:num>
  <w:num w:numId="164" w16cid:durableId="1617518870">
    <w:abstractNumId w:val="103"/>
  </w:num>
  <w:num w:numId="165" w16cid:durableId="35742493">
    <w:abstractNumId w:val="92"/>
  </w:num>
  <w:num w:numId="166" w16cid:durableId="337198429">
    <w:abstractNumId w:val="199"/>
  </w:num>
  <w:num w:numId="167" w16cid:durableId="327755276">
    <w:abstractNumId w:val="166"/>
  </w:num>
  <w:num w:numId="168" w16cid:durableId="1214073815">
    <w:abstractNumId w:val="111"/>
  </w:num>
  <w:num w:numId="169" w16cid:durableId="1947805131">
    <w:abstractNumId w:val="27"/>
  </w:num>
  <w:num w:numId="170" w16cid:durableId="1248199109">
    <w:abstractNumId w:val="217"/>
  </w:num>
  <w:num w:numId="171" w16cid:durableId="187643799">
    <w:abstractNumId w:val="215"/>
  </w:num>
  <w:num w:numId="172" w16cid:durableId="472648606">
    <w:abstractNumId w:val="230"/>
  </w:num>
  <w:num w:numId="173" w16cid:durableId="372703836">
    <w:abstractNumId w:val="219"/>
  </w:num>
  <w:num w:numId="174" w16cid:durableId="814107815">
    <w:abstractNumId w:val="102"/>
  </w:num>
  <w:num w:numId="175" w16cid:durableId="30154028">
    <w:abstractNumId w:val="178"/>
  </w:num>
  <w:num w:numId="176" w16cid:durableId="1671984531">
    <w:abstractNumId w:val="209"/>
  </w:num>
  <w:num w:numId="177" w16cid:durableId="309526813">
    <w:abstractNumId w:val="125"/>
  </w:num>
  <w:num w:numId="178" w16cid:durableId="148906485">
    <w:abstractNumId w:val="126"/>
  </w:num>
  <w:num w:numId="179" w16cid:durableId="277564823">
    <w:abstractNumId w:val="86"/>
  </w:num>
  <w:num w:numId="180" w16cid:durableId="2048793030">
    <w:abstractNumId w:val="171"/>
  </w:num>
  <w:num w:numId="181" w16cid:durableId="889417998">
    <w:abstractNumId w:val="248"/>
  </w:num>
  <w:num w:numId="182" w16cid:durableId="1881629154">
    <w:abstractNumId w:val="14"/>
  </w:num>
  <w:num w:numId="183" w16cid:durableId="1861236612">
    <w:abstractNumId w:val="93"/>
  </w:num>
  <w:num w:numId="184" w16cid:durableId="1862351130">
    <w:abstractNumId w:val="85"/>
  </w:num>
  <w:num w:numId="185" w16cid:durableId="931165652">
    <w:abstractNumId w:val="2"/>
  </w:num>
  <w:num w:numId="186" w16cid:durableId="1638798576">
    <w:abstractNumId w:val="1"/>
  </w:num>
  <w:num w:numId="187" w16cid:durableId="830677139">
    <w:abstractNumId w:val="0"/>
  </w:num>
  <w:num w:numId="188" w16cid:durableId="2065718670">
    <w:abstractNumId w:val="208"/>
  </w:num>
  <w:num w:numId="189" w16cid:durableId="1405451531">
    <w:abstractNumId w:val="82"/>
  </w:num>
  <w:num w:numId="190" w16cid:durableId="1648779963">
    <w:abstractNumId w:val="162"/>
  </w:num>
  <w:num w:numId="191" w16cid:durableId="773135567">
    <w:abstractNumId w:val="183"/>
  </w:num>
  <w:num w:numId="192" w16cid:durableId="1160198618">
    <w:abstractNumId w:val="47"/>
  </w:num>
  <w:num w:numId="193" w16cid:durableId="1487478797">
    <w:abstractNumId w:val="170"/>
  </w:num>
  <w:num w:numId="194" w16cid:durableId="2063598717">
    <w:abstractNumId w:val="204"/>
  </w:num>
  <w:num w:numId="195" w16cid:durableId="1557155835">
    <w:abstractNumId w:val="53"/>
  </w:num>
  <w:num w:numId="196" w16cid:durableId="839082392">
    <w:abstractNumId w:val="146"/>
  </w:num>
  <w:num w:numId="197" w16cid:durableId="1720936613">
    <w:abstractNumId w:val="141"/>
  </w:num>
  <w:num w:numId="198" w16cid:durableId="2135828474">
    <w:abstractNumId w:val="202"/>
  </w:num>
  <w:num w:numId="199" w16cid:durableId="1447430932">
    <w:abstractNumId w:val="214"/>
  </w:num>
  <w:num w:numId="200" w16cid:durableId="538012708">
    <w:abstractNumId w:val="153"/>
  </w:num>
  <w:num w:numId="201" w16cid:durableId="122504107">
    <w:abstractNumId w:val="124"/>
  </w:num>
  <w:num w:numId="202" w16cid:durableId="970131753">
    <w:abstractNumId w:val="119"/>
  </w:num>
  <w:num w:numId="203" w16cid:durableId="1573349146">
    <w:abstractNumId w:val="32"/>
  </w:num>
  <w:num w:numId="204" w16cid:durableId="629675481">
    <w:abstractNumId w:val="223"/>
  </w:num>
  <w:num w:numId="205" w16cid:durableId="1586693723">
    <w:abstractNumId w:val="244"/>
  </w:num>
  <w:num w:numId="206" w16cid:durableId="1039017171">
    <w:abstractNumId w:val="255"/>
  </w:num>
  <w:num w:numId="207" w16cid:durableId="1921600107">
    <w:abstractNumId w:val="110"/>
  </w:num>
  <w:num w:numId="208" w16cid:durableId="894269058">
    <w:abstractNumId w:val="42"/>
  </w:num>
  <w:num w:numId="209" w16cid:durableId="38213114">
    <w:abstractNumId w:val="216"/>
  </w:num>
  <w:num w:numId="210" w16cid:durableId="1543012210">
    <w:abstractNumId w:val="106"/>
  </w:num>
  <w:num w:numId="211" w16cid:durableId="551700648">
    <w:abstractNumId w:val="30"/>
  </w:num>
  <w:num w:numId="212" w16cid:durableId="501047100">
    <w:abstractNumId w:val="151"/>
    <w:lvlOverride w:ilvl="0">
      <w:lvl w:ilvl="0">
        <w:start w:val="1"/>
        <w:numFmt w:val="decimal"/>
        <w:lvlText w:val="7.7.3.%1"/>
        <w:lvlJc w:val="left"/>
        <w:pPr>
          <w:ind w:left="360" w:hanging="360"/>
        </w:pPr>
        <w:rPr>
          <w:rFonts w:ascii="Montserrat" w:hAnsi="Montserrat" w:cs="Times New Roman" w:hint="default"/>
          <w:b w:val="0"/>
          <w:sz w:val="18"/>
          <w:szCs w:val="18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3" w16cid:durableId="1961298434">
    <w:abstractNumId w:val="152"/>
    <w:lvlOverride w:ilvl="0">
      <w:lvl w:ilvl="0">
        <w:start w:val="1"/>
        <w:numFmt w:val="decimal"/>
        <w:lvlText w:val="7.7.5.%1"/>
        <w:lvlJc w:val="left"/>
        <w:pPr>
          <w:ind w:left="502" w:hanging="360"/>
        </w:pPr>
        <w:rPr>
          <w:rFonts w:ascii="Montserrat" w:hAnsi="Montserrat" w:cs="Times New Roman" w:hint="default"/>
          <w:b w:val="0"/>
          <w:sz w:val="18"/>
          <w:szCs w:val="18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4" w16cid:durableId="1282959492">
    <w:abstractNumId w:val="150"/>
  </w:num>
  <w:num w:numId="215" w16cid:durableId="1211919067">
    <w:abstractNumId w:val="232"/>
  </w:num>
  <w:num w:numId="216" w16cid:durableId="732511281">
    <w:abstractNumId w:val="51"/>
  </w:num>
  <w:num w:numId="217" w16cid:durableId="1464928502">
    <w:abstractNumId w:val="252"/>
  </w:num>
  <w:num w:numId="218" w16cid:durableId="1564607635">
    <w:abstractNumId w:val="175"/>
  </w:num>
  <w:num w:numId="219" w16cid:durableId="1232497066">
    <w:abstractNumId w:val="200"/>
  </w:num>
  <w:num w:numId="220" w16cid:durableId="201988986">
    <w:abstractNumId w:val="154"/>
  </w:num>
  <w:num w:numId="221" w16cid:durableId="1816726216">
    <w:abstractNumId w:val="242"/>
  </w:num>
  <w:num w:numId="222" w16cid:durableId="1013147435">
    <w:abstractNumId w:val="113"/>
  </w:num>
  <w:num w:numId="223" w16cid:durableId="958026249">
    <w:abstractNumId w:val="196"/>
  </w:num>
  <w:num w:numId="224" w16cid:durableId="1696073108">
    <w:abstractNumId w:val="239"/>
  </w:num>
  <w:num w:numId="225" w16cid:durableId="1590625361">
    <w:abstractNumId w:val="231"/>
  </w:num>
  <w:num w:numId="226" w16cid:durableId="1619222187">
    <w:abstractNumId w:val="256"/>
  </w:num>
  <w:num w:numId="227" w16cid:durableId="383024999">
    <w:abstractNumId w:val="182"/>
  </w:num>
  <w:num w:numId="228" w16cid:durableId="455563491">
    <w:abstractNumId w:val="147"/>
  </w:num>
  <w:num w:numId="229" w16cid:durableId="802769643">
    <w:abstractNumId w:val="207"/>
  </w:num>
  <w:num w:numId="230" w16cid:durableId="1453986004">
    <w:abstractNumId w:val="132"/>
  </w:num>
  <w:num w:numId="231" w16cid:durableId="1074282836">
    <w:abstractNumId w:val="236"/>
  </w:num>
  <w:num w:numId="232" w16cid:durableId="1170564391">
    <w:abstractNumId w:val="54"/>
  </w:num>
  <w:num w:numId="233" w16cid:durableId="993922169">
    <w:abstractNumId w:val="185"/>
  </w:num>
  <w:num w:numId="234" w16cid:durableId="1401291342">
    <w:abstractNumId w:val="181"/>
  </w:num>
  <w:num w:numId="235" w16cid:durableId="1535999877">
    <w:abstractNumId w:val="81"/>
  </w:num>
  <w:num w:numId="236" w16cid:durableId="680278149">
    <w:abstractNumId w:val="70"/>
  </w:num>
  <w:num w:numId="237" w16cid:durableId="1820683666">
    <w:abstractNumId w:val="149"/>
  </w:num>
  <w:num w:numId="238" w16cid:durableId="1036731035">
    <w:abstractNumId w:val="19"/>
  </w:num>
  <w:num w:numId="239" w16cid:durableId="1751275019">
    <w:abstractNumId w:val="127"/>
  </w:num>
  <w:num w:numId="240" w16cid:durableId="399138725">
    <w:abstractNumId w:val="35"/>
  </w:num>
  <w:num w:numId="241" w16cid:durableId="1385300595">
    <w:abstractNumId w:val="5"/>
  </w:num>
  <w:num w:numId="242" w16cid:durableId="267398665">
    <w:abstractNumId w:val="240"/>
  </w:num>
  <w:num w:numId="243" w16cid:durableId="1420834210">
    <w:abstractNumId w:val="15"/>
  </w:num>
  <w:num w:numId="244" w16cid:durableId="1491868212">
    <w:abstractNumId w:val="233"/>
  </w:num>
  <w:num w:numId="245" w16cid:durableId="37556328">
    <w:abstractNumId w:val="49"/>
  </w:num>
  <w:num w:numId="246" w16cid:durableId="1724718706">
    <w:abstractNumId w:val="251"/>
  </w:num>
  <w:num w:numId="247" w16cid:durableId="787506527">
    <w:abstractNumId w:val="39"/>
  </w:num>
  <w:num w:numId="248" w16cid:durableId="1564638924">
    <w:abstractNumId w:val="20"/>
  </w:num>
  <w:num w:numId="249" w16cid:durableId="695958976">
    <w:abstractNumId w:val="205"/>
  </w:num>
  <w:num w:numId="250" w16cid:durableId="305814799">
    <w:abstractNumId w:val="190"/>
  </w:num>
  <w:num w:numId="251" w16cid:durableId="1389181924">
    <w:abstractNumId w:val="114"/>
  </w:num>
  <w:num w:numId="252" w16cid:durableId="1687823254">
    <w:abstractNumId w:val="228"/>
  </w:num>
  <w:num w:numId="253" w16cid:durableId="1863975357">
    <w:abstractNumId w:val="220"/>
  </w:num>
  <w:num w:numId="254" w16cid:durableId="423113431">
    <w:abstractNumId w:val="74"/>
    <w:lvlOverride w:ilvl="0">
      <w:lvl w:ilvl="0" w:tplc="4E5A2BFC">
        <w:start w:val="1"/>
        <w:numFmt w:val="lowerLetter"/>
        <w:lvlText w:val="%1."/>
        <w:lvlJc w:val="left"/>
        <w:pPr>
          <w:tabs>
            <w:tab w:val="num" w:pos="928"/>
          </w:tabs>
          <w:ind w:left="928" w:hanging="360"/>
        </w:pPr>
        <w:rPr>
          <w:rFonts w:ascii="Montserrat" w:hAnsi="Montserrat" w:hint="default"/>
          <w:b/>
          <w:i w:val="0"/>
          <w:sz w:val="18"/>
          <w:szCs w:val="20"/>
        </w:rPr>
      </w:lvl>
    </w:lvlOverride>
  </w:num>
  <w:num w:numId="255" w16cid:durableId="1393843489">
    <w:abstractNumId w:val="156"/>
  </w:num>
  <w:num w:numId="256" w16cid:durableId="1116632102">
    <w:abstractNumId w:val="94"/>
  </w:num>
  <w:num w:numId="257" w16cid:durableId="2004695948">
    <w:abstractNumId w:val="77"/>
  </w:num>
  <w:num w:numId="258" w16cid:durableId="1627813977">
    <w:abstractNumId w:val="75"/>
  </w:num>
  <w:num w:numId="259" w16cid:durableId="2136486797">
    <w:abstractNumId w:val="80"/>
  </w:num>
  <w:numIdMacAtCleanup w:val="2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mirrorMargins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2ECE"/>
    <w:rsid w:val="00003214"/>
    <w:rsid w:val="000037C8"/>
    <w:rsid w:val="00004031"/>
    <w:rsid w:val="00004353"/>
    <w:rsid w:val="00005067"/>
    <w:rsid w:val="0000586F"/>
    <w:rsid w:val="00005A8B"/>
    <w:rsid w:val="0000666F"/>
    <w:rsid w:val="00007681"/>
    <w:rsid w:val="00007854"/>
    <w:rsid w:val="00011796"/>
    <w:rsid w:val="00012149"/>
    <w:rsid w:val="000128EF"/>
    <w:rsid w:val="00012E60"/>
    <w:rsid w:val="00013A54"/>
    <w:rsid w:val="000153BA"/>
    <w:rsid w:val="00016828"/>
    <w:rsid w:val="0001716D"/>
    <w:rsid w:val="0001735F"/>
    <w:rsid w:val="0002044D"/>
    <w:rsid w:val="00021ADF"/>
    <w:rsid w:val="0002244F"/>
    <w:rsid w:val="0002246D"/>
    <w:rsid w:val="000233C6"/>
    <w:rsid w:val="000234E4"/>
    <w:rsid w:val="00023501"/>
    <w:rsid w:val="00023C9F"/>
    <w:rsid w:val="0002425A"/>
    <w:rsid w:val="00027A47"/>
    <w:rsid w:val="00030520"/>
    <w:rsid w:val="00031DC9"/>
    <w:rsid w:val="00032D69"/>
    <w:rsid w:val="00033580"/>
    <w:rsid w:val="00034A89"/>
    <w:rsid w:val="00034DD0"/>
    <w:rsid w:val="000357BE"/>
    <w:rsid w:val="00035A87"/>
    <w:rsid w:val="00035ADF"/>
    <w:rsid w:val="0003775D"/>
    <w:rsid w:val="00037868"/>
    <w:rsid w:val="00037A18"/>
    <w:rsid w:val="00037E00"/>
    <w:rsid w:val="0004041F"/>
    <w:rsid w:val="00041146"/>
    <w:rsid w:val="00043F3D"/>
    <w:rsid w:val="00043FE4"/>
    <w:rsid w:val="000441B9"/>
    <w:rsid w:val="00044234"/>
    <w:rsid w:val="00044E6D"/>
    <w:rsid w:val="000461E0"/>
    <w:rsid w:val="000471DD"/>
    <w:rsid w:val="0004726E"/>
    <w:rsid w:val="00051683"/>
    <w:rsid w:val="00052AD8"/>
    <w:rsid w:val="00052CC9"/>
    <w:rsid w:val="000540C1"/>
    <w:rsid w:val="000551FC"/>
    <w:rsid w:val="00055441"/>
    <w:rsid w:val="00055970"/>
    <w:rsid w:val="000564E4"/>
    <w:rsid w:val="000567AE"/>
    <w:rsid w:val="0006016E"/>
    <w:rsid w:val="00060698"/>
    <w:rsid w:val="00060B0A"/>
    <w:rsid w:val="0006132E"/>
    <w:rsid w:val="000616F4"/>
    <w:rsid w:val="000618FE"/>
    <w:rsid w:val="00061B36"/>
    <w:rsid w:val="00062107"/>
    <w:rsid w:val="00062A64"/>
    <w:rsid w:val="00063013"/>
    <w:rsid w:val="0006313C"/>
    <w:rsid w:val="00064A91"/>
    <w:rsid w:val="00065587"/>
    <w:rsid w:val="00065C67"/>
    <w:rsid w:val="00065D7F"/>
    <w:rsid w:val="000663B8"/>
    <w:rsid w:val="00067245"/>
    <w:rsid w:val="00067338"/>
    <w:rsid w:val="00071926"/>
    <w:rsid w:val="00073C94"/>
    <w:rsid w:val="00073E8D"/>
    <w:rsid w:val="0007415C"/>
    <w:rsid w:val="000744E7"/>
    <w:rsid w:val="000756D4"/>
    <w:rsid w:val="00076399"/>
    <w:rsid w:val="00076B1E"/>
    <w:rsid w:val="00076D98"/>
    <w:rsid w:val="00077961"/>
    <w:rsid w:val="00077A2A"/>
    <w:rsid w:val="00081561"/>
    <w:rsid w:val="00082578"/>
    <w:rsid w:val="00083CA4"/>
    <w:rsid w:val="00083ECC"/>
    <w:rsid w:val="00084244"/>
    <w:rsid w:val="0008580C"/>
    <w:rsid w:val="00085E26"/>
    <w:rsid w:val="00085F0A"/>
    <w:rsid w:val="0008758E"/>
    <w:rsid w:val="00090CE1"/>
    <w:rsid w:val="00091613"/>
    <w:rsid w:val="00091718"/>
    <w:rsid w:val="00091E6D"/>
    <w:rsid w:val="00092861"/>
    <w:rsid w:val="000930E0"/>
    <w:rsid w:val="00093222"/>
    <w:rsid w:val="0009336F"/>
    <w:rsid w:val="00094906"/>
    <w:rsid w:val="00094B38"/>
    <w:rsid w:val="00094D6D"/>
    <w:rsid w:val="0009582A"/>
    <w:rsid w:val="00095970"/>
    <w:rsid w:val="00095D95"/>
    <w:rsid w:val="00096A67"/>
    <w:rsid w:val="00096AF1"/>
    <w:rsid w:val="000973E1"/>
    <w:rsid w:val="00097AE5"/>
    <w:rsid w:val="000A09C1"/>
    <w:rsid w:val="000A0BA7"/>
    <w:rsid w:val="000A1BE6"/>
    <w:rsid w:val="000A2006"/>
    <w:rsid w:val="000A24C3"/>
    <w:rsid w:val="000A2584"/>
    <w:rsid w:val="000A30F6"/>
    <w:rsid w:val="000A32C3"/>
    <w:rsid w:val="000A408C"/>
    <w:rsid w:val="000A4355"/>
    <w:rsid w:val="000A6DDB"/>
    <w:rsid w:val="000A7156"/>
    <w:rsid w:val="000B05C9"/>
    <w:rsid w:val="000B0FF7"/>
    <w:rsid w:val="000B18AC"/>
    <w:rsid w:val="000B1E94"/>
    <w:rsid w:val="000B1EE9"/>
    <w:rsid w:val="000B21C5"/>
    <w:rsid w:val="000B4287"/>
    <w:rsid w:val="000B54FA"/>
    <w:rsid w:val="000C0A10"/>
    <w:rsid w:val="000C1335"/>
    <w:rsid w:val="000C1B1D"/>
    <w:rsid w:val="000C2564"/>
    <w:rsid w:val="000C2F57"/>
    <w:rsid w:val="000C3561"/>
    <w:rsid w:val="000C4649"/>
    <w:rsid w:val="000C4A23"/>
    <w:rsid w:val="000C4B7B"/>
    <w:rsid w:val="000C5968"/>
    <w:rsid w:val="000C6095"/>
    <w:rsid w:val="000C6ADC"/>
    <w:rsid w:val="000D06BE"/>
    <w:rsid w:val="000D086B"/>
    <w:rsid w:val="000D0BAE"/>
    <w:rsid w:val="000D1662"/>
    <w:rsid w:val="000D232F"/>
    <w:rsid w:val="000D2E98"/>
    <w:rsid w:val="000D2FB6"/>
    <w:rsid w:val="000D4F44"/>
    <w:rsid w:val="000D59A1"/>
    <w:rsid w:val="000D5CF0"/>
    <w:rsid w:val="000D6AAF"/>
    <w:rsid w:val="000D7363"/>
    <w:rsid w:val="000D760C"/>
    <w:rsid w:val="000D799D"/>
    <w:rsid w:val="000D7AC1"/>
    <w:rsid w:val="000D7CD3"/>
    <w:rsid w:val="000E0AD9"/>
    <w:rsid w:val="000E0C41"/>
    <w:rsid w:val="000E1450"/>
    <w:rsid w:val="000E4504"/>
    <w:rsid w:val="000E5884"/>
    <w:rsid w:val="000E5AD9"/>
    <w:rsid w:val="000E5D1C"/>
    <w:rsid w:val="000E5F27"/>
    <w:rsid w:val="000E6AA9"/>
    <w:rsid w:val="000E6D72"/>
    <w:rsid w:val="000E776D"/>
    <w:rsid w:val="000F03F4"/>
    <w:rsid w:val="000F06C9"/>
    <w:rsid w:val="000F1117"/>
    <w:rsid w:val="000F112F"/>
    <w:rsid w:val="000F184F"/>
    <w:rsid w:val="000F2876"/>
    <w:rsid w:val="000F3324"/>
    <w:rsid w:val="000F348F"/>
    <w:rsid w:val="000F4965"/>
    <w:rsid w:val="000F518D"/>
    <w:rsid w:val="000F7360"/>
    <w:rsid w:val="00100226"/>
    <w:rsid w:val="0010125F"/>
    <w:rsid w:val="001025B1"/>
    <w:rsid w:val="00104D6F"/>
    <w:rsid w:val="00106147"/>
    <w:rsid w:val="001066EC"/>
    <w:rsid w:val="00110915"/>
    <w:rsid w:val="00110B9A"/>
    <w:rsid w:val="001127C1"/>
    <w:rsid w:val="00112E43"/>
    <w:rsid w:val="001133EF"/>
    <w:rsid w:val="00113CB0"/>
    <w:rsid w:val="001156C3"/>
    <w:rsid w:val="00115888"/>
    <w:rsid w:val="001163BC"/>
    <w:rsid w:val="001163DE"/>
    <w:rsid w:val="0011703F"/>
    <w:rsid w:val="0011745F"/>
    <w:rsid w:val="00117A68"/>
    <w:rsid w:val="0012040A"/>
    <w:rsid w:val="0012335E"/>
    <w:rsid w:val="00124111"/>
    <w:rsid w:val="00124657"/>
    <w:rsid w:val="001249FB"/>
    <w:rsid w:val="00124B35"/>
    <w:rsid w:val="00125974"/>
    <w:rsid w:val="001265AA"/>
    <w:rsid w:val="001269C9"/>
    <w:rsid w:val="001275F2"/>
    <w:rsid w:val="00127687"/>
    <w:rsid w:val="001303B9"/>
    <w:rsid w:val="001309E0"/>
    <w:rsid w:val="00131984"/>
    <w:rsid w:val="00131B41"/>
    <w:rsid w:val="00131BBE"/>
    <w:rsid w:val="00132439"/>
    <w:rsid w:val="001339D7"/>
    <w:rsid w:val="0013517E"/>
    <w:rsid w:val="00135297"/>
    <w:rsid w:val="00135F88"/>
    <w:rsid w:val="00136329"/>
    <w:rsid w:val="00140473"/>
    <w:rsid w:val="001409BC"/>
    <w:rsid w:val="00140A17"/>
    <w:rsid w:val="001412C4"/>
    <w:rsid w:val="0014222A"/>
    <w:rsid w:val="00143092"/>
    <w:rsid w:val="00143744"/>
    <w:rsid w:val="00144215"/>
    <w:rsid w:val="001444DE"/>
    <w:rsid w:val="00146300"/>
    <w:rsid w:val="001468CF"/>
    <w:rsid w:val="001510C3"/>
    <w:rsid w:val="001517C0"/>
    <w:rsid w:val="00151D66"/>
    <w:rsid w:val="00153FA8"/>
    <w:rsid w:val="00154182"/>
    <w:rsid w:val="00155BA2"/>
    <w:rsid w:val="00155C21"/>
    <w:rsid w:val="00155F5A"/>
    <w:rsid w:val="00156A3E"/>
    <w:rsid w:val="00156D0F"/>
    <w:rsid w:val="00156F03"/>
    <w:rsid w:val="001577C6"/>
    <w:rsid w:val="001608A0"/>
    <w:rsid w:val="00161740"/>
    <w:rsid w:val="0016179D"/>
    <w:rsid w:val="00161CC6"/>
    <w:rsid w:val="00161FCE"/>
    <w:rsid w:val="0016344A"/>
    <w:rsid w:val="00163BCB"/>
    <w:rsid w:val="00163FB7"/>
    <w:rsid w:val="001649D2"/>
    <w:rsid w:val="00164F54"/>
    <w:rsid w:val="00164F6C"/>
    <w:rsid w:val="00165BB1"/>
    <w:rsid w:val="001668B1"/>
    <w:rsid w:val="00166968"/>
    <w:rsid w:val="00166F31"/>
    <w:rsid w:val="001670D8"/>
    <w:rsid w:val="0016715E"/>
    <w:rsid w:val="001679EF"/>
    <w:rsid w:val="00167D7E"/>
    <w:rsid w:val="00170A52"/>
    <w:rsid w:val="00170AFF"/>
    <w:rsid w:val="0017118B"/>
    <w:rsid w:val="00172448"/>
    <w:rsid w:val="001730FC"/>
    <w:rsid w:val="00174BAB"/>
    <w:rsid w:val="001750DF"/>
    <w:rsid w:val="0017532A"/>
    <w:rsid w:val="00176407"/>
    <w:rsid w:val="00177B6D"/>
    <w:rsid w:val="00180A38"/>
    <w:rsid w:val="00180D79"/>
    <w:rsid w:val="00180DF0"/>
    <w:rsid w:val="00180E37"/>
    <w:rsid w:val="00181480"/>
    <w:rsid w:val="00181ABC"/>
    <w:rsid w:val="00182B0D"/>
    <w:rsid w:val="001832DF"/>
    <w:rsid w:val="00183763"/>
    <w:rsid w:val="00183E50"/>
    <w:rsid w:val="00184325"/>
    <w:rsid w:val="00184685"/>
    <w:rsid w:val="00185733"/>
    <w:rsid w:val="001864EF"/>
    <w:rsid w:val="00187AE8"/>
    <w:rsid w:val="0019002F"/>
    <w:rsid w:val="0019005B"/>
    <w:rsid w:val="001903A2"/>
    <w:rsid w:val="00190DD8"/>
    <w:rsid w:val="00191777"/>
    <w:rsid w:val="00193BA4"/>
    <w:rsid w:val="0019472C"/>
    <w:rsid w:val="00195342"/>
    <w:rsid w:val="00196471"/>
    <w:rsid w:val="001A0293"/>
    <w:rsid w:val="001A029D"/>
    <w:rsid w:val="001A0BB9"/>
    <w:rsid w:val="001A14B9"/>
    <w:rsid w:val="001A21DF"/>
    <w:rsid w:val="001A23F0"/>
    <w:rsid w:val="001A3418"/>
    <w:rsid w:val="001A3C5D"/>
    <w:rsid w:val="001A463D"/>
    <w:rsid w:val="001A6148"/>
    <w:rsid w:val="001A6884"/>
    <w:rsid w:val="001A6A27"/>
    <w:rsid w:val="001B0276"/>
    <w:rsid w:val="001B1031"/>
    <w:rsid w:val="001B16CE"/>
    <w:rsid w:val="001B2E73"/>
    <w:rsid w:val="001B2FD8"/>
    <w:rsid w:val="001B4237"/>
    <w:rsid w:val="001C05C6"/>
    <w:rsid w:val="001C0AD4"/>
    <w:rsid w:val="001C0F52"/>
    <w:rsid w:val="001C1FF8"/>
    <w:rsid w:val="001C4206"/>
    <w:rsid w:val="001C5333"/>
    <w:rsid w:val="001C5C92"/>
    <w:rsid w:val="001C6135"/>
    <w:rsid w:val="001C63AE"/>
    <w:rsid w:val="001C6607"/>
    <w:rsid w:val="001C7284"/>
    <w:rsid w:val="001C7583"/>
    <w:rsid w:val="001D05FA"/>
    <w:rsid w:val="001D0674"/>
    <w:rsid w:val="001D0F48"/>
    <w:rsid w:val="001D3A1F"/>
    <w:rsid w:val="001D4757"/>
    <w:rsid w:val="001D5060"/>
    <w:rsid w:val="001D54E9"/>
    <w:rsid w:val="001D5CBA"/>
    <w:rsid w:val="001D5DAA"/>
    <w:rsid w:val="001D657C"/>
    <w:rsid w:val="001D7A3F"/>
    <w:rsid w:val="001E0E7C"/>
    <w:rsid w:val="001E16E3"/>
    <w:rsid w:val="001E2666"/>
    <w:rsid w:val="001E35EF"/>
    <w:rsid w:val="001E38C5"/>
    <w:rsid w:val="001E3CE5"/>
    <w:rsid w:val="001E3D42"/>
    <w:rsid w:val="001E50F7"/>
    <w:rsid w:val="001E520C"/>
    <w:rsid w:val="001E546A"/>
    <w:rsid w:val="001E5660"/>
    <w:rsid w:val="001E6646"/>
    <w:rsid w:val="001E6D94"/>
    <w:rsid w:val="001E7369"/>
    <w:rsid w:val="001E7E39"/>
    <w:rsid w:val="001F067A"/>
    <w:rsid w:val="001F52F7"/>
    <w:rsid w:val="001F546E"/>
    <w:rsid w:val="001F5801"/>
    <w:rsid w:val="001F5AD6"/>
    <w:rsid w:val="001F5C61"/>
    <w:rsid w:val="001F643F"/>
    <w:rsid w:val="001F67B7"/>
    <w:rsid w:val="001F6E40"/>
    <w:rsid w:val="001F7561"/>
    <w:rsid w:val="001F7564"/>
    <w:rsid w:val="001F7D42"/>
    <w:rsid w:val="001F7E84"/>
    <w:rsid w:val="00200359"/>
    <w:rsid w:val="00202567"/>
    <w:rsid w:val="00203613"/>
    <w:rsid w:val="002038B2"/>
    <w:rsid w:val="00205070"/>
    <w:rsid w:val="00206F46"/>
    <w:rsid w:val="00207822"/>
    <w:rsid w:val="00207D87"/>
    <w:rsid w:val="0021085C"/>
    <w:rsid w:val="00210D7B"/>
    <w:rsid w:val="00211D93"/>
    <w:rsid w:val="00212664"/>
    <w:rsid w:val="00213ED0"/>
    <w:rsid w:val="0021440B"/>
    <w:rsid w:val="002150B2"/>
    <w:rsid w:val="00215507"/>
    <w:rsid w:val="00215968"/>
    <w:rsid w:val="00216551"/>
    <w:rsid w:val="00216F76"/>
    <w:rsid w:val="00217553"/>
    <w:rsid w:val="00217619"/>
    <w:rsid w:val="00217821"/>
    <w:rsid w:val="00220815"/>
    <w:rsid w:val="00220B89"/>
    <w:rsid w:val="00222A90"/>
    <w:rsid w:val="00223B50"/>
    <w:rsid w:val="002241B2"/>
    <w:rsid w:val="00225840"/>
    <w:rsid w:val="00226DE1"/>
    <w:rsid w:val="002274FB"/>
    <w:rsid w:val="00230996"/>
    <w:rsid w:val="00230B69"/>
    <w:rsid w:val="00231255"/>
    <w:rsid w:val="00232D03"/>
    <w:rsid w:val="00232E25"/>
    <w:rsid w:val="00233629"/>
    <w:rsid w:val="00233C1B"/>
    <w:rsid w:val="00235A93"/>
    <w:rsid w:val="00235CB9"/>
    <w:rsid w:val="002365A9"/>
    <w:rsid w:val="00236949"/>
    <w:rsid w:val="002371E3"/>
    <w:rsid w:val="002373ED"/>
    <w:rsid w:val="00240129"/>
    <w:rsid w:val="002411ED"/>
    <w:rsid w:val="00241430"/>
    <w:rsid w:val="002414E2"/>
    <w:rsid w:val="002415EB"/>
    <w:rsid w:val="0024230C"/>
    <w:rsid w:val="0024414C"/>
    <w:rsid w:val="0024606E"/>
    <w:rsid w:val="00246700"/>
    <w:rsid w:val="00246C53"/>
    <w:rsid w:val="00246E55"/>
    <w:rsid w:val="00247D1B"/>
    <w:rsid w:val="00250438"/>
    <w:rsid w:val="00250A63"/>
    <w:rsid w:val="0025102A"/>
    <w:rsid w:val="00251633"/>
    <w:rsid w:val="00251BC0"/>
    <w:rsid w:val="002531AE"/>
    <w:rsid w:val="00253757"/>
    <w:rsid w:val="00253BA4"/>
    <w:rsid w:val="00254A19"/>
    <w:rsid w:val="0025664E"/>
    <w:rsid w:val="00256B1D"/>
    <w:rsid w:val="00256D88"/>
    <w:rsid w:val="00260A6F"/>
    <w:rsid w:val="00260BBE"/>
    <w:rsid w:val="00260CC0"/>
    <w:rsid w:val="0026127E"/>
    <w:rsid w:val="0026228F"/>
    <w:rsid w:val="0026456F"/>
    <w:rsid w:val="002648F7"/>
    <w:rsid w:val="00265342"/>
    <w:rsid w:val="0026754E"/>
    <w:rsid w:val="00270357"/>
    <w:rsid w:val="0027113E"/>
    <w:rsid w:val="00271E29"/>
    <w:rsid w:val="00272E61"/>
    <w:rsid w:val="00272FCA"/>
    <w:rsid w:val="00273615"/>
    <w:rsid w:val="00273648"/>
    <w:rsid w:val="0027366F"/>
    <w:rsid w:val="00276B80"/>
    <w:rsid w:val="00280824"/>
    <w:rsid w:val="002808A7"/>
    <w:rsid w:val="00282AE1"/>
    <w:rsid w:val="002835F5"/>
    <w:rsid w:val="00283740"/>
    <w:rsid w:val="00283E5A"/>
    <w:rsid w:val="00284C93"/>
    <w:rsid w:val="002859FD"/>
    <w:rsid w:val="002863CB"/>
    <w:rsid w:val="002867E6"/>
    <w:rsid w:val="0028753B"/>
    <w:rsid w:val="00287A60"/>
    <w:rsid w:val="00287F6A"/>
    <w:rsid w:val="0029099B"/>
    <w:rsid w:val="00291EAB"/>
    <w:rsid w:val="00291ED9"/>
    <w:rsid w:val="0029387A"/>
    <w:rsid w:val="002948F2"/>
    <w:rsid w:val="0029542D"/>
    <w:rsid w:val="002968B3"/>
    <w:rsid w:val="00296B32"/>
    <w:rsid w:val="00297285"/>
    <w:rsid w:val="002975CD"/>
    <w:rsid w:val="00297689"/>
    <w:rsid w:val="00297AD6"/>
    <w:rsid w:val="002A04FB"/>
    <w:rsid w:val="002A0FFD"/>
    <w:rsid w:val="002A1025"/>
    <w:rsid w:val="002A1648"/>
    <w:rsid w:val="002A17DF"/>
    <w:rsid w:val="002A20C0"/>
    <w:rsid w:val="002A2E77"/>
    <w:rsid w:val="002A3AE3"/>
    <w:rsid w:val="002A3C9E"/>
    <w:rsid w:val="002A4CC4"/>
    <w:rsid w:val="002A4EFE"/>
    <w:rsid w:val="002A5902"/>
    <w:rsid w:val="002A6418"/>
    <w:rsid w:val="002A68D1"/>
    <w:rsid w:val="002A7ADC"/>
    <w:rsid w:val="002B062A"/>
    <w:rsid w:val="002B135C"/>
    <w:rsid w:val="002B1692"/>
    <w:rsid w:val="002B4986"/>
    <w:rsid w:val="002B5646"/>
    <w:rsid w:val="002B6B81"/>
    <w:rsid w:val="002B7CC9"/>
    <w:rsid w:val="002C039A"/>
    <w:rsid w:val="002C231B"/>
    <w:rsid w:val="002C3DD4"/>
    <w:rsid w:val="002C4801"/>
    <w:rsid w:val="002C6336"/>
    <w:rsid w:val="002C6840"/>
    <w:rsid w:val="002C7097"/>
    <w:rsid w:val="002C70FF"/>
    <w:rsid w:val="002C7378"/>
    <w:rsid w:val="002C73D3"/>
    <w:rsid w:val="002C7D36"/>
    <w:rsid w:val="002C7D49"/>
    <w:rsid w:val="002D161D"/>
    <w:rsid w:val="002D210B"/>
    <w:rsid w:val="002D3152"/>
    <w:rsid w:val="002D370C"/>
    <w:rsid w:val="002D4101"/>
    <w:rsid w:val="002D4588"/>
    <w:rsid w:val="002D5294"/>
    <w:rsid w:val="002D6C2F"/>
    <w:rsid w:val="002E003B"/>
    <w:rsid w:val="002E0D55"/>
    <w:rsid w:val="002E0F13"/>
    <w:rsid w:val="002E17C8"/>
    <w:rsid w:val="002E209B"/>
    <w:rsid w:val="002E2142"/>
    <w:rsid w:val="002E2412"/>
    <w:rsid w:val="002E247F"/>
    <w:rsid w:val="002E257C"/>
    <w:rsid w:val="002E4196"/>
    <w:rsid w:val="002E45B8"/>
    <w:rsid w:val="002E4953"/>
    <w:rsid w:val="002E4A0E"/>
    <w:rsid w:val="002E528F"/>
    <w:rsid w:val="002E58D4"/>
    <w:rsid w:val="002E5AD5"/>
    <w:rsid w:val="002E6089"/>
    <w:rsid w:val="002E66B9"/>
    <w:rsid w:val="002E6EBE"/>
    <w:rsid w:val="002F0B77"/>
    <w:rsid w:val="002F1AB8"/>
    <w:rsid w:val="002F1E4C"/>
    <w:rsid w:val="002F21FC"/>
    <w:rsid w:val="002F32DB"/>
    <w:rsid w:val="002F3913"/>
    <w:rsid w:val="002F4E37"/>
    <w:rsid w:val="002F5984"/>
    <w:rsid w:val="002F6BE1"/>
    <w:rsid w:val="002F7BE7"/>
    <w:rsid w:val="003019D0"/>
    <w:rsid w:val="00301CDD"/>
    <w:rsid w:val="003028EA"/>
    <w:rsid w:val="003038F5"/>
    <w:rsid w:val="0030476A"/>
    <w:rsid w:val="00304E9F"/>
    <w:rsid w:val="00304F24"/>
    <w:rsid w:val="00305494"/>
    <w:rsid w:val="003063EB"/>
    <w:rsid w:val="00307F2A"/>
    <w:rsid w:val="003105B1"/>
    <w:rsid w:val="00310EEC"/>
    <w:rsid w:val="00311077"/>
    <w:rsid w:val="00312308"/>
    <w:rsid w:val="00312704"/>
    <w:rsid w:val="00312CF7"/>
    <w:rsid w:val="00313ACA"/>
    <w:rsid w:val="0031493E"/>
    <w:rsid w:val="00315325"/>
    <w:rsid w:val="003158A7"/>
    <w:rsid w:val="00316026"/>
    <w:rsid w:val="00316500"/>
    <w:rsid w:val="00316C3B"/>
    <w:rsid w:val="003177B5"/>
    <w:rsid w:val="0031780B"/>
    <w:rsid w:val="00320516"/>
    <w:rsid w:val="00321511"/>
    <w:rsid w:val="00323196"/>
    <w:rsid w:val="003235BF"/>
    <w:rsid w:val="003235F7"/>
    <w:rsid w:val="00324051"/>
    <w:rsid w:val="00324EC9"/>
    <w:rsid w:val="00325076"/>
    <w:rsid w:val="0032578C"/>
    <w:rsid w:val="003259C6"/>
    <w:rsid w:val="00326283"/>
    <w:rsid w:val="00326F01"/>
    <w:rsid w:val="003272DE"/>
    <w:rsid w:val="00327341"/>
    <w:rsid w:val="003309A6"/>
    <w:rsid w:val="00330DC8"/>
    <w:rsid w:val="00332E06"/>
    <w:rsid w:val="00334993"/>
    <w:rsid w:val="0034181C"/>
    <w:rsid w:val="003419F8"/>
    <w:rsid w:val="0034293C"/>
    <w:rsid w:val="00343615"/>
    <w:rsid w:val="00344353"/>
    <w:rsid w:val="00346EF8"/>
    <w:rsid w:val="00347613"/>
    <w:rsid w:val="00347650"/>
    <w:rsid w:val="003502A1"/>
    <w:rsid w:val="003522C5"/>
    <w:rsid w:val="0035341A"/>
    <w:rsid w:val="00353CF9"/>
    <w:rsid w:val="00354F77"/>
    <w:rsid w:val="003551B1"/>
    <w:rsid w:val="00355358"/>
    <w:rsid w:val="00356657"/>
    <w:rsid w:val="00356A5E"/>
    <w:rsid w:val="00356D74"/>
    <w:rsid w:val="00356FD6"/>
    <w:rsid w:val="0036046D"/>
    <w:rsid w:val="003617C0"/>
    <w:rsid w:val="00361C30"/>
    <w:rsid w:val="0036321D"/>
    <w:rsid w:val="00363222"/>
    <w:rsid w:val="00363EA4"/>
    <w:rsid w:val="00364244"/>
    <w:rsid w:val="0036474E"/>
    <w:rsid w:val="003653C1"/>
    <w:rsid w:val="0036571A"/>
    <w:rsid w:val="003657E1"/>
    <w:rsid w:val="0036660B"/>
    <w:rsid w:val="003674FF"/>
    <w:rsid w:val="00367869"/>
    <w:rsid w:val="00370241"/>
    <w:rsid w:val="00370465"/>
    <w:rsid w:val="00371D81"/>
    <w:rsid w:val="003734C6"/>
    <w:rsid w:val="00374C9D"/>
    <w:rsid w:val="00374E6A"/>
    <w:rsid w:val="0037692D"/>
    <w:rsid w:val="003770FB"/>
    <w:rsid w:val="003771C0"/>
    <w:rsid w:val="00377AF1"/>
    <w:rsid w:val="00377C5D"/>
    <w:rsid w:val="00380078"/>
    <w:rsid w:val="003812A2"/>
    <w:rsid w:val="00381685"/>
    <w:rsid w:val="003822F3"/>
    <w:rsid w:val="00383F68"/>
    <w:rsid w:val="00383FDA"/>
    <w:rsid w:val="00385C22"/>
    <w:rsid w:val="003860BF"/>
    <w:rsid w:val="00386BA0"/>
    <w:rsid w:val="003900B3"/>
    <w:rsid w:val="003922B1"/>
    <w:rsid w:val="00392A56"/>
    <w:rsid w:val="003939BB"/>
    <w:rsid w:val="00393A3D"/>
    <w:rsid w:val="00393EF5"/>
    <w:rsid w:val="003943B5"/>
    <w:rsid w:val="00394803"/>
    <w:rsid w:val="00394B23"/>
    <w:rsid w:val="00395193"/>
    <w:rsid w:val="00396E04"/>
    <w:rsid w:val="0039780A"/>
    <w:rsid w:val="00397E7D"/>
    <w:rsid w:val="003A01CC"/>
    <w:rsid w:val="003A0399"/>
    <w:rsid w:val="003A1005"/>
    <w:rsid w:val="003A1C7D"/>
    <w:rsid w:val="003A2623"/>
    <w:rsid w:val="003A2D86"/>
    <w:rsid w:val="003A311A"/>
    <w:rsid w:val="003A3575"/>
    <w:rsid w:val="003A3D0E"/>
    <w:rsid w:val="003A72A2"/>
    <w:rsid w:val="003A7552"/>
    <w:rsid w:val="003A7878"/>
    <w:rsid w:val="003A79F4"/>
    <w:rsid w:val="003B3207"/>
    <w:rsid w:val="003B3B1B"/>
    <w:rsid w:val="003B3B30"/>
    <w:rsid w:val="003B4AA9"/>
    <w:rsid w:val="003B5091"/>
    <w:rsid w:val="003B55F6"/>
    <w:rsid w:val="003B576A"/>
    <w:rsid w:val="003B5DD3"/>
    <w:rsid w:val="003B5F51"/>
    <w:rsid w:val="003B60DC"/>
    <w:rsid w:val="003B6987"/>
    <w:rsid w:val="003B7E5F"/>
    <w:rsid w:val="003B7F94"/>
    <w:rsid w:val="003C232E"/>
    <w:rsid w:val="003C2767"/>
    <w:rsid w:val="003C2938"/>
    <w:rsid w:val="003C35AB"/>
    <w:rsid w:val="003C3612"/>
    <w:rsid w:val="003C45C7"/>
    <w:rsid w:val="003C4EAA"/>
    <w:rsid w:val="003C62F5"/>
    <w:rsid w:val="003C68A4"/>
    <w:rsid w:val="003C6BA5"/>
    <w:rsid w:val="003C727B"/>
    <w:rsid w:val="003D08AF"/>
    <w:rsid w:val="003D1A61"/>
    <w:rsid w:val="003D1DAF"/>
    <w:rsid w:val="003D26C5"/>
    <w:rsid w:val="003D34A2"/>
    <w:rsid w:val="003D416E"/>
    <w:rsid w:val="003D4C4B"/>
    <w:rsid w:val="003D559E"/>
    <w:rsid w:val="003D62BF"/>
    <w:rsid w:val="003D692F"/>
    <w:rsid w:val="003D6951"/>
    <w:rsid w:val="003D6AEF"/>
    <w:rsid w:val="003D7645"/>
    <w:rsid w:val="003D79BD"/>
    <w:rsid w:val="003E071F"/>
    <w:rsid w:val="003E0CC8"/>
    <w:rsid w:val="003E1335"/>
    <w:rsid w:val="003E2296"/>
    <w:rsid w:val="003E2681"/>
    <w:rsid w:val="003E26AB"/>
    <w:rsid w:val="003E2756"/>
    <w:rsid w:val="003E2E0D"/>
    <w:rsid w:val="003E34D2"/>
    <w:rsid w:val="003E3FDA"/>
    <w:rsid w:val="003E3FED"/>
    <w:rsid w:val="003E448C"/>
    <w:rsid w:val="003E4E5A"/>
    <w:rsid w:val="003E5DD5"/>
    <w:rsid w:val="003F0D40"/>
    <w:rsid w:val="003F1C29"/>
    <w:rsid w:val="003F1DEA"/>
    <w:rsid w:val="003F2A5B"/>
    <w:rsid w:val="003F2C34"/>
    <w:rsid w:val="003F45BC"/>
    <w:rsid w:val="003F52A3"/>
    <w:rsid w:val="003F5815"/>
    <w:rsid w:val="003F64AD"/>
    <w:rsid w:val="003F7153"/>
    <w:rsid w:val="003F7B2B"/>
    <w:rsid w:val="003F7FC6"/>
    <w:rsid w:val="00400883"/>
    <w:rsid w:val="00400A23"/>
    <w:rsid w:val="00400F52"/>
    <w:rsid w:val="004034CB"/>
    <w:rsid w:val="00403D50"/>
    <w:rsid w:val="00407425"/>
    <w:rsid w:val="0041050F"/>
    <w:rsid w:val="00411011"/>
    <w:rsid w:val="00411198"/>
    <w:rsid w:val="0041139A"/>
    <w:rsid w:val="00411643"/>
    <w:rsid w:val="004127D3"/>
    <w:rsid w:val="00412B94"/>
    <w:rsid w:val="0041405B"/>
    <w:rsid w:val="004157EB"/>
    <w:rsid w:val="00415E07"/>
    <w:rsid w:val="00421103"/>
    <w:rsid w:val="00421B6C"/>
    <w:rsid w:val="00421BAD"/>
    <w:rsid w:val="00422244"/>
    <w:rsid w:val="00422943"/>
    <w:rsid w:val="00422978"/>
    <w:rsid w:val="004234EB"/>
    <w:rsid w:val="0042499D"/>
    <w:rsid w:val="00425C87"/>
    <w:rsid w:val="00425EE1"/>
    <w:rsid w:val="00426B42"/>
    <w:rsid w:val="00426EC8"/>
    <w:rsid w:val="004274BE"/>
    <w:rsid w:val="00430417"/>
    <w:rsid w:val="004305E0"/>
    <w:rsid w:val="00431035"/>
    <w:rsid w:val="00432D5B"/>
    <w:rsid w:val="0043445F"/>
    <w:rsid w:val="00435210"/>
    <w:rsid w:val="00437E90"/>
    <w:rsid w:val="00441EAD"/>
    <w:rsid w:val="004431D2"/>
    <w:rsid w:val="00444373"/>
    <w:rsid w:val="00444D98"/>
    <w:rsid w:val="00444E0C"/>
    <w:rsid w:val="004450E8"/>
    <w:rsid w:val="00445AC9"/>
    <w:rsid w:val="00447A68"/>
    <w:rsid w:val="0045033A"/>
    <w:rsid w:val="00451211"/>
    <w:rsid w:val="00451394"/>
    <w:rsid w:val="0045307C"/>
    <w:rsid w:val="00453FDE"/>
    <w:rsid w:val="004546FC"/>
    <w:rsid w:val="00454A83"/>
    <w:rsid w:val="00454EA5"/>
    <w:rsid w:val="00455CAF"/>
    <w:rsid w:val="00456C77"/>
    <w:rsid w:val="004572AF"/>
    <w:rsid w:val="004607ED"/>
    <w:rsid w:val="00461652"/>
    <w:rsid w:val="00461A73"/>
    <w:rsid w:val="00462FEF"/>
    <w:rsid w:val="0046397A"/>
    <w:rsid w:val="00463B12"/>
    <w:rsid w:val="00464CEC"/>
    <w:rsid w:val="00464F2E"/>
    <w:rsid w:val="00464FE4"/>
    <w:rsid w:val="004657B6"/>
    <w:rsid w:val="00465901"/>
    <w:rsid w:val="00465AE3"/>
    <w:rsid w:val="00465F15"/>
    <w:rsid w:val="004669A3"/>
    <w:rsid w:val="00466B4F"/>
    <w:rsid w:val="00466B7D"/>
    <w:rsid w:val="004701EE"/>
    <w:rsid w:val="004702B5"/>
    <w:rsid w:val="0047090E"/>
    <w:rsid w:val="00471113"/>
    <w:rsid w:val="004716AF"/>
    <w:rsid w:val="00472B42"/>
    <w:rsid w:val="00472EBF"/>
    <w:rsid w:val="004747D7"/>
    <w:rsid w:val="00475891"/>
    <w:rsid w:val="00475D6D"/>
    <w:rsid w:val="0047643D"/>
    <w:rsid w:val="00477E18"/>
    <w:rsid w:val="00477F45"/>
    <w:rsid w:val="004803BE"/>
    <w:rsid w:val="00481717"/>
    <w:rsid w:val="004823DD"/>
    <w:rsid w:val="00483561"/>
    <w:rsid w:val="00483724"/>
    <w:rsid w:val="00483CFC"/>
    <w:rsid w:val="00483D9F"/>
    <w:rsid w:val="004844EF"/>
    <w:rsid w:val="004851CF"/>
    <w:rsid w:val="004851D0"/>
    <w:rsid w:val="00486FF4"/>
    <w:rsid w:val="00490747"/>
    <w:rsid w:val="00490B17"/>
    <w:rsid w:val="00492405"/>
    <w:rsid w:val="004949EC"/>
    <w:rsid w:val="00494E06"/>
    <w:rsid w:val="00494EA0"/>
    <w:rsid w:val="0049549F"/>
    <w:rsid w:val="00495BED"/>
    <w:rsid w:val="0049609A"/>
    <w:rsid w:val="00496138"/>
    <w:rsid w:val="004967AA"/>
    <w:rsid w:val="0049698C"/>
    <w:rsid w:val="0049752B"/>
    <w:rsid w:val="0049781D"/>
    <w:rsid w:val="00497F12"/>
    <w:rsid w:val="004A17A6"/>
    <w:rsid w:val="004A1ADE"/>
    <w:rsid w:val="004A277D"/>
    <w:rsid w:val="004A2986"/>
    <w:rsid w:val="004A3985"/>
    <w:rsid w:val="004A444A"/>
    <w:rsid w:val="004A4C4E"/>
    <w:rsid w:val="004A556A"/>
    <w:rsid w:val="004A5A6B"/>
    <w:rsid w:val="004A5DAA"/>
    <w:rsid w:val="004A5E1F"/>
    <w:rsid w:val="004A617E"/>
    <w:rsid w:val="004A7384"/>
    <w:rsid w:val="004A7CCF"/>
    <w:rsid w:val="004B0743"/>
    <w:rsid w:val="004B0C19"/>
    <w:rsid w:val="004B262C"/>
    <w:rsid w:val="004B32C9"/>
    <w:rsid w:val="004B3439"/>
    <w:rsid w:val="004B4677"/>
    <w:rsid w:val="004B4D8D"/>
    <w:rsid w:val="004B70EE"/>
    <w:rsid w:val="004B78A9"/>
    <w:rsid w:val="004B7DF5"/>
    <w:rsid w:val="004C00C3"/>
    <w:rsid w:val="004C114C"/>
    <w:rsid w:val="004C3FC2"/>
    <w:rsid w:val="004C43FA"/>
    <w:rsid w:val="004C55AE"/>
    <w:rsid w:val="004C6057"/>
    <w:rsid w:val="004C645E"/>
    <w:rsid w:val="004D1421"/>
    <w:rsid w:val="004D146C"/>
    <w:rsid w:val="004D1634"/>
    <w:rsid w:val="004D244C"/>
    <w:rsid w:val="004D2CA8"/>
    <w:rsid w:val="004D30BC"/>
    <w:rsid w:val="004D330E"/>
    <w:rsid w:val="004D3E00"/>
    <w:rsid w:val="004D3F0E"/>
    <w:rsid w:val="004D507E"/>
    <w:rsid w:val="004D5504"/>
    <w:rsid w:val="004D5956"/>
    <w:rsid w:val="004D6415"/>
    <w:rsid w:val="004D7301"/>
    <w:rsid w:val="004D75A3"/>
    <w:rsid w:val="004D7AEA"/>
    <w:rsid w:val="004E0D31"/>
    <w:rsid w:val="004E0E6D"/>
    <w:rsid w:val="004E1707"/>
    <w:rsid w:val="004E1B87"/>
    <w:rsid w:val="004E2438"/>
    <w:rsid w:val="004E2F9D"/>
    <w:rsid w:val="004E3915"/>
    <w:rsid w:val="004E3FCE"/>
    <w:rsid w:val="004E5242"/>
    <w:rsid w:val="004E6636"/>
    <w:rsid w:val="004E6804"/>
    <w:rsid w:val="004F12DC"/>
    <w:rsid w:val="004F15C7"/>
    <w:rsid w:val="004F2FA7"/>
    <w:rsid w:val="004F303D"/>
    <w:rsid w:val="004F42B8"/>
    <w:rsid w:val="004F4334"/>
    <w:rsid w:val="004F57BA"/>
    <w:rsid w:val="004F59D3"/>
    <w:rsid w:val="00500B39"/>
    <w:rsid w:val="00501686"/>
    <w:rsid w:val="00506E88"/>
    <w:rsid w:val="00507B84"/>
    <w:rsid w:val="00510C64"/>
    <w:rsid w:val="00510E8A"/>
    <w:rsid w:val="005121C3"/>
    <w:rsid w:val="0051282C"/>
    <w:rsid w:val="00513254"/>
    <w:rsid w:val="00513706"/>
    <w:rsid w:val="00513847"/>
    <w:rsid w:val="00515231"/>
    <w:rsid w:val="00515B11"/>
    <w:rsid w:val="005164D4"/>
    <w:rsid w:val="00516C32"/>
    <w:rsid w:val="005171F3"/>
    <w:rsid w:val="00520E07"/>
    <w:rsid w:val="0052102B"/>
    <w:rsid w:val="00522D5C"/>
    <w:rsid w:val="00522FE5"/>
    <w:rsid w:val="0052374D"/>
    <w:rsid w:val="00525CF0"/>
    <w:rsid w:val="00526410"/>
    <w:rsid w:val="00526C64"/>
    <w:rsid w:val="00527E43"/>
    <w:rsid w:val="005304D2"/>
    <w:rsid w:val="00530648"/>
    <w:rsid w:val="00530C60"/>
    <w:rsid w:val="00531750"/>
    <w:rsid w:val="00531ABB"/>
    <w:rsid w:val="00532851"/>
    <w:rsid w:val="00532FA9"/>
    <w:rsid w:val="005356B6"/>
    <w:rsid w:val="00536473"/>
    <w:rsid w:val="00536E16"/>
    <w:rsid w:val="00537F62"/>
    <w:rsid w:val="005408CC"/>
    <w:rsid w:val="00540ED2"/>
    <w:rsid w:val="0054128E"/>
    <w:rsid w:val="00541B20"/>
    <w:rsid w:val="0054476F"/>
    <w:rsid w:val="0054497F"/>
    <w:rsid w:val="00544C54"/>
    <w:rsid w:val="00545201"/>
    <w:rsid w:val="00545E37"/>
    <w:rsid w:val="00546995"/>
    <w:rsid w:val="00546E3A"/>
    <w:rsid w:val="00546EB9"/>
    <w:rsid w:val="00546ED3"/>
    <w:rsid w:val="005470D9"/>
    <w:rsid w:val="00547A6C"/>
    <w:rsid w:val="00550386"/>
    <w:rsid w:val="00550496"/>
    <w:rsid w:val="005529B2"/>
    <w:rsid w:val="00553241"/>
    <w:rsid w:val="00553ECE"/>
    <w:rsid w:val="00554724"/>
    <w:rsid w:val="0055582D"/>
    <w:rsid w:val="00555FEA"/>
    <w:rsid w:val="00556502"/>
    <w:rsid w:val="005565B2"/>
    <w:rsid w:val="0055753A"/>
    <w:rsid w:val="00557862"/>
    <w:rsid w:val="00557F73"/>
    <w:rsid w:val="00560465"/>
    <w:rsid w:val="00560537"/>
    <w:rsid w:val="00561F8F"/>
    <w:rsid w:val="00563D43"/>
    <w:rsid w:val="005641C4"/>
    <w:rsid w:val="005659B9"/>
    <w:rsid w:val="00565A4A"/>
    <w:rsid w:val="0056662B"/>
    <w:rsid w:val="00567FC7"/>
    <w:rsid w:val="00570F2D"/>
    <w:rsid w:val="00571899"/>
    <w:rsid w:val="00571D85"/>
    <w:rsid w:val="00572195"/>
    <w:rsid w:val="0057235C"/>
    <w:rsid w:val="00572AF2"/>
    <w:rsid w:val="00573D6A"/>
    <w:rsid w:val="00575B11"/>
    <w:rsid w:val="0057661A"/>
    <w:rsid w:val="0057667B"/>
    <w:rsid w:val="00576F8E"/>
    <w:rsid w:val="00580DDC"/>
    <w:rsid w:val="00580EEF"/>
    <w:rsid w:val="005816D2"/>
    <w:rsid w:val="005816FB"/>
    <w:rsid w:val="005818F8"/>
    <w:rsid w:val="00581B5A"/>
    <w:rsid w:val="00581E94"/>
    <w:rsid w:val="005822BC"/>
    <w:rsid w:val="00582EDD"/>
    <w:rsid w:val="00583042"/>
    <w:rsid w:val="00584758"/>
    <w:rsid w:val="00585CD6"/>
    <w:rsid w:val="005861C9"/>
    <w:rsid w:val="00586FCE"/>
    <w:rsid w:val="00587BD4"/>
    <w:rsid w:val="00590566"/>
    <w:rsid w:val="00590A20"/>
    <w:rsid w:val="00590B98"/>
    <w:rsid w:val="00590D23"/>
    <w:rsid w:val="00590DE0"/>
    <w:rsid w:val="00592BC7"/>
    <w:rsid w:val="00593AE9"/>
    <w:rsid w:val="005943D4"/>
    <w:rsid w:val="00594E26"/>
    <w:rsid w:val="00595844"/>
    <w:rsid w:val="005962C9"/>
    <w:rsid w:val="005966C1"/>
    <w:rsid w:val="00596DC4"/>
    <w:rsid w:val="00597037"/>
    <w:rsid w:val="00597333"/>
    <w:rsid w:val="0059798F"/>
    <w:rsid w:val="005A036F"/>
    <w:rsid w:val="005A123B"/>
    <w:rsid w:val="005A14B1"/>
    <w:rsid w:val="005A3BBD"/>
    <w:rsid w:val="005A3BF8"/>
    <w:rsid w:val="005A3E96"/>
    <w:rsid w:val="005A3FB1"/>
    <w:rsid w:val="005A5CC7"/>
    <w:rsid w:val="005A68E0"/>
    <w:rsid w:val="005A6F79"/>
    <w:rsid w:val="005A7207"/>
    <w:rsid w:val="005A7A48"/>
    <w:rsid w:val="005B0312"/>
    <w:rsid w:val="005B1712"/>
    <w:rsid w:val="005B178B"/>
    <w:rsid w:val="005B1D70"/>
    <w:rsid w:val="005B20C2"/>
    <w:rsid w:val="005B2205"/>
    <w:rsid w:val="005B234C"/>
    <w:rsid w:val="005B2523"/>
    <w:rsid w:val="005B39AB"/>
    <w:rsid w:val="005B4171"/>
    <w:rsid w:val="005B4BA4"/>
    <w:rsid w:val="005B64BE"/>
    <w:rsid w:val="005B6564"/>
    <w:rsid w:val="005B68E6"/>
    <w:rsid w:val="005B6DDE"/>
    <w:rsid w:val="005C0151"/>
    <w:rsid w:val="005C1A7C"/>
    <w:rsid w:val="005C1ED2"/>
    <w:rsid w:val="005C1F5B"/>
    <w:rsid w:val="005C1FE9"/>
    <w:rsid w:val="005C2445"/>
    <w:rsid w:val="005C273F"/>
    <w:rsid w:val="005C27AF"/>
    <w:rsid w:val="005C2FB0"/>
    <w:rsid w:val="005C30D7"/>
    <w:rsid w:val="005C4D58"/>
    <w:rsid w:val="005C4DDF"/>
    <w:rsid w:val="005C5AA6"/>
    <w:rsid w:val="005C66B2"/>
    <w:rsid w:val="005C7CAD"/>
    <w:rsid w:val="005C7F27"/>
    <w:rsid w:val="005D056F"/>
    <w:rsid w:val="005D1870"/>
    <w:rsid w:val="005D1B38"/>
    <w:rsid w:val="005D1BD2"/>
    <w:rsid w:val="005D293A"/>
    <w:rsid w:val="005D3D9F"/>
    <w:rsid w:val="005D3EB2"/>
    <w:rsid w:val="005D495F"/>
    <w:rsid w:val="005D4B4E"/>
    <w:rsid w:val="005D5133"/>
    <w:rsid w:val="005D5EC6"/>
    <w:rsid w:val="005D6385"/>
    <w:rsid w:val="005D6BD6"/>
    <w:rsid w:val="005D72FC"/>
    <w:rsid w:val="005E013D"/>
    <w:rsid w:val="005E039B"/>
    <w:rsid w:val="005E07A0"/>
    <w:rsid w:val="005E1794"/>
    <w:rsid w:val="005E1AA2"/>
    <w:rsid w:val="005E2477"/>
    <w:rsid w:val="005E397A"/>
    <w:rsid w:val="005E4E9C"/>
    <w:rsid w:val="005E547A"/>
    <w:rsid w:val="005E552E"/>
    <w:rsid w:val="005E586A"/>
    <w:rsid w:val="005E62C8"/>
    <w:rsid w:val="005F0048"/>
    <w:rsid w:val="005F0DD8"/>
    <w:rsid w:val="005F1AB3"/>
    <w:rsid w:val="005F1C7B"/>
    <w:rsid w:val="005F1D68"/>
    <w:rsid w:val="005F1E0B"/>
    <w:rsid w:val="005F2146"/>
    <w:rsid w:val="005F2D79"/>
    <w:rsid w:val="005F38C8"/>
    <w:rsid w:val="005F3A9D"/>
    <w:rsid w:val="005F5370"/>
    <w:rsid w:val="005F60E3"/>
    <w:rsid w:val="005F6A55"/>
    <w:rsid w:val="00600523"/>
    <w:rsid w:val="00601588"/>
    <w:rsid w:val="00602375"/>
    <w:rsid w:val="00602AC6"/>
    <w:rsid w:val="006036A4"/>
    <w:rsid w:val="00603C63"/>
    <w:rsid w:val="00603D9B"/>
    <w:rsid w:val="00604692"/>
    <w:rsid w:val="00605BD5"/>
    <w:rsid w:val="00606B25"/>
    <w:rsid w:val="006077BF"/>
    <w:rsid w:val="00607DA1"/>
    <w:rsid w:val="00610DAF"/>
    <w:rsid w:val="00611082"/>
    <w:rsid w:val="006121A1"/>
    <w:rsid w:val="00612DFC"/>
    <w:rsid w:val="00614D02"/>
    <w:rsid w:val="00614E40"/>
    <w:rsid w:val="00615308"/>
    <w:rsid w:val="006174E5"/>
    <w:rsid w:val="00620676"/>
    <w:rsid w:val="006206C1"/>
    <w:rsid w:val="00620B43"/>
    <w:rsid w:val="00620FFE"/>
    <w:rsid w:val="00621078"/>
    <w:rsid w:val="00621092"/>
    <w:rsid w:val="00621175"/>
    <w:rsid w:val="00623C2F"/>
    <w:rsid w:val="00624AD8"/>
    <w:rsid w:val="00625306"/>
    <w:rsid w:val="006255AB"/>
    <w:rsid w:val="00625967"/>
    <w:rsid w:val="00625FA9"/>
    <w:rsid w:val="00626EE3"/>
    <w:rsid w:val="006275DD"/>
    <w:rsid w:val="00627DD5"/>
    <w:rsid w:val="00627E50"/>
    <w:rsid w:val="0063060A"/>
    <w:rsid w:val="00630C37"/>
    <w:rsid w:val="00630D16"/>
    <w:rsid w:val="00631824"/>
    <w:rsid w:val="00631DF9"/>
    <w:rsid w:val="006322C1"/>
    <w:rsid w:val="00633248"/>
    <w:rsid w:val="0063347F"/>
    <w:rsid w:val="006340BA"/>
    <w:rsid w:val="00635243"/>
    <w:rsid w:val="00635384"/>
    <w:rsid w:val="00635CEE"/>
    <w:rsid w:val="0063738C"/>
    <w:rsid w:val="0063787E"/>
    <w:rsid w:val="00637D09"/>
    <w:rsid w:val="00641032"/>
    <w:rsid w:val="00641D7B"/>
    <w:rsid w:val="0064240D"/>
    <w:rsid w:val="00642461"/>
    <w:rsid w:val="00643892"/>
    <w:rsid w:val="00650805"/>
    <w:rsid w:val="006511A8"/>
    <w:rsid w:val="0065143B"/>
    <w:rsid w:val="00652103"/>
    <w:rsid w:val="00652A18"/>
    <w:rsid w:val="006544A8"/>
    <w:rsid w:val="00654FE0"/>
    <w:rsid w:val="00656253"/>
    <w:rsid w:val="006604D0"/>
    <w:rsid w:val="00661AF0"/>
    <w:rsid w:val="00661B53"/>
    <w:rsid w:val="006634C7"/>
    <w:rsid w:val="006639E6"/>
    <w:rsid w:val="00664973"/>
    <w:rsid w:val="006657B2"/>
    <w:rsid w:val="00665B76"/>
    <w:rsid w:val="00665D54"/>
    <w:rsid w:val="00667303"/>
    <w:rsid w:val="0066737F"/>
    <w:rsid w:val="0066740B"/>
    <w:rsid w:val="00667B50"/>
    <w:rsid w:val="00670179"/>
    <w:rsid w:val="006702CB"/>
    <w:rsid w:val="00671EDA"/>
    <w:rsid w:val="00672225"/>
    <w:rsid w:val="0067267D"/>
    <w:rsid w:val="00672C80"/>
    <w:rsid w:val="00674200"/>
    <w:rsid w:val="00674DE2"/>
    <w:rsid w:val="00674F36"/>
    <w:rsid w:val="00676392"/>
    <w:rsid w:val="006766E2"/>
    <w:rsid w:val="006770F8"/>
    <w:rsid w:val="006774C5"/>
    <w:rsid w:val="00680156"/>
    <w:rsid w:val="00681313"/>
    <w:rsid w:val="00682D13"/>
    <w:rsid w:val="00682F1D"/>
    <w:rsid w:val="006838EA"/>
    <w:rsid w:val="00683C6C"/>
    <w:rsid w:val="00683FEE"/>
    <w:rsid w:val="006841AE"/>
    <w:rsid w:val="00684B89"/>
    <w:rsid w:val="0068545B"/>
    <w:rsid w:val="00685C13"/>
    <w:rsid w:val="00686BE5"/>
    <w:rsid w:val="00687392"/>
    <w:rsid w:val="006875D3"/>
    <w:rsid w:val="00690272"/>
    <w:rsid w:val="006904CD"/>
    <w:rsid w:val="00691248"/>
    <w:rsid w:val="00691394"/>
    <w:rsid w:val="00691FF2"/>
    <w:rsid w:val="00692137"/>
    <w:rsid w:val="006925E6"/>
    <w:rsid w:val="006937B8"/>
    <w:rsid w:val="00693890"/>
    <w:rsid w:val="006939B7"/>
    <w:rsid w:val="00694806"/>
    <w:rsid w:val="00694E68"/>
    <w:rsid w:val="006951D2"/>
    <w:rsid w:val="00697A39"/>
    <w:rsid w:val="00697B65"/>
    <w:rsid w:val="00697DB0"/>
    <w:rsid w:val="006A02F2"/>
    <w:rsid w:val="006A0667"/>
    <w:rsid w:val="006A1318"/>
    <w:rsid w:val="006A1603"/>
    <w:rsid w:val="006A1979"/>
    <w:rsid w:val="006A2BFC"/>
    <w:rsid w:val="006A3544"/>
    <w:rsid w:val="006A364A"/>
    <w:rsid w:val="006A3D09"/>
    <w:rsid w:val="006A41FD"/>
    <w:rsid w:val="006A484C"/>
    <w:rsid w:val="006A5D8B"/>
    <w:rsid w:val="006B01B7"/>
    <w:rsid w:val="006B17BC"/>
    <w:rsid w:val="006B29D3"/>
    <w:rsid w:val="006B363D"/>
    <w:rsid w:val="006B3D7F"/>
    <w:rsid w:val="006B4842"/>
    <w:rsid w:val="006B4DF0"/>
    <w:rsid w:val="006B6EB9"/>
    <w:rsid w:val="006B7A80"/>
    <w:rsid w:val="006B7C5B"/>
    <w:rsid w:val="006C0425"/>
    <w:rsid w:val="006C0CC5"/>
    <w:rsid w:val="006C1277"/>
    <w:rsid w:val="006C1E3A"/>
    <w:rsid w:val="006C2147"/>
    <w:rsid w:val="006C2289"/>
    <w:rsid w:val="006C254D"/>
    <w:rsid w:val="006C3675"/>
    <w:rsid w:val="006C3B4E"/>
    <w:rsid w:val="006C4C8E"/>
    <w:rsid w:val="006C503E"/>
    <w:rsid w:val="006C6DE9"/>
    <w:rsid w:val="006C6FFE"/>
    <w:rsid w:val="006C7605"/>
    <w:rsid w:val="006D0E4D"/>
    <w:rsid w:val="006D36D3"/>
    <w:rsid w:val="006D4B03"/>
    <w:rsid w:val="006D4B43"/>
    <w:rsid w:val="006D56BC"/>
    <w:rsid w:val="006D5BDA"/>
    <w:rsid w:val="006D6340"/>
    <w:rsid w:val="006D7996"/>
    <w:rsid w:val="006E0A8D"/>
    <w:rsid w:val="006E0B93"/>
    <w:rsid w:val="006E1489"/>
    <w:rsid w:val="006E1A18"/>
    <w:rsid w:val="006E231D"/>
    <w:rsid w:val="006E24CD"/>
    <w:rsid w:val="006E267A"/>
    <w:rsid w:val="006E4694"/>
    <w:rsid w:val="006E484C"/>
    <w:rsid w:val="006E49D3"/>
    <w:rsid w:val="006E64DA"/>
    <w:rsid w:val="006E7E9E"/>
    <w:rsid w:val="006F0624"/>
    <w:rsid w:val="006F0D42"/>
    <w:rsid w:val="006F17DB"/>
    <w:rsid w:val="006F2A63"/>
    <w:rsid w:val="006F2BD6"/>
    <w:rsid w:val="006F30D9"/>
    <w:rsid w:val="006F5486"/>
    <w:rsid w:val="006F57AF"/>
    <w:rsid w:val="006F62F6"/>
    <w:rsid w:val="006F7749"/>
    <w:rsid w:val="006F78A8"/>
    <w:rsid w:val="00700BAD"/>
    <w:rsid w:val="007017CA"/>
    <w:rsid w:val="00701AE8"/>
    <w:rsid w:val="00703116"/>
    <w:rsid w:val="00703940"/>
    <w:rsid w:val="00703AC1"/>
    <w:rsid w:val="0070452C"/>
    <w:rsid w:val="00704A93"/>
    <w:rsid w:val="00704DC1"/>
    <w:rsid w:val="00704DDA"/>
    <w:rsid w:val="00706092"/>
    <w:rsid w:val="00707117"/>
    <w:rsid w:val="00707E2C"/>
    <w:rsid w:val="00710134"/>
    <w:rsid w:val="00710642"/>
    <w:rsid w:val="00710C77"/>
    <w:rsid w:val="00710E0F"/>
    <w:rsid w:val="00710FF8"/>
    <w:rsid w:val="007114CB"/>
    <w:rsid w:val="00712180"/>
    <w:rsid w:val="007129DE"/>
    <w:rsid w:val="00712F63"/>
    <w:rsid w:val="00713D82"/>
    <w:rsid w:val="007158CF"/>
    <w:rsid w:val="00715A99"/>
    <w:rsid w:val="00715E61"/>
    <w:rsid w:val="00716047"/>
    <w:rsid w:val="00716ABB"/>
    <w:rsid w:val="00717F4A"/>
    <w:rsid w:val="00721BCA"/>
    <w:rsid w:val="00721FEA"/>
    <w:rsid w:val="00723718"/>
    <w:rsid w:val="00723F6B"/>
    <w:rsid w:val="00724E84"/>
    <w:rsid w:val="00725C20"/>
    <w:rsid w:val="00725DBA"/>
    <w:rsid w:val="00725EF5"/>
    <w:rsid w:val="00727777"/>
    <w:rsid w:val="007279BD"/>
    <w:rsid w:val="00727A2C"/>
    <w:rsid w:val="007314B5"/>
    <w:rsid w:val="00731DBF"/>
    <w:rsid w:val="0073254A"/>
    <w:rsid w:val="00732CC4"/>
    <w:rsid w:val="0073330A"/>
    <w:rsid w:val="00733536"/>
    <w:rsid w:val="007336F2"/>
    <w:rsid w:val="00733768"/>
    <w:rsid w:val="00733B96"/>
    <w:rsid w:val="00734E69"/>
    <w:rsid w:val="00734F38"/>
    <w:rsid w:val="0073583F"/>
    <w:rsid w:val="00735E8D"/>
    <w:rsid w:val="00736326"/>
    <w:rsid w:val="007365DB"/>
    <w:rsid w:val="00736750"/>
    <w:rsid w:val="00736A53"/>
    <w:rsid w:val="00736D27"/>
    <w:rsid w:val="00736D3E"/>
    <w:rsid w:val="00737CBC"/>
    <w:rsid w:val="00740851"/>
    <w:rsid w:val="00741B40"/>
    <w:rsid w:val="007421E3"/>
    <w:rsid w:val="007424F9"/>
    <w:rsid w:val="0074269F"/>
    <w:rsid w:val="0074432C"/>
    <w:rsid w:val="00744F13"/>
    <w:rsid w:val="007453E3"/>
    <w:rsid w:val="00745686"/>
    <w:rsid w:val="00746DED"/>
    <w:rsid w:val="00747A52"/>
    <w:rsid w:val="00750148"/>
    <w:rsid w:val="007501AB"/>
    <w:rsid w:val="007502E2"/>
    <w:rsid w:val="00750F36"/>
    <w:rsid w:val="00751704"/>
    <w:rsid w:val="00751D36"/>
    <w:rsid w:val="00751F04"/>
    <w:rsid w:val="0075235E"/>
    <w:rsid w:val="00754B00"/>
    <w:rsid w:val="00755D4D"/>
    <w:rsid w:val="0075607F"/>
    <w:rsid w:val="007573E7"/>
    <w:rsid w:val="00760702"/>
    <w:rsid w:val="00760774"/>
    <w:rsid w:val="00761816"/>
    <w:rsid w:val="00761940"/>
    <w:rsid w:val="00761BB4"/>
    <w:rsid w:val="00761DA7"/>
    <w:rsid w:val="00761FEB"/>
    <w:rsid w:val="00762FDC"/>
    <w:rsid w:val="0076363B"/>
    <w:rsid w:val="00764306"/>
    <w:rsid w:val="00764F25"/>
    <w:rsid w:val="00765CB9"/>
    <w:rsid w:val="00766094"/>
    <w:rsid w:val="0076631F"/>
    <w:rsid w:val="00766E22"/>
    <w:rsid w:val="00766EB8"/>
    <w:rsid w:val="007675B7"/>
    <w:rsid w:val="00767EBE"/>
    <w:rsid w:val="0077004B"/>
    <w:rsid w:val="00770FE9"/>
    <w:rsid w:val="00772176"/>
    <w:rsid w:val="007728AF"/>
    <w:rsid w:val="00772EC8"/>
    <w:rsid w:val="007735A8"/>
    <w:rsid w:val="00773790"/>
    <w:rsid w:val="00773A70"/>
    <w:rsid w:val="00774971"/>
    <w:rsid w:val="00774EEA"/>
    <w:rsid w:val="00775A23"/>
    <w:rsid w:val="00776CE2"/>
    <w:rsid w:val="00777F1E"/>
    <w:rsid w:val="0078195E"/>
    <w:rsid w:val="007828A8"/>
    <w:rsid w:val="007829AD"/>
    <w:rsid w:val="007841CF"/>
    <w:rsid w:val="0078491E"/>
    <w:rsid w:val="00785504"/>
    <w:rsid w:val="007855ED"/>
    <w:rsid w:val="007867FE"/>
    <w:rsid w:val="00787AE7"/>
    <w:rsid w:val="00791FBA"/>
    <w:rsid w:val="0079237B"/>
    <w:rsid w:val="00792D7F"/>
    <w:rsid w:val="007930E9"/>
    <w:rsid w:val="00793713"/>
    <w:rsid w:val="00794A1B"/>
    <w:rsid w:val="00794E59"/>
    <w:rsid w:val="00795060"/>
    <w:rsid w:val="007955E3"/>
    <w:rsid w:val="0079566E"/>
    <w:rsid w:val="00795E50"/>
    <w:rsid w:val="00796DC7"/>
    <w:rsid w:val="007972C5"/>
    <w:rsid w:val="00797350"/>
    <w:rsid w:val="00797812"/>
    <w:rsid w:val="00797C87"/>
    <w:rsid w:val="00797D8A"/>
    <w:rsid w:val="007A074D"/>
    <w:rsid w:val="007A089D"/>
    <w:rsid w:val="007A239A"/>
    <w:rsid w:val="007A2A64"/>
    <w:rsid w:val="007A2D27"/>
    <w:rsid w:val="007A2F07"/>
    <w:rsid w:val="007A4C8F"/>
    <w:rsid w:val="007A4F55"/>
    <w:rsid w:val="007A6CBE"/>
    <w:rsid w:val="007A7573"/>
    <w:rsid w:val="007B006B"/>
    <w:rsid w:val="007B0081"/>
    <w:rsid w:val="007B064B"/>
    <w:rsid w:val="007B1B7F"/>
    <w:rsid w:val="007B1E21"/>
    <w:rsid w:val="007B477D"/>
    <w:rsid w:val="007B5DF7"/>
    <w:rsid w:val="007B636B"/>
    <w:rsid w:val="007B6490"/>
    <w:rsid w:val="007B6A8C"/>
    <w:rsid w:val="007B74AD"/>
    <w:rsid w:val="007B7828"/>
    <w:rsid w:val="007B7945"/>
    <w:rsid w:val="007C0B46"/>
    <w:rsid w:val="007C0C82"/>
    <w:rsid w:val="007C199E"/>
    <w:rsid w:val="007C1CD4"/>
    <w:rsid w:val="007C2B2D"/>
    <w:rsid w:val="007C2B7A"/>
    <w:rsid w:val="007C2C39"/>
    <w:rsid w:val="007C336C"/>
    <w:rsid w:val="007C48FD"/>
    <w:rsid w:val="007C53FC"/>
    <w:rsid w:val="007C540A"/>
    <w:rsid w:val="007C54A6"/>
    <w:rsid w:val="007C729A"/>
    <w:rsid w:val="007C7A04"/>
    <w:rsid w:val="007C7B3A"/>
    <w:rsid w:val="007D05AA"/>
    <w:rsid w:val="007D10D5"/>
    <w:rsid w:val="007D11D1"/>
    <w:rsid w:val="007D1695"/>
    <w:rsid w:val="007D1773"/>
    <w:rsid w:val="007D1AB0"/>
    <w:rsid w:val="007D3A07"/>
    <w:rsid w:val="007D4349"/>
    <w:rsid w:val="007D5B73"/>
    <w:rsid w:val="007D5CFB"/>
    <w:rsid w:val="007D6090"/>
    <w:rsid w:val="007D6527"/>
    <w:rsid w:val="007D6B76"/>
    <w:rsid w:val="007D7627"/>
    <w:rsid w:val="007D77D1"/>
    <w:rsid w:val="007E069B"/>
    <w:rsid w:val="007E0877"/>
    <w:rsid w:val="007E0E99"/>
    <w:rsid w:val="007E2601"/>
    <w:rsid w:val="007E3235"/>
    <w:rsid w:val="007E324B"/>
    <w:rsid w:val="007E3618"/>
    <w:rsid w:val="007E36AC"/>
    <w:rsid w:val="007E3700"/>
    <w:rsid w:val="007E399F"/>
    <w:rsid w:val="007E3E23"/>
    <w:rsid w:val="007E5888"/>
    <w:rsid w:val="007F0CB6"/>
    <w:rsid w:val="007F0F3D"/>
    <w:rsid w:val="007F16E8"/>
    <w:rsid w:val="007F1DB3"/>
    <w:rsid w:val="007F2013"/>
    <w:rsid w:val="007F2EF7"/>
    <w:rsid w:val="007F2FC3"/>
    <w:rsid w:val="007F325C"/>
    <w:rsid w:val="007F382E"/>
    <w:rsid w:val="007F4CFB"/>
    <w:rsid w:val="007F5E00"/>
    <w:rsid w:val="007F7FE5"/>
    <w:rsid w:val="00800032"/>
    <w:rsid w:val="00800279"/>
    <w:rsid w:val="00800F31"/>
    <w:rsid w:val="00801D8C"/>
    <w:rsid w:val="00802592"/>
    <w:rsid w:val="00803AEF"/>
    <w:rsid w:val="00805753"/>
    <w:rsid w:val="00805D8B"/>
    <w:rsid w:val="00805F5B"/>
    <w:rsid w:val="00806068"/>
    <w:rsid w:val="008102FF"/>
    <w:rsid w:val="00810AC4"/>
    <w:rsid w:val="00811A0C"/>
    <w:rsid w:val="008121B4"/>
    <w:rsid w:val="00812C58"/>
    <w:rsid w:val="008131A8"/>
    <w:rsid w:val="008146CD"/>
    <w:rsid w:val="00815EDD"/>
    <w:rsid w:val="00816159"/>
    <w:rsid w:val="00816A6B"/>
    <w:rsid w:val="0081734F"/>
    <w:rsid w:val="00817D62"/>
    <w:rsid w:val="00817E26"/>
    <w:rsid w:val="00820FCD"/>
    <w:rsid w:val="00821FBA"/>
    <w:rsid w:val="00822D50"/>
    <w:rsid w:val="0082311C"/>
    <w:rsid w:val="008245AB"/>
    <w:rsid w:val="008257F4"/>
    <w:rsid w:val="00825F77"/>
    <w:rsid w:val="00827A8C"/>
    <w:rsid w:val="00827DFB"/>
    <w:rsid w:val="008304DF"/>
    <w:rsid w:val="00831EE7"/>
    <w:rsid w:val="00832604"/>
    <w:rsid w:val="00832879"/>
    <w:rsid w:val="00834146"/>
    <w:rsid w:val="00834B66"/>
    <w:rsid w:val="00835A60"/>
    <w:rsid w:val="008367DC"/>
    <w:rsid w:val="00837A09"/>
    <w:rsid w:val="00840DE6"/>
    <w:rsid w:val="00841A21"/>
    <w:rsid w:val="00841AD0"/>
    <w:rsid w:val="00842475"/>
    <w:rsid w:val="00842F7F"/>
    <w:rsid w:val="00843568"/>
    <w:rsid w:val="00843AEB"/>
    <w:rsid w:val="00844525"/>
    <w:rsid w:val="0084615B"/>
    <w:rsid w:val="00846881"/>
    <w:rsid w:val="00850414"/>
    <w:rsid w:val="00850C11"/>
    <w:rsid w:val="00851146"/>
    <w:rsid w:val="00851386"/>
    <w:rsid w:val="008539C5"/>
    <w:rsid w:val="00853A97"/>
    <w:rsid w:val="00854666"/>
    <w:rsid w:val="008546A4"/>
    <w:rsid w:val="0085502F"/>
    <w:rsid w:val="0085720E"/>
    <w:rsid w:val="00857ECC"/>
    <w:rsid w:val="00860AFC"/>
    <w:rsid w:val="008613F2"/>
    <w:rsid w:val="00861B42"/>
    <w:rsid w:val="00862829"/>
    <w:rsid w:val="00862CB5"/>
    <w:rsid w:val="008633C1"/>
    <w:rsid w:val="00864379"/>
    <w:rsid w:val="0086572E"/>
    <w:rsid w:val="008657D8"/>
    <w:rsid w:val="008658BE"/>
    <w:rsid w:val="008668BA"/>
    <w:rsid w:val="00866915"/>
    <w:rsid w:val="008671CD"/>
    <w:rsid w:val="00872DA7"/>
    <w:rsid w:val="008733A3"/>
    <w:rsid w:val="00873599"/>
    <w:rsid w:val="00873D43"/>
    <w:rsid w:val="00874531"/>
    <w:rsid w:val="008746BE"/>
    <w:rsid w:val="008754EB"/>
    <w:rsid w:val="00875757"/>
    <w:rsid w:val="008765AD"/>
    <w:rsid w:val="00876B1F"/>
    <w:rsid w:val="00877B8E"/>
    <w:rsid w:val="00880329"/>
    <w:rsid w:val="008807A1"/>
    <w:rsid w:val="008807A4"/>
    <w:rsid w:val="00880FDC"/>
    <w:rsid w:val="00882BE4"/>
    <w:rsid w:val="0088481C"/>
    <w:rsid w:val="00884A03"/>
    <w:rsid w:val="008852D1"/>
    <w:rsid w:val="00885C4C"/>
    <w:rsid w:val="0088733C"/>
    <w:rsid w:val="008904C8"/>
    <w:rsid w:val="00890B54"/>
    <w:rsid w:val="008910CB"/>
    <w:rsid w:val="00892C0B"/>
    <w:rsid w:val="00893117"/>
    <w:rsid w:val="00894207"/>
    <w:rsid w:val="00894B1B"/>
    <w:rsid w:val="0089516B"/>
    <w:rsid w:val="00895A95"/>
    <w:rsid w:val="0089768B"/>
    <w:rsid w:val="00897962"/>
    <w:rsid w:val="008A0B29"/>
    <w:rsid w:val="008A1932"/>
    <w:rsid w:val="008A1CCF"/>
    <w:rsid w:val="008A220E"/>
    <w:rsid w:val="008A3618"/>
    <w:rsid w:val="008A38E9"/>
    <w:rsid w:val="008A3F76"/>
    <w:rsid w:val="008A428B"/>
    <w:rsid w:val="008A470C"/>
    <w:rsid w:val="008A5AA4"/>
    <w:rsid w:val="008A5D3D"/>
    <w:rsid w:val="008A6252"/>
    <w:rsid w:val="008B0081"/>
    <w:rsid w:val="008B01EB"/>
    <w:rsid w:val="008B0C94"/>
    <w:rsid w:val="008B1F23"/>
    <w:rsid w:val="008B222B"/>
    <w:rsid w:val="008B3268"/>
    <w:rsid w:val="008B3496"/>
    <w:rsid w:val="008B3538"/>
    <w:rsid w:val="008B35C7"/>
    <w:rsid w:val="008B3F38"/>
    <w:rsid w:val="008B4094"/>
    <w:rsid w:val="008B42A3"/>
    <w:rsid w:val="008B447E"/>
    <w:rsid w:val="008B4F73"/>
    <w:rsid w:val="008B5087"/>
    <w:rsid w:val="008B5939"/>
    <w:rsid w:val="008B5A99"/>
    <w:rsid w:val="008B65C2"/>
    <w:rsid w:val="008C37D6"/>
    <w:rsid w:val="008C3B86"/>
    <w:rsid w:val="008C540D"/>
    <w:rsid w:val="008C5BEB"/>
    <w:rsid w:val="008C7D7D"/>
    <w:rsid w:val="008D00E5"/>
    <w:rsid w:val="008D11D7"/>
    <w:rsid w:val="008D1522"/>
    <w:rsid w:val="008D1547"/>
    <w:rsid w:val="008D15EA"/>
    <w:rsid w:val="008D1F5F"/>
    <w:rsid w:val="008D20CD"/>
    <w:rsid w:val="008D2333"/>
    <w:rsid w:val="008D26D4"/>
    <w:rsid w:val="008D2D6E"/>
    <w:rsid w:val="008D2EA1"/>
    <w:rsid w:val="008D385F"/>
    <w:rsid w:val="008D598B"/>
    <w:rsid w:val="008D5ABF"/>
    <w:rsid w:val="008D6683"/>
    <w:rsid w:val="008D7D9C"/>
    <w:rsid w:val="008E034A"/>
    <w:rsid w:val="008E2174"/>
    <w:rsid w:val="008E227D"/>
    <w:rsid w:val="008E3B0D"/>
    <w:rsid w:val="008E3B34"/>
    <w:rsid w:val="008E407B"/>
    <w:rsid w:val="008E5FEE"/>
    <w:rsid w:val="008E6426"/>
    <w:rsid w:val="008E71A4"/>
    <w:rsid w:val="008F2306"/>
    <w:rsid w:val="008F2878"/>
    <w:rsid w:val="008F35A0"/>
    <w:rsid w:val="008F3FD1"/>
    <w:rsid w:val="008F5354"/>
    <w:rsid w:val="008F5430"/>
    <w:rsid w:val="008F5B60"/>
    <w:rsid w:val="008F5C20"/>
    <w:rsid w:val="008F6187"/>
    <w:rsid w:val="008F62B3"/>
    <w:rsid w:val="008F7FFC"/>
    <w:rsid w:val="00900EC2"/>
    <w:rsid w:val="00900FEB"/>
    <w:rsid w:val="00902159"/>
    <w:rsid w:val="009028E8"/>
    <w:rsid w:val="00902B57"/>
    <w:rsid w:val="00903A7C"/>
    <w:rsid w:val="00903AAF"/>
    <w:rsid w:val="0090405A"/>
    <w:rsid w:val="0090412A"/>
    <w:rsid w:val="0090517A"/>
    <w:rsid w:val="00905513"/>
    <w:rsid w:val="009065B0"/>
    <w:rsid w:val="009066A7"/>
    <w:rsid w:val="009068C0"/>
    <w:rsid w:val="0090725C"/>
    <w:rsid w:val="00907F1C"/>
    <w:rsid w:val="009100E9"/>
    <w:rsid w:val="00910B28"/>
    <w:rsid w:val="009137C2"/>
    <w:rsid w:val="00915EBC"/>
    <w:rsid w:val="009162CC"/>
    <w:rsid w:val="00916CFA"/>
    <w:rsid w:val="00920A2F"/>
    <w:rsid w:val="00920D71"/>
    <w:rsid w:val="0092190F"/>
    <w:rsid w:val="00921D6A"/>
    <w:rsid w:val="009239D6"/>
    <w:rsid w:val="00924868"/>
    <w:rsid w:val="0092499A"/>
    <w:rsid w:val="00924D15"/>
    <w:rsid w:val="00925A3A"/>
    <w:rsid w:val="00926F4B"/>
    <w:rsid w:val="00927783"/>
    <w:rsid w:val="009308FB"/>
    <w:rsid w:val="00931156"/>
    <w:rsid w:val="00932369"/>
    <w:rsid w:val="00932740"/>
    <w:rsid w:val="00932C27"/>
    <w:rsid w:val="00932EB4"/>
    <w:rsid w:val="00933C4F"/>
    <w:rsid w:val="009348A1"/>
    <w:rsid w:val="00934AA2"/>
    <w:rsid w:val="00935AB8"/>
    <w:rsid w:val="00935C4A"/>
    <w:rsid w:val="00936311"/>
    <w:rsid w:val="0093718F"/>
    <w:rsid w:val="00937816"/>
    <w:rsid w:val="00937C98"/>
    <w:rsid w:val="00940566"/>
    <w:rsid w:val="00941388"/>
    <w:rsid w:val="00941693"/>
    <w:rsid w:val="009417D4"/>
    <w:rsid w:val="00942415"/>
    <w:rsid w:val="00942628"/>
    <w:rsid w:val="00942896"/>
    <w:rsid w:val="00942C05"/>
    <w:rsid w:val="009446DD"/>
    <w:rsid w:val="00944783"/>
    <w:rsid w:val="00944B34"/>
    <w:rsid w:val="00945D03"/>
    <w:rsid w:val="00946012"/>
    <w:rsid w:val="0094621F"/>
    <w:rsid w:val="0094750D"/>
    <w:rsid w:val="00947816"/>
    <w:rsid w:val="00950FA6"/>
    <w:rsid w:val="00951A47"/>
    <w:rsid w:val="00952104"/>
    <w:rsid w:val="00953216"/>
    <w:rsid w:val="009541C9"/>
    <w:rsid w:val="00954585"/>
    <w:rsid w:val="00954656"/>
    <w:rsid w:val="00954DE0"/>
    <w:rsid w:val="00960205"/>
    <w:rsid w:val="00960329"/>
    <w:rsid w:val="00960566"/>
    <w:rsid w:val="00960C67"/>
    <w:rsid w:val="009610B3"/>
    <w:rsid w:val="009627FF"/>
    <w:rsid w:val="00962FAF"/>
    <w:rsid w:val="0096302D"/>
    <w:rsid w:val="00963138"/>
    <w:rsid w:val="009666DF"/>
    <w:rsid w:val="00966BFD"/>
    <w:rsid w:val="00967593"/>
    <w:rsid w:val="00967B77"/>
    <w:rsid w:val="00970209"/>
    <w:rsid w:val="00970F70"/>
    <w:rsid w:val="00970F92"/>
    <w:rsid w:val="00971F57"/>
    <w:rsid w:val="00972AC5"/>
    <w:rsid w:val="00973A6A"/>
    <w:rsid w:val="00976902"/>
    <w:rsid w:val="00976FD1"/>
    <w:rsid w:val="00977AB2"/>
    <w:rsid w:val="009801CC"/>
    <w:rsid w:val="00981101"/>
    <w:rsid w:val="0098197F"/>
    <w:rsid w:val="00981A84"/>
    <w:rsid w:val="00981FA2"/>
    <w:rsid w:val="009826AD"/>
    <w:rsid w:val="00983722"/>
    <w:rsid w:val="00983983"/>
    <w:rsid w:val="00984366"/>
    <w:rsid w:val="009843C8"/>
    <w:rsid w:val="00984BD7"/>
    <w:rsid w:val="00984DD1"/>
    <w:rsid w:val="00985BAB"/>
    <w:rsid w:val="00986CF9"/>
    <w:rsid w:val="009873B1"/>
    <w:rsid w:val="00987709"/>
    <w:rsid w:val="009913CA"/>
    <w:rsid w:val="009917B6"/>
    <w:rsid w:val="009928FE"/>
    <w:rsid w:val="009938A0"/>
    <w:rsid w:val="00993E73"/>
    <w:rsid w:val="00994CF8"/>
    <w:rsid w:val="009955B5"/>
    <w:rsid w:val="00995D94"/>
    <w:rsid w:val="009974B0"/>
    <w:rsid w:val="00997D65"/>
    <w:rsid w:val="009A23C4"/>
    <w:rsid w:val="009A2F01"/>
    <w:rsid w:val="009A3025"/>
    <w:rsid w:val="009A3476"/>
    <w:rsid w:val="009A37BE"/>
    <w:rsid w:val="009A55A6"/>
    <w:rsid w:val="009A60B8"/>
    <w:rsid w:val="009A7626"/>
    <w:rsid w:val="009B1CE1"/>
    <w:rsid w:val="009B28D6"/>
    <w:rsid w:val="009B3789"/>
    <w:rsid w:val="009B4F51"/>
    <w:rsid w:val="009B52F1"/>
    <w:rsid w:val="009B5409"/>
    <w:rsid w:val="009B55A0"/>
    <w:rsid w:val="009B5FC6"/>
    <w:rsid w:val="009B6818"/>
    <w:rsid w:val="009B68D4"/>
    <w:rsid w:val="009C0769"/>
    <w:rsid w:val="009C0FBD"/>
    <w:rsid w:val="009C12D6"/>
    <w:rsid w:val="009C1B15"/>
    <w:rsid w:val="009C2389"/>
    <w:rsid w:val="009C2953"/>
    <w:rsid w:val="009C3035"/>
    <w:rsid w:val="009C3218"/>
    <w:rsid w:val="009C3963"/>
    <w:rsid w:val="009C43CB"/>
    <w:rsid w:val="009C4BE1"/>
    <w:rsid w:val="009C4D00"/>
    <w:rsid w:val="009C5D4A"/>
    <w:rsid w:val="009C6296"/>
    <w:rsid w:val="009C6CA9"/>
    <w:rsid w:val="009D0265"/>
    <w:rsid w:val="009D093A"/>
    <w:rsid w:val="009D1513"/>
    <w:rsid w:val="009D2EBE"/>
    <w:rsid w:val="009D3864"/>
    <w:rsid w:val="009D3C23"/>
    <w:rsid w:val="009D406C"/>
    <w:rsid w:val="009D4306"/>
    <w:rsid w:val="009D4760"/>
    <w:rsid w:val="009D5300"/>
    <w:rsid w:val="009D54CE"/>
    <w:rsid w:val="009D625C"/>
    <w:rsid w:val="009D7010"/>
    <w:rsid w:val="009D76F0"/>
    <w:rsid w:val="009E1656"/>
    <w:rsid w:val="009E166C"/>
    <w:rsid w:val="009E18F0"/>
    <w:rsid w:val="009E26C6"/>
    <w:rsid w:val="009E556D"/>
    <w:rsid w:val="009E5E11"/>
    <w:rsid w:val="009E5EEB"/>
    <w:rsid w:val="009E5F4D"/>
    <w:rsid w:val="009E6908"/>
    <w:rsid w:val="009E72D3"/>
    <w:rsid w:val="009F0F67"/>
    <w:rsid w:val="009F2BA1"/>
    <w:rsid w:val="009F33C5"/>
    <w:rsid w:val="009F3B87"/>
    <w:rsid w:val="009F57E0"/>
    <w:rsid w:val="009F5C08"/>
    <w:rsid w:val="009F6205"/>
    <w:rsid w:val="009F6F14"/>
    <w:rsid w:val="009F7F08"/>
    <w:rsid w:val="00A00092"/>
    <w:rsid w:val="00A0186D"/>
    <w:rsid w:val="00A0267A"/>
    <w:rsid w:val="00A03DE3"/>
    <w:rsid w:val="00A03FF6"/>
    <w:rsid w:val="00A04FCA"/>
    <w:rsid w:val="00A055DB"/>
    <w:rsid w:val="00A063AB"/>
    <w:rsid w:val="00A07674"/>
    <w:rsid w:val="00A10141"/>
    <w:rsid w:val="00A10AA6"/>
    <w:rsid w:val="00A10D96"/>
    <w:rsid w:val="00A11961"/>
    <w:rsid w:val="00A129D7"/>
    <w:rsid w:val="00A15A4B"/>
    <w:rsid w:val="00A16E7A"/>
    <w:rsid w:val="00A17BB0"/>
    <w:rsid w:val="00A17BC7"/>
    <w:rsid w:val="00A17F8B"/>
    <w:rsid w:val="00A20B5C"/>
    <w:rsid w:val="00A21560"/>
    <w:rsid w:val="00A21B4F"/>
    <w:rsid w:val="00A21D3A"/>
    <w:rsid w:val="00A22AB6"/>
    <w:rsid w:val="00A2396A"/>
    <w:rsid w:val="00A253CD"/>
    <w:rsid w:val="00A25EFF"/>
    <w:rsid w:val="00A261A9"/>
    <w:rsid w:val="00A269E9"/>
    <w:rsid w:val="00A301D7"/>
    <w:rsid w:val="00A3223F"/>
    <w:rsid w:val="00A326B1"/>
    <w:rsid w:val="00A3319A"/>
    <w:rsid w:val="00A33638"/>
    <w:rsid w:val="00A33F8F"/>
    <w:rsid w:val="00A3414E"/>
    <w:rsid w:val="00A356B9"/>
    <w:rsid w:val="00A367CF"/>
    <w:rsid w:val="00A3796E"/>
    <w:rsid w:val="00A42B2D"/>
    <w:rsid w:val="00A43425"/>
    <w:rsid w:val="00A442AD"/>
    <w:rsid w:val="00A446BD"/>
    <w:rsid w:val="00A44724"/>
    <w:rsid w:val="00A4520C"/>
    <w:rsid w:val="00A45685"/>
    <w:rsid w:val="00A466FF"/>
    <w:rsid w:val="00A5028A"/>
    <w:rsid w:val="00A50DCF"/>
    <w:rsid w:val="00A50ED4"/>
    <w:rsid w:val="00A50F34"/>
    <w:rsid w:val="00A5151B"/>
    <w:rsid w:val="00A51A2A"/>
    <w:rsid w:val="00A51C38"/>
    <w:rsid w:val="00A52D20"/>
    <w:rsid w:val="00A53329"/>
    <w:rsid w:val="00A53354"/>
    <w:rsid w:val="00A53943"/>
    <w:rsid w:val="00A53E1A"/>
    <w:rsid w:val="00A557BC"/>
    <w:rsid w:val="00A55BDF"/>
    <w:rsid w:val="00A55F7A"/>
    <w:rsid w:val="00A56D28"/>
    <w:rsid w:val="00A57BA9"/>
    <w:rsid w:val="00A618EC"/>
    <w:rsid w:val="00A6210D"/>
    <w:rsid w:val="00A6324C"/>
    <w:rsid w:val="00A6343C"/>
    <w:rsid w:val="00A63590"/>
    <w:rsid w:val="00A63978"/>
    <w:rsid w:val="00A63DE2"/>
    <w:rsid w:val="00A64AC3"/>
    <w:rsid w:val="00A65273"/>
    <w:rsid w:val="00A6616D"/>
    <w:rsid w:val="00A6681A"/>
    <w:rsid w:val="00A675F4"/>
    <w:rsid w:val="00A67A86"/>
    <w:rsid w:val="00A706A9"/>
    <w:rsid w:val="00A729EA"/>
    <w:rsid w:val="00A73D65"/>
    <w:rsid w:val="00A743D5"/>
    <w:rsid w:val="00A751F6"/>
    <w:rsid w:val="00A7541C"/>
    <w:rsid w:val="00A755B4"/>
    <w:rsid w:val="00A760C3"/>
    <w:rsid w:val="00A761E0"/>
    <w:rsid w:val="00A7648E"/>
    <w:rsid w:val="00A766C4"/>
    <w:rsid w:val="00A76AAC"/>
    <w:rsid w:val="00A8079E"/>
    <w:rsid w:val="00A80A09"/>
    <w:rsid w:val="00A81598"/>
    <w:rsid w:val="00A82832"/>
    <w:rsid w:val="00A832AE"/>
    <w:rsid w:val="00A835E2"/>
    <w:rsid w:val="00A83BF9"/>
    <w:rsid w:val="00A842B6"/>
    <w:rsid w:val="00A8431D"/>
    <w:rsid w:val="00A85F72"/>
    <w:rsid w:val="00A871EA"/>
    <w:rsid w:val="00A87466"/>
    <w:rsid w:val="00A877BF"/>
    <w:rsid w:val="00A878DB"/>
    <w:rsid w:val="00A9028D"/>
    <w:rsid w:val="00A90D53"/>
    <w:rsid w:val="00A92116"/>
    <w:rsid w:val="00A92A5D"/>
    <w:rsid w:val="00A93BF9"/>
    <w:rsid w:val="00A93F28"/>
    <w:rsid w:val="00A946C6"/>
    <w:rsid w:val="00A95AAA"/>
    <w:rsid w:val="00A96198"/>
    <w:rsid w:val="00A96722"/>
    <w:rsid w:val="00AA0238"/>
    <w:rsid w:val="00AA0E84"/>
    <w:rsid w:val="00AA2276"/>
    <w:rsid w:val="00AA27D7"/>
    <w:rsid w:val="00AA2BE5"/>
    <w:rsid w:val="00AA3DF4"/>
    <w:rsid w:val="00AA3EE0"/>
    <w:rsid w:val="00AA40A8"/>
    <w:rsid w:val="00AA4127"/>
    <w:rsid w:val="00AA4475"/>
    <w:rsid w:val="00AA7021"/>
    <w:rsid w:val="00AA7FF2"/>
    <w:rsid w:val="00AB08E3"/>
    <w:rsid w:val="00AB14EC"/>
    <w:rsid w:val="00AB2B1F"/>
    <w:rsid w:val="00AB2DBB"/>
    <w:rsid w:val="00AB2DC6"/>
    <w:rsid w:val="00AB3380"/>
    <w:rsid w:val="00AB42CB"/>
    <w:rsid w:val="00AB4612"/>
    <w:rsid w:val="00AB6754"/>
    <w:rsid w:val="00AC02B7"/>
    <w:rsid w:val="00AC0FDF"/>
    <w:rsid w:val="00AC11AB"/>
    <w:rsid w:val="00AC2BF9"/>
    <w:rsid w:val="00AC48C3"/>
    <w:rsid w:val="00AC521B"/>
    <w:rsid w:val="00AC55A0"/>
    <w:rsid w:val="00AC589A"/>
    <w:rsid w:val="00AC62C7"/>
    <w:rsid w:val="00AC634E"/>
    <w:rsid w:val="00AC7AFF"/>
    <w:rsid w:val="00AD02E9"/>
    <w:rsid w:val="00AD08CB"/>
    <w:rsid w:val="00AD0A13"/>
    <w:rsid w:val="00AD15B2"/>
    <w:rsid w:val="00AD1A7B"/>
    <w:rsid w:val="00AD2F54"/>
    <w:rsid w:val="00AD2FF0"/>
    <w:rsid w:val="00AD356E"/>
    <w:rsid w:val="00AD3A89"/>
    <w:rsid w:val="00AD456C"/>
    <w:rsid w:val="00AD4AC4"/>
    <w:rsid w:val="00AD62AB"/>
    <w:rsid w:val="00AD6330"/>
    <w:rsid w:val="00AD7094"/>
    <w:rsid w:val="00AD71C8"/>
    <w:rsid w:val="00AE08C2"/>
    <w:rsid w:val="00AE14CD"/>
    <w:rsid w:val="00AE2154"/>
    <w:rsid w:val="00AE2541"/>
    <w:rsid w:val="00AE2CE9"/>
    <w:rsid w:val="00AE345F"/>
    <w:rsid w:val="00AE5E60"/>
    <w:rsid w:val="00AE5F77"/>
    <w:rsid w:val="00AE5FAA"/>
    <w:rsid w:val="00AE7284"/>
    <w:rsid w:val="00AE77C6"/>
    <w:rsid w:val="00AE77E0"/>
    <w:rsid w:val="00AF05F9"/>
    <w:rsid w:val="00AF070D"/>
    <w:rsid w:val="00AF0EDA"/>
    <w:rsid w:val="00AF134C"/>
    <w:rsid w:val="00AF1700"/>
    <w:rsid w:val="00AF222F"/>
    <w:rsid w:val="00AF31CF"/>
    <w:rsid w:val="00AF52A4"/>
    <w:rsid w:val="00AF5D87"/>
    <w:rsid w:val="00AF65D1"/>
    <w:rsid w:val="00AF6AA9"/>
    <w:rsid w:val="00AF78BC"/>
    <w:rsid w:val="00AF7B2C"/>
    <w:rsid w:val="00B0179D"/>
    <w:rsid w:val="00B01ECD"/>
    <w:rsid w:val="00B03A64"/>
    <w:rsid w:val="00B04052"/>
    <w:rsid w:val="00B049C3"/>
    <w:rsid w:val="00B05207"/>
    <w:rsid w:val="00B066EF"/>
    <w:rsid w:val="00B068C5"/>
    <w:rsid w:val="00B113CD"/>
    <w:rsid w:val="00B11B8E"/>
    <w:rsid w:val="00B12F0F"/>
    <w:rsid w:val="00B13304"/>
    <w:rsid w:val="00B142C6"/>
    <w:rsid w:val="00B142DF"/>
    <w:rsid w:val="00B1707B"/>
    <w:rsid w:val="00B17E0B"/>
    <w:rsid w:val="00B20AC5"/>
    <w:rsid w:val="00B216A3"/>
    <w:rsid w:val="00B21DD1"/>
    <w:rsid w:val="00B22166"/>
    <w:rsid w:val="00B22A30"/>
    <w:rsid w:val="00B23573"/>
    <w:rsid w:val="00B243FE"/>
    <w:rsid w:val="00B24D9D"/>
    <w:rsid w:val="00B24DC5"/>
    <w:rsid w:val="00B24F32"/>
    <w:rsid w:val="00B26ABE"/>
    <w:rsid w:val="00B27DAB"/>
    <w:rsid w:val="00B3013E"/>
    <w:rsid w:val="00B31377"/>
    <w:rsid w:val="00B321C4"/>
    <w:rsid w:val="00B33023"/>
    <w:rsid w:val="00B339E4"/>
    <w:rsid w:val="00B33FBC"/>
    <w:rsid w:val="00B351E2"/>
    <w:rsid w:val="00B3608B"/>
    <w:rsid w:val="00B360B4"/>
    <w:rsid w:val="00B36A71"/>
    <w:rsid w:val="00B40DEF"/>
    <w:rsid w:val="00B4113D"/>
    <w:rsid w:val="00B41F04"/>
    <w:rsid w:val="00B4226D"/>
    <w:rsid w:val="00B43C65"/>
    <w:rsid w:val="00B43EF3"/>
    <w:rsid w:val="00B44241"/>
    <w:rsid w:val="00B44892"/>
    <w:rsid w:val="00B46087"/>
    <w:rsid w:val="00B466F4"/>
    <w:rsid w:val="00B46EFA"/>
    <w:rsid w:val="00B474CB"/>
    <w:rsid w:val="00B5013F"/>
    <w:rsid w:val="00B50D84"/>
    <w:rsid w:val="00B511F8"/>
    <w:rsid w:val="00B51277"/>
    <w:rsid w:val="00B51601"/>
    <w:rsid w:val="00B52F1E"/>
    <w:rsid w:val="00B538E3"/>
    <w:rsid w:val="00B53AA5"/>
    <w:rsid w:val="00B54094"/>
    <w:rsid w:val="00B54281"/>
    <w:rsid w:val="00B55008"/>
    <w:rsid w:val="00B555FD"/>
    <w:rsid w:val="00B560FD"/>
    <w:rsid w:val="00B563C0"/>
    <w:rsid w:val="00B56A44"/>
    <w:rsid w:val="00B57860"/>
    <w:rsid w:val="00B60136"/>
    <w:rsid w:val="00B61DBA"/>
    <w:rsid w:val="00B6257F"/>
    <w:rsid w:val="00B62B46"/>
    <w:rsid w:val="00B64977"/>
    <w:rsid w:val="00B64F9A"/>
    <w:rsid w:val="00B65E3A"/>
    <w:rsid w:val="00B664EF"/>
    <w:rsid w:val="00B66C54"/>
    <w:rsid w:val="00B7058F"/>
    <w:rsid w:val="00B7141B"/>
    <w:rsid w:val="00B723D4"/>
    <w:rsid w:val="00B72D65"/>
    <w:rsid w:val="00B73946"/>
    <w:rsid w:val="00B73E82"/>
    <w:rsid w:val="00B75610"/>
    <w:rsid w:val="00B758F7"/>
    <w:rsid w:val="00B75F27"/>
    <w:rsid w:val="00B763C1"/>
    <w:rsid w:val="00B7652F"/>
    <w:rsid w:val="00B7670A"/>
    <w:rsid w:val="00B76FB9"/>
    <w:rsid w:val="00B76FF4"/>
    <w:rsid w:val="00B77119"/>
    <w:rsid w:val="00B778E6"/>
    <w:rsid w:val="00B77D6E"/>
    <w:rsid w:val="00B81A77"/>
    <w:rsid w:val="00B82237"/>
    <w:rsid w:val="00B83846"/>
    <w:rsid w:val="00B83BFB"/>
    <w:rsid w:val="00B84142"/>
    <w:rsid w:val="00B84846"/>
    <w:rsid w:val="00B849AA"/>
    <w:rsid w:val="00B84C38"/>
    <w:rsid w:val="00B85983"/>
    <w:rsid w:val="00B8602B"/>
    <w:rsid w:val="00B86BB6"/>
    <w:rsid w:val="00B87BE5"/>
    <w:rsid w:val="00B87C85"/>
    <w:rsid w:val="00B90020"/>
    <w:rsid w:val="00B90EBD"/>
    <w:rsid w:val="00B91071"/>
    <w:rsid w:val="00B911EB"/>
    <w:rsid w:val="00B91870"/>
    <w:rsid w:val="00B91AD0"/>
    <w:rsid w:val="00B91C08"/>
    <w:rsid w:val="00B91F42"/>
    <w:rsid w:val="00B923BF"/>
    <w:rsid w:val="00B94924"/>
    <w:rsid w:val="00B9597B"/>
    <w:rsid w:val="00B95A28"/>
    <w:rsid w:val="00B9631B"/>
    <w:rsid w:val="00B96546"/>
    <w:rsid w:val="00B968E2"/>
    <w:rsid w:val="00B96E57"/>
    <w:rsid w:val="00B97F3F"/>
    <w:rsid w:val="00B97FE3"/>
    <w:rsid w:val="00BA0247"/>
    <w:rsid w:val="00BA161F"/>
    <w:rsid w:val="00BA2C2E"/>
    <w:rsid w:val="00BA34E5"/>
    <w:rsid w:val="00BA3CC1"/>
    <w:rsid w:val="00BA53F9"/>
    <w:rsid w:val="00BA7A37"/>
    <w:rsid w:val="00BA7DF7"/>
    <w:rsid w:val="00BB03D8"/>
    <w:rsid w:val="00BB094B"/>
    <w:rsid w:val="00BB103F"/>
    <w:rsid w:val="00BB1079"/>
    <w:rsid w:val="00BB15C5"/>
    <w:rsid w:val="00BB21A6"/>
    <w:rsid w:val="00BB237E"/>
    <w:rsid w:val="00BB2DFF"/>
    <w:rsid w:val="00BB7850"/>
    <w:rsid w:val="00BC06DE"/>
    <w:rsid w:val="00BC19CF"/>
    <w:rsid w:val="00BC43BD"/>
    <w:rsid w:val="00BC4D98"/>
    <w:rsid w:val="00BC5C69"/>
    <w:rsid w:val="00BC69AC"/>
    <w:rsid w:val="00BC785D"/>
    <w:rsid w:val="00BC7992"/>
    <w:rsid w:val="00BD08A8"/>
    <w:rsid w:val="00BD14A5"/>
    <w:rsid w:val="00BD49D9"/>
    <w:rsid w:val="00BD5997"/>
    <w:rsid w:val="00BD7AB2"/>
    <w:rsid w:val="00BE0126"/>
    <w:rsid w:val="00BE0143"/>
    <w:rsid w:val="00BE118F"/>
    <w:rsid w:val="00BE179C"/>
    <w:rsid w:val="00BE28AB"/>
    <w:rsid w:val="00BE30BA"/>
    <w:rsid w:val="00BE3A56"/>
    <w:rsid w:val="00BE3E09"/>
    <w:rsid w:val="00BE50BE"/>
    <w:rsid w:val="00BE6300"/>
    <w:rsid w:val="00BE731A"/>
    <w:rsid w:val="00BE775C"/>
    <w:rsid w:val="00BE7D8B"/>
    <w:rsid w:val="00BF174F"/>
    <w:rsid w:val="00BF2373"/>
    <w:rsid w:val="00BF29F6"/>
    <w:rsid w:val="00BF2A51"/>
    <w:rsid w:val="00BF2E71"/>
    <w:rsid w:val="00BF3B4F"/>
    <w:rsid w:val="00BF4407"/>
    <w:rsid w:val="00BF48A0"/>
    <w:rsid w:val="00BF5261"/>
    <w:rsid w:val="00BF5383"/>
    <w:rsid w:val="00BF5A02"/>
    <w:rsid w:val="00BF5AFD"/>
    <w:rsid w:val="00BF5D91"/>
    <w:rsid w:val="00BF659C"/>
    <w:rsid w:val="00BF688D"/>
    <w:rsid w:val="00BF6AC2"/>
    <w:rsid w:val="00C00FDE"/>
    <w:rsid w:val="00C01D04"/>
    <w:rsid w:val="00C01F1C"/>
    <w:rsid w:val="00C024C1"/>
    <w:rsid w:val="00C02524"/>
    <w:rsid w:val="00C02D18"/>
    <w:rsid w:val="00C02E98"/>
    <w:rsid w:val="00C046D2"/>
    <w:rsid w:val="00C05DC9"/>
    <w:rsid w:val="00C062EF"/>
    <w:rsid w:val="00C0684A"/>
    <w:rsid w:val="00C07152"/>
    <w:rsid w:val="00C10A17"/>
    <w:rsid w:val="00C11BCA"/>
    <w:rsid w:val="00C130C6"/>
    <w:rsid w:val="00C131A6"/>
    <w:rsid w:val="00C13382"/>
    <w:rsid w:val="00C161DC"/>
    <w:rsid w:val="00C16E17"/>
    <w:rsid w:val="00C200D1"/>
    <w:rsid w:val="00C2052C"/>
    <w:rsid w:val="00C22F0E"/>
    <w:rsid w:val="00C22F5E"/>
    <w:rsid w:val="00C2361A"/>
    <w:rsid w:val="00C23B9E"/>
    <w:rsid w:val="00C23ED2"/>
    <w:rsid w:val="00C24217"/>
    <w:rsid w:val="00C264EB"/>
    <w:rsid w:val="00C2706C"/>
    <w:rsid w:val="00C27984"/>
    <w:rsid w:val="00C279A3"/>
    <w:rsid w:val="00C27DD6"/>
    <w:rsid w:val="00C30849"/>
    <w:rsid w:val="00C30A00"/>
    <w:rsid w:val="00C342DC"/>
    <w:rsid w:val="00C35658"/>
    <w:rsid w:val="00C358C0"/>
    <w:rsid w:val="00C35CE5"/>
    <w:rsid w:val="00C373EF"/>
    <w:rsid w:val="00C375F8"/>
    <w:rsid w:val="00C37B9E"/>
    <w:rsid w:val="00C400AA"/>
    <w:rsid w:val="00C4032E"/>
    <w:rsid w:val="00C4131D"/>
    <w:rsid w:val="00C41460"/>
    <w:rsid w:val="00C414C8"/>
    <w:rsid w:val="00C425F2"/>
    <w:rsid w:val="00C42731"/>
    <w:rsid w:val="00C43173"/>
    <w:rsid w:val="00C432D6"/>
    <w:rsid w:val="00C438FF"/>
    <w:rsid w:val="00C43CDF"/>
    <w:rsid w:val="00C44876"/>
    <w:rsid w:val="00C46089"/>
    <w:rsid w:val="00C4651B"/>
    <w:rsid w:val="00C465C2"/>
    <w:rsid w:val="00C465FE"/>
    <w:rsid w:val="00C47469"/>
    <w:rsid w:val="00C47580"/>
    <w:rsid w:val="00C47E8A"/>
    <w:rsid w:val="00C47FA6"/>
    <w:rsid w:val="00C5020E"/>
    <w:rsid w:val="00C50802"/>
    <w:rsid w:val="00C50873"/>
    <w:rsid w:val="00C522BF"/>
    <w:rsid w:val="00C52D19"/>
    <w:rsid w:val="00C539C4"/>
    <w:rsid w:val="00C54A57"/>
    <w:rsid w:val="00C54C98"/>
    <w:rsid w:val="00C5513C"/>
    <w:rsid w:val="00C5532A"/>
    <w:rsid w:val="00C55C0C"/>
    <w:rsid w:val="00C5616D"/>
    <w:rsid w:val="00C565DF"/>
    <w:rsid w:val="00C5765F"/>
    <w:rsid w:val="00C57A0E"/>
    <w:rsid w:val="00C63356"/>
    <w:rsid w:val="00C6346D"/>
    <w:rsid w:val="00C63999"/>
    <w:rsid w:val="00C63A3C"/>
    <w:rsid w:val="00C64D36"/>
    <w:rsid w:val="00C660F1"/>
    <w:rsid w:val="00C66143"/>
    <w:rsid w:val="00C67047"/>
    <w:rsid w:val="00C67FFE"/>
    <w:rsid w:val="00C70A73"/>
    <w:rsid w:val="00C70F36"/>
    <w:rsid w:val="00C7117B"/>
    <w:rsid w:val="00C7150D"/>
    <w:rsid w:val="00C72A78"/>
    <w:rsid w:val="00C74442"/>
    <w:rsid w:val="00C74511"/>
    <w:rsid w:val="00C74733"/>
    <w:rsid w:val="00C75A5A"/>
    <w:rsid w:val="00C75B5C"/>
    <w:rsid w:val="00C7606D"/>
    <w:rsid w:val="00C76EC9"/>
    <w:rsid w:val="00C77EA9"/>
    <w:rsid w:val="00C80CD2"/>
    <w:rsid w:val="00C812A9"/>
    <w:rsid w:val="00C8178E"/>
    <w:rsid w:val="00C81B7B"/>
    <w:rsid w:val="00C81FB0"/>
    <w:rsid w:val="00C8213F"/>
    <w:rsid w:val="00C826CD"/>
    <w:rsid w:val="00C82B1D"/>
    <w:rsid w:val="00C82E82"/>
    <w:rsid w:val="00C83F19"/>
    <w:rsid w:val="00C83F99"/>
    <w:rsid w:val="00C8403E"/>
    <w:rsid w:val="00C8476F"/>
    <w:rsid w:val="00C84B74"/>
    <w:rsid w:val="00C84CAB"/>
    <w:rsid w:val="00C84EE8"/>
    <w:rsid w:val="00C8518E"/>
    <w:rsid w:val="00C85EAC"/>
    <w:rsid w:val="00C86D3A"/>
    <w:rsid w:val="00C878A5"/>
    <w:rsid w:val="00C901F8"/>
    <w:rsid w:val="00C909EB"/>
    <w:rsid w:val="00C90CED"/>
    <w:rsid w:val="00C90FE5"/>
    <w:rsid w:val="00C918A3"/>
    <w:rsid w:val="00C91B62"/>
    <w:rsid w:val="00C91D1D"/>
    <w:rsid w:val="00C9260A"/>
    <w:rsid w:val="00C92BD5"/>
    <w:rsid w:val="00C92E60"/>
    <w:rsid w:val="00C947E0"/>
    <w:rsid w:val="00C95315"/>
    <w:rsid w:val="00C95EE8"/>
    <w:rsid w:val="00C96A83"/>
    <w:rsid w:val="00C97879"/>
    <w:rsid w:val="00CA0519"/>
    <w:rsid w:val="00CA0641"/>
    <w:rsid w:val="00CA0B5A"/>
    <w:rsid w:val="00CA37E8"/>
    <w:rsid w:val="00CA5CD9"/>
    <w:rsid w:val="00CA7E03"/>
    <w:rsid w:val="00CB0988"/>
    <w:rsid w:val="00CB10BD"/>
    <w:rsid w:val="00CB12A8"/>
    <w:rsid w:val="00CB3863"/>
    <w:rsid w:val="00CB3F14"/>
    <w:rsid w:val="00CB7D4F"/>
    <w:rsid w:val="00CB7FEA"/>
    <w:rsid w:val="00CC0087"/>
    <w:rsid w:val="00CC181A"/>
    <w:rsid w:val="00CC1905"/>
    <w:rsid w:val="00CC2D41"/>
    <w:rsid w:val="00CC3AED"/>
    <w:rsid w:val="00CC3DB4"/>
    <w:rsid w:val="00CC410F"/>
    <w:rsid w:val="00CC4C6B"/>
    <w:rsid w:val="00CC5484"/>
    <w:rsid w:val="00CC5CF2"/>
    <w:rsid w:val="00CC654F"/>
    <w:rsid w:val="00CC65DB"/>
    <w:rsid w:val="00CC6989"/>
    <w:rsid w:val="00CC6EBD"/>
    <w:rsid w:val="00CC75FA"/>
    <w:rsid w:val="00CC7890"/>
    <w:rsid w:val="00CC7D48"/>
    <w:rsid w:val="00CD14F3"/>
    <w:rsid w:val="00CD1ADC"/>
    <w:rsid w:val="00CD2AD6"/>
    <w:rsid w:val="00CD367C"/>
    <w:rsid w:val="00CD4B92"/>
    <w:rsid w:val="00CD52B9"/>
    <w:rsid w:val="00CD5926"/>
    <w:rsid w:val="00CD67DB"/>
    <w:rsid w:val="00CD6A21"/>
    <w:rsid w:val="00CD7D13"/>
    <w:rsid w:val="00CE0F9A"/>
    <w:rsid w:val="00CE2BB8"/>
    <w:rsid w:val="00CE3208"/>
    <w:rsid w:val="00CE3405"/>
    <w:rsid w:val="00CE39DA"/>
    <w:rsid w:val="00CE3E99"/>
    <w:rsid w:val="00CE3ECE"/>
    <w:rsid w:val="00CE404A"/>
    <w:rsid w:val="00CE4F4E"/>
    <w:rsid w:val="00CE5393"/>
    <w:rsid w:val="00CE587C"/>
    <w:rsid w:val="00CE5E10"/>
    <w:rsid w:val="00CF07EB"/>
    <w:rsid w:val="00CF098B"/>
    <w:rsid w:val="00CF152E"/>
    <w:rsid w:val="00CF1ADF"/>
    <w:rsid w:val="00CF34F2"/>
    <w:rsid w:val="00CF37DF"/>
    <w:rsid w:val="00CF41D4"/>
    <w:rsid w:val="00CF471C"/>
    <w:rsid w:val="00CF4727"/>
    <w:rsid w:val="00CF505B"/>
    <w:rsid w:val="00CF5CC4"/>
    <w:rsid w:val="00CF6509"/>
    <w:rsid w:val="00CF66F9"/>
    <w:rsid w:val="00CF6949"/>
    <w:rsid w:val="00CF7C6F"/>
    <w:rsid w:val="00D00A20"/>
    <w:rsid w:val="00D00BCE"/>
    <w:rsid w:val="00D00D2F"/>
    <w:rsid w:val="00D00F0A"/>
    <w:rsid w:val="00D0277B"/>
    <w:rsid w:val="00D02B9E"/>
    <w:rsid w:val="00D03008"/>
    <w:rsid w:val="00D040E3"/>
    <w:rsid w:val="00D04F42"/>
    <w:rsid w:val="00D053BB"/>
    <w:rsid w:val="00D06B83"/>
    <w:rsid w:val="00D06EA2"/>
    <w:rsid w:val="00D07E44"/>
    <w:rsid w:val="00D104CC"/>
    <w:rsid w:val="00D10A21"/>
    <w:rsid w:val="00D10EC6"/>
    <w:rsid w:val="00D1192D"/>
    <w:rsid w:val="00D1354D"/>
    <w:rsid w:val="00D138CC"/>
    <w:rsid w:val="00D151A5"/>
    <w:rsid w:val="00D151B5"/>
    <w:rsid w:val="00D1549D"/>
    <w:rsid w:val="00D15C4A"/>
    <w:rsid w:val="00D16B71"/>
    <w:rsid w:val="00D20B3F"/>
    <w:rsid w:val="00D20C38"/>
    <w:rsid w:val="00D21376"/>
    <w:rsid w:val="00D21578"/>
    <w:rsid w:val="00D22838"/>
    <w:rsid w:val="00D22F79"/>
    <w:rsid w:val="00D23F76"/>
    <w:rsid w:val="00D243FB"/>
    <w:rsid w:val="00D2451C"/>
    <w:rsid w:val="00D250AD"/>
    <w:rsid w:val="00D25457"/>
    <w:rsid w:val="00D25E83"/>
    <w:rsid w:val="00D262BC"/>
    <w:rsid w:val="00D26582"/>
    <w:rsid w:val="00D27B17"/>
    <w:rsid w:val="00D300FF"/>
    <w:rsid w:val="00D303C3"/>
    <w:rsid w:val="00D318A2"/>
    <w:rsid w:val="00D319B3"/>
    <w:rsid w:val="00D31E41"/>
    <w:rsid w:val="00D32D41"/>
    <w:rsid w:val="00D32D45"/>
    <w:rsid w:val="00D32FE9"/>
    <w:rsid w:val="00D33303"/>
    <w:rsid w:val="00D33CAC"/>
    <w:rsid w:val="00D344A8"/>
    <w:rsid w:val="00D3471D"/>
    <w:rsid w:val="00D35F25"/>
    <w:rsid w:val="00D36352"/>
    <w:rsid w:val="00D367D4"/>
    <w:rsid w:val="00D36FE3"/>
    <w:rsid w:val="00D37492"/>
    <w:rsid w:val="00D4011B"/>
    <w:rsid w:val="00D4054E"/>
    <w:rsid w:val="00D4231E"/>
    <w:rsid w:val="00D42C48"/>
    <w:rsid w:val="00D42C5A"/>
    <w:rsid w:val="00D43372"/>
    <w:rsid w:val="00D43A58"/>
    <w:rsid w:val="00D43C5F"/>
    <w:rsid w:val="00D4488B"/>
    <w:rsid w:val="00D44B97"/>
    <w:rsid w:val="00D450BC"/>
    <w:rsid w:val="00D45C35"/>
    <w:rsid w:val="00D460D1"/>
    <w:rsid w:val="00D463A6"/>
    <w:rsid w:val="00D46BC6"/>
    <w:rsid w:val="00D507A6"/>
    <w:rsid w:val="00D51C10"/>
    <w:rsid w:val="00D51CFC"/>
    <w:rsid w:val="00D52036"/>
    <w:rsid w:val="00D530F0"/>
    <w:rsid w:val="00D53D5F"/>
    <w:rsid w:val="00D53D98"/>
    <w:rsid w:val="00D55B9A"/>
    <w:rsid w:val="00D55CE8"/>
    <w:rsid w:val="00D55E07"/>
    <w:rsid w:val="00D55FF4"/>
    <w:rsid w:val="00D569D8"/>
    <w:rsid w:val="00D56B4A"/>
    <w:rsid w:val="00D56FD8"/>
    <w:rsid w:val="00D60065"/>
    <w:rsid w:val="00D608EE"/>
    <w:rsid w:val="00D609D1"/>
    <w:rsid w:val="00D60B60"/>
    <w:rsid w:val="00D61759"/>
    <w:rsid w:val="00D6179B"/>
    <w:rsid w:val="00D61C2B"/>
    <w:rsid w:val="00D61FB3"/>
    <w:rsid w:val="00D620E2"/>
    <w:rsid w:val="00D623B0"/>
    <w:rsid w:val="00D64307"/>
    <w:rsid w:val="00D643C6"/>
    <w:rsid w:val="00D6575B"/>
    <w:rsid w:val="00D65A0C"/>
    <w:rsid w:val="00D664C1"/>
    <w:rsid w:val="00D677B7"/>
    <w:rsid w:val="00D67CBE"/>
    <w:rsid w:val="00D67FB1"/>
    <w:rsid w:val="00D70819"/>
    <w:rsid w:val="00D70992"/>
    <w:rsid w:val="00D717CF"/>
    <w:rsid w:val="00D719E2"/>
    <w:rsid w:val="00D7377C"/>
    <w:rsid w:val="00D742FC"/>
    <w:rsid w:val="00D74CEA"/>
    <w:rsid w:val="00D75B9A"/>
    <w:rsid w:val="00D760E3"/>
    <w:rsid w:val="00D76842"/>
    <w:rsid w:val="00D76949"/>
    <w:rsid w:val="00D81045"/>
    <w:rsid w:val="00D81719"/>
    <w:rsid w:val="00D81CC1"/>
    <w:rsid w:val="00D81E76"/>
    <w:rsid w:val="00D82176"/>
    <w:rsid w:val="00D82800"/>
    <w:rsid w:val="00D83246"/>
    <w:rsid w:val="00D836FC"/>
    <w:rsid w:val="00D841D1"/>
    <w:rsid w:val="00D847A3"/>
    <w:rsid w:val="00D84A1E"/>
    <w:rsid w:val="00D84E05"/>
    <w:rsid w:val="00D85631"/>
    <w:rsid w:val="00D85AA2"/>
    <w:rsid w:val="00D85E46"/>
    <w:rsid w:val="00D87085"/>
    <w:rsid w:val="00D90064"/>
    <w:rsid w:val="00D903F4"/>
    <w:rsid w:val="00D9471B"/>
    <w:rsid w:val="00D95087"/>
    <w:rsid w:val="00D950D2"/>
    <w:rsid w:val="00D95341"/>
    <w:rsid w:val="00D96776"/>
    <w:rsid w:val="00D96AD7"/>
    <w:rsid w:val="00D9700E"/>
    <w:rsid w:val="00D9711C"/>
    <w:rsid w:val="00D97FD6"/>
    <w:rsid w:val="00DA037A"/>
    <w:rsid w:val="00DA05E5"/>
    <w:rsid w:val="00DA10C9"/>
    <w:rsid w:val="00DA1B19"/>
    <w:rsid w:val="00DA1C41"/>
    <w:rsid w:val="00DA2640"/>
    <w:rsid w:val="00DA2CFA"/>
    <w:rsid w:val="00DA380C"/>
    <w:rsid w:val="00DA3ABA"/>
    <w:rsid w:val="00DA3B46"/>
    <w:rsid w:val="00DA43BC"/>
    <w:rsid w:val="00DA5A0F"/>
    <w:rsid w:val="00DA638F"/>
    <w:rsid w:val="00DA6734"/>
    <w:rsid w:val="00DA788A"/>
    <w:rsid w:val="00DB0074"/>
    <w:rsid w:val="00DB02B0"/>
    <w:rsid w:val="00DB0B2B"/>
    <w:rsid w:val="00DB163B"/>
    <w:rsid w:val="00DB268B"/>
    <w:rsid w:val="00DB3435"/>
    <w:rsid w:val="00DB3D9F"/>
    <w:rsid w:val="00DB53A4"/>
    <w:rsid w:val="00DB601F"/>
    <w:rsid w:val="00DB6F43"/>
    <w:rsid w:val="00DC1874"/>
    <w:rsid w:val="00DC1D44"/>
    <w:rsid w:val="00DC239A"/>
    <w:rsid w:val="00DC2EF4"/>
    <w:rsid w:val="00DC33D5"/>
    <w:rsid w:val="00DC3550"/>
    <w:rsid w:val="00DC45A6"/>
    <w:rsid w:val="00DC49AD"/>
    <w:rsid w:val="00DC5483"/>
    <w:rsid w:val="00DC54F5"/>
    <w:rsid w:val="00DC658F"/>
    <w:rsid w:val="00DC740F"/>
    <w:rsid w:val="00DC78EE"/>
    <w:rsid w:val="00DD06C6"/>
    <w:rsid w:val="00DD1E48"/>
    <w:rsid w:val="00DD242F"/>
    <w:rsid w:val="00DD29E0"/>
    <w:rsid w:val="00DD2A04"/>
    <w:rsid w:val="00DD2FD2"/>
    <w:rsid w:val="00DD3617"/>
    <w:rsid w:val="00DD38C4"/>
    <w:rsid w:val="00DD38D2"/>
    <w:rsid w:val="00DD3F2E"/>
    <w:rsid w:val="00DD4A9E"/>
    <w:rsid w:val="00DD532A"/>
    <w:rsid w:val="00DD57CF"/>
    <w:rsid w:val="00DD60F4"/>
    <w:rsid w:val="00DD6C8A"/>
    <w:rsid w:val="00DD73C3"/>
    <w:rsid w:val="00DD750F"/>
    <w:rsid w:val="00DD7CA1"/>
    <w:rsid w:val="00DE1673"/>
    <w:rsid w:val="00DE19A6"/>
    <w:rsid w:val="00DE2059"/>
    <w:rsid w:val="00DE3630"/>
    <w:rsid w:val="00DE373A"/>
    <w:rsid w:val="00DE42EC"/>
    <w:rsid w:val="00DE5E0C"/>
    <w:rsid w:val="00DE5F87"/>
    <w:rsid w:val="00DE61A1"/>
    <w:rsid w:val="00DE69F7"/>
    <w:rsid w:val="00DE77F4"/>
    <w:rsid w:val="00DF0BA7"/>
    <w:rsid w:val="00DF1685"/>
    <w:rsid w:val="00DF1A0C"/>
    <w:rsid w:val="00DF2563"/>
    <w:rsid w:val="00DF38FF"/>
    <w:rsid w:val="00DF472B"/>
    <w:rsid w:val="00DF5A2E"/>
    <w:rsid w:val="00DF6574"/>
    <w:rsid w:val="00DF694F"/>
    <w:rsid w:val="00DF7DBE"/>
    <w:rsid w:val="00E01246"/>
    <w:rsid w:val="00E012E1"/>
    <w:rsid w:val="00E015C6"/>
    <w:rsid w:val="00E037D3"/>
    <w:rsid w:val="00E03B01"/>
    <w:rsid w:val="00E03DAB"/>
    <w:rsid w:val="00E0466C"/>
    <w:rsid w:val="00E04A18"/>
    <w:rsid w:val="00E05125"/>
    <w:rsid w:val="00E0530E"/>
    <w:rsid w:val="00E0542C"/>
    <w:rsid w:val="00E06D3E"/>
    <w:rsid w:val="00E07455"/>
    <w:rsid w:val="00E077FC"/>
    <w:rsid w:val="00E0784E"/>
    <w:rsid w:val="00E07B68"/>
    <w:rsid w:val="00E10DAA"/>
    <w:rsid w:val="00E10E0E"/>
    <w:rsid w:val="00E12765"/>
    <w:rsid w:val="00E12B5D"/>
    <w:rsid w:val="00E12D87"/>
    <w:rsid w:val="00E12E51"/>
    <w:rsid w:val="00E130FB"/>
    <w:rsid w:val="00E13AF8"/>
    <w:rsid w:val="00E13DE1"/>
    <w:rsid w:val="00E149B9"/>
    <w:rsid w:val="00E155A4"/>
    <w:rsid w:val="00E1571A"/>
    <w:rsid w:val="00E1664E"/>
    <w:rsid w:val="00E16A5A"/>
    <w:rsid w:val="00E16FAA"/>
    <w:rsid w:val="00E177D9"/>
    <w:rsid w:val="00E203CA"/>
    <w:rsid w:val="00E208F4"/>
    <w:rsid w:val="00E20AB4"/>
    <w:rsid w:val="00E20E52"/>
    <w:rsid w:val="00E21C02"/>
    <w:rsid w:val="00E23BA3"/>
    <w:rsid w:val="00E241D4"/>
    <w:rsid w:val="00E24B35"/>
    <w:rsid w:val="00E25F2C"/>
    <w:rsid w:val="00E2624F"/>
    <w:rsid w:val="00E276C3"/>
    <w:rsid w:val="00E3036A"/>
    <w:rsid w:val="00E30CBE"/>
    <w:rsid w:val="00E3115B"/>
    <w:rsid w:val="00E32007"/>
    <w:rsid w:val="00E322A4"/>
    <w:rsid w:val="00E33640"/>
    <w:rsid w:val="00E33D51"/>
    <w:rsid w:val="00E3473E"/>
    <w:rsid w:val="00E3502A"/>
    <w:rsid w:val="00E35E20"/>
    <w:rsid w:val="00E35E6B"/>
    <w:rsid w:val="00E35EB6"/>
    <w:rsid w:val="00E36A15"/>
    <w:rsid w:val="00E36E82"/>
    <w:rsid w:val="00E376E0"/>
    <w:rsid w:val="00E40D39"/>
    <w:rsid w:val="00E41E6B"/>
    <w:rsid w:val="00E42690"/>
    <w:rsid w:val="00E429D4"/>
    <w:rsid w:val="00E42D27"/>
    <w:rsid w:val="00E46625"/>
    <w:rsid w:val="00E47041"/>
    <w:rsid w:val="00E47AF7"/>
    <w:rsid w:val="00E47D42"/>
    <w:rsid w:val="00E47DAB"/>
    <w:rsid w:val="00E5039D"/>
    <w:rsid w:val="00E51336"/>
    <w:rsid w:val="00E5221D"/>
    <w:rsid w:val="00E537D8"/>
    <w:rsid w:val="00E53E97"/>
    <w:rsid w:val="00E55B95"/>
    <w:rsid w:val="00E56304"/>
    <w:rsid w:val="00E56D00"/>
    <w:rsid w:val="00E56DB0"/>
    <w:rsid w:val="00E57188"/>
    <w:rsid w:val="00E605CA"/>
    <w:rsid w:val="00E61167"/>
    <w:rsid w:val="00E61191"/>
    <w:rsid w:val="00E628A2"/>
    <w:rsid w:val="00E63C61"/>
    <w:rsid w:val="00E65774"/>
    <w:rsid w:val="00E65964"/>
    <w:rsid w:val="00E7212E"/>
    <w:rsid w:val="00E725FB"/>
    <w:rsid w:val="00E72B72"/>
    <w:rsid w:val="00E73AB5"/>
    <w:rsid w:val="00E75175"/>
    <w:rsid w:val="00E7532C"/>
    <w:rsid w:val="00E75463"/>
    <w:rsid w:val="00E75669"/>
    <w:rsid w:val="00E75BAD"/>
    <w:rsid w:val="00E8133E"/>
    <w:rsid w:val="00E81655"/>
    <w:rsid w:val="00E823C4"/>
    <w:rsid w:val="00E82A1D"/>
    <w:rsid w:val="00E82AD8"/>
    <w:rsid w:val="00E84B84"/>
    <w:rsid w:val="00E853AD"/>
    <w:rsid w:val="00E86195"/>
    <w:rsid w:val="00E873D3"/>
    <w:rsid w:val="00E87462"/>
    <w:rsid w:val="00E91265"/>
    <w:rsid w:val="00E919CA"/>
    <w:rsid w:val="00E920E7"/>
    <w:rsid w:val="00E93867"/>
    <w:rsid w:val="00E93923"/>
    <w:rsid w:val="00E94600"/>
    <w:rsid w:val="00E95357"/>
    <w:rsid w:val="00E96735"/>
    <w:rsid w:val="00E9693B"/>
    <w:rsid w:val="00E971ED"/>
    <w:rsid w:val="00E97C25"/>
    <w:rsid w:val="00EA14AE"/>
    <w:rsid w:val="00EA1D4B"/>
    <w:rsid w:val="00EA1E0C"/>
    <w:rsid w:val="00EA3BD0"/>
    <w:rsid w:val="00EA3F83"/>
    <w:rsid w:val="00EA3FAE"/>
    <w:rsid w:val="00EA44AC"/>
    <w:rsid w:val="00EA463D"/>
    <w:rsid w:val="00EA5815"/>
    <w:rsid w:val="00EA6211"/>
    <w:rsid w:val="00EA64C5"/>
    <w:rsid w:val="00EA65EB"/>
    <w:rsid w:val="00EA729F"/>
    <w:rsid w:val="00EA7DE6"/>
    <w:rsid w:val="00EB0143"/>
    <w:rsid w:val="00EB0DCE"/>
    <w:rsid w:val="00EB217B"/>
    <w:rsid w:val="00EB3BB2"/>
    <w:rsid w:val="00EB3C57"/>
    <w:rsid w:val="00EB407F"/>
    <w:rsid w:val="00EB4A33"/>
    <w:rsid w:val="00EB4CA2"/>
    <w:rsid w:val="00EB5C45"/>
    <w:rsid w:val="00EB665B"/>
    <w:rsid w:val="00EB6DBD"/>
    <w:rsid w:val="00EB791C"/>
    <w:rsid w:val="00EC00DB"/>
    <w:rsid w:val="00EC0753"/>
    <w:rsid w:val="00EC1277"/>
    <w:rsid w:val="00EC16DF"/>
    <w:rsid w:val="00EC1767"/>
    <w:rsid w:val="00EC1DDA"/>
    <w:rsid w:val="00EC20E7"/>
    <w:rsid w:val="00EC35BD"/>
    <w:rsid w:val="00EC3BD7"/>
    <w:rsid w:val="00EC3C2C"/>
    <w:rsid w:val="00EC40F9"/>
    <w:rsid w:val="00EC4D65"/>
    <w:rsid w:val="00EC5FFC"/>
    <w:rsid w:val="00EC6EF6"/>
    <w:rsid w:val="00EC6F9D"/>
    <w:rsid w:val="00EC6FB2"/>
    <w:rsid w:val="00EC788B"/>
    <w:rsid w:val="00EC7CF4"/>
    <w:rsid w:val="00ED030A"/>
    <w:rsid w:val="00ED11C3"/>
    <w:rsid w:val="00ED1500"/>
    <w:rsid w:val="00ED3BB0"/>
    <w:rsid w:val="00ED3F8F"/>
    <w:rsid w:val="00ED4C3A"/>
    <w:rsid w:val="00ED685D"/>
    <w:rsid w:val="00ED6B3C"/>
    <w:rsid w:val="00ED7EC4"/>
    <w:rsid w:val="00EE053F"/>
    <w:rsid w:val="00EE20B0"/>
    <w:rsid w:val="00EE2CE9"/>
    <w:rsid w:val="00EE3D4A"/>
    <w:rsid w:val="00EE55D9"/>
    <w:rsid w:val="00EE6B41"/>
    <w:rsid w:val="00EE757C"/>
    <w:rsid w:val="00EE7BB6"/>
    <w:rsid w:val="00EF04A1"/>
    <w:rsid w:val="00EF1226"/>
    <w:rsid w:val="00EF141F"/>
    <w:rsid w:val="00EF3546"/>
    <w:rsid w:val="00EF3F35"/>
    <w:rsid w:val="00EF4099"/>
    <w:rsid w:val="00EF5452"/>
    <w:rsid w:val="00EF55A8"/>
    <w:rsid w:val="00EF61E7"/>
    <w:rsid w:val="00EF6AAD"/>
    <w:rsid w:val="00EF6FF5"/>
    <w:rsid w:val="00EF7108"/>
    <w:rsid w:val="00EF7BE9"/>
    <w:rsid w:val="00EF7E11"/>
    <w:rsid w:val="00F007D9"/>
    <w:rsid w:val="00F00C79"/>
    <w:rsid w:val="00F00F42"/>
    <w:rsid w:val="00F01BCA"/>
    <w:rsid w:val="00F020E0"/>
    <w:rsid w:val="00F029C1"/>
    <w:rsid w:val="00F02A6F"/>
    <w:rsid w:val="00F04EB5"/>
    <w:rsid w:val="00F059D2"/>
    <w:rsid w:val="00F071EA"/>
    <w:rsid w:val="00F1049A"/>
    <w:rsid w:val="00F10618"/>
    <w:rsid w:val="00F10AA6"/>
    <w:rsid w:val="00F10F67"/>
    <w:rsid w:val="00F116E4"/>
    <w:rsid w:val="00F119F8"/>
    <w:rsid w:val="00F12D4C"/>
    <w:rsid w:val="00F1530D"/>
    <w:rsid w:val="00F154A7"/>
    <w:rsid w:val="00F1600B"/>
    <w:rsid w:val="00F17318"/>
    <w:rsid w:val="00F17F50"/>
    <w:rsid w:val="00F215EB"/>
    <w:rsid w:val="00F21C36"/>
    <w:rsid w:val="00F21DC6"/>
    <w:rsid w:val="00F23019"/>
    <w:rsid w:val="00F238E0"/>
    <w:rsid w:val="00F23BB5"/>
    <w:rsid w:val="00F24581"/>
    <w:rsid w:val="00F24915"/>
    <w:rsid w:val="00F25172"/>
    <w:rsid w:val="00F268A2"/>
    <w:rsid w:val="00F26CB5"/>
    <w:rsid w:val="00F304F0"/>
    <w:rsid w:val="00F307B2"/>
    <w:rsid w:val="00F30981"/>
    <w:rsid w:val="00F31E3F"/>
    <w:rsid w:val="00F34168"/>
    <w:rsid w:val="00F344D6"/>
    <w:rsid w:val="00F344FC"/>
    <w:rsid w:val="00F34AE1"/>
    <w:rsid w:val="00F355AB"/>
    <w:rsid w:val="00F36A07"/>
    <w:rsid w:val="00F3724A"/>
    <w:rsid w:val="00F378D4"/>
    <w:rsid w:val="00F401F9"/>
    <w:rsid w:val="00F4039A"/>
    <w:rsid w:val="00F417F3"/>
    <w:rsid w:val="00F42F0F"/>
    <w:rsid w:val="00F43303"/>
    <w:rsid w:val="00F45083"/>
    <w:rsid w:val="00F454B5"/>
    <w:rsid w:val="00F46288"/>
    <w:rsid w:val="00F4716D"/>
    <w:rsid w:val="00F501B6"/>
    <w:rsid w:val="00F51490"/>
    <w:rsid w:val="00F52460"/>
    <w:rsid w:val="00F52A90"/>
    <w:rsid w:val="00F52B32"/>
    <w:rsid w:val="00F52EB4"/>
    <w:rsid w:val="00F53039"/>
    <w:rsid w:val="00F532BB"/>
    <w:rsid w:val="00F53446"/>
    <w:rsid w:val="00F544CC"/>
    <w:rsid w:val="00F54968"/>
    <w:rsid w:val="00F54C2D"/>
    <w:rsid w:val="00F57415"/>
    <w:rsid w:val="00F57799"/>
    <w:rsid w:val="00F60142"/>
    <w:rsid w:val="00F603BE"/>
    <w:rsid w:val="00F60A4F"/>
    <w:rsid w:val="00F60DDB"/>
    <w:rsid w:val="00F6184F"/>
    <w:rsid w:val="00F61C02"/>
    <w:rsid w:val="00F62806"/>
    <w:rsid w:val="00F62D8D"/>
    <w:rsid w:val="00F63E9F"/>
    <w:rsid w:val="00F640D6"/>
    <w:rsid w:val="00F6589E"/>
    <w:rsid w:val="00F661D3"/>
    <w:rsid w:val="00F669BF"/>
    <w:rsid w:val="00F66C80"/>
    <w:rsid w:val="00F6752B"/>
    <w:rsid w:val="00F678B9"/>
    <w:rsid w:val="00F67B6D"/>
    <w:rsid w:val="00F67BBD"/>
    <w:rsid w:val="00F67DF1"/>
    <w:rsid w:val="00F71664"/>
    <w:rsid w:val="00F718B0"/>
    <w:rsid w:val="00F71AB3"/>
    <w:rsid w:val="00F71D26"/>
    <w:rsid w:val="00F71D82"/>
    <w:rsid w:val="00F728ED"/>
    <w:rsid w:val="00F730B7"/>
    <w:rsid w:val="00F737D8"/>
    <w:rsid w:val="00F74045"/>
    <w:rsid w:val="00F745B2"/>
    <w:rsid w:val="00F75C9B"/>
    <w:rsid w:val="00F77839"/>
    <w:rsid w:val="00F802AB"/>
    <w:rsid w:val="00F80935"/>
    <w:rsid w:val="00F80B82"/>
    <w:rsid w:val="00F8142D"/>
    <w:rsid w:val="00F81656"/>
    <w:rsid w:val="00F81AD8"/>
    <w:rsid w:val="00F820C7"/>
    <w:rsid w:val="00F8229A"/>
    <w:rsid w:val="00F83735"/>
    <w:rsid w:val="00F83A08"/>
    <w:rsid w:val="00F84F05"/>
    <w:rsid w:val="00F8517A"/>
    <w:rsid w:val="00F85411"/>
    <w:rsid w:val="00F869D3"/>
    <w:rsid w:val="00F87232"/>
    <w:rsid w:val="00F917E9"/>
    <w:rsid w:val="00F91985"/>
    <w:rsid w:val="00F919E8"/>
    <w:rsid w:val="00F935C9"/>
    <w:rsid w:val="00F93686"/>
    <w:rsid w:val="00F93741"/>
    <w:rsid w:val="00F93CAF"/>
    <w:rsid w:val="00F93DA2"/>
    <w:rsid w:val="00F945F2"/>
    <w:rsid w:val="00F94942"/>
    <w:rsid w:val="00F95683"/>
    <w:rsid w:val="00F95C15"/>
    <w:rsid w:val="00F963BA"/>
    <w:rsid w:val="00F96C34"/>
    <w:rsid w:val="00F96CCF"/>
    <w:rsid w:val="00F97D3E"/>
    <w:rsid w:val="00FA048D"/>
    <w:rsid w:val="00FA100E"/>
    <w:rsid w:val="00FA1218"/>
    <w:rsid w:val="00FA126A"/>
    <w:rsid w:val="00FA1FFB"/>
    <w:rsid w:val="00FA3B0D"/>
    <w:rsid w:val="00FA6BCB"/>
    <w:rsid w:val="00FA70F2"/>
    <w:rsid w:val="00FA714C"/>
    <w:rsid w:val="00FA720B"/>
    <w:rsid w:val="00FB1FE5"/>
    <w:rsid w:val="00FB246F"/>
    <w:rsid w:val="00FB2B62"/>
    <w:rsid w:val="00FB4D74"/>
    <w:rsid w:val="00FB5BA5"/>
    <w:rsid w:val="00FB5F90"/>
    <w:rsid w:val="00FB6065"/>
    <w:rsid w:val="00FB6631"/>
    <w:rsid w:val="00FB6786"/>
    <w:rsid w:val="00FB714E"/>
    <w:rsid w:val="00FB7A0B"/>
    <w:rsid w:val="00FC01AA"/>
    <w:rsid w:val="00FC17E9"/>
    <w:rsid w:val="00FC1DFD"/>
    <w:rsid w:val="00FC3423"/>
    <w:rsid w:val="00FC3DD7"/>
    <w:rsid w:val="00FC3DE8"/>
    <w:rsid w:val="00FC5CAA"/>
    <w:rsid w:val="00FC7909"/>
    <w:rsid w:val="00FD146C"/>
    <w:rsid w:val="00FD14EA"/>
    <w:rsid w:val="00FD1819"/>
    <w:rsid w:val="00FD1A8F"/>
    <w:rsid w:val="00FD2035"/>
    <w:rsid w:val="00FD2090"/>
    <w:rsid w:val="00FD25D4"/>
    <w:rsid w:val="00FD39C0"/>
    <w:rsid w:val="00FD4531"/>
    <w:rsid w:val="00FD464E"/>
    <w:rsid w:val="00FD5318"/>
    <w:rsid w:val="00FD5455"/>
    <w:rsid w:val="00FD61F3"/>
    <w:rsid w:val="00FD6312"/>
    <w:rsid w:val="00FD6AD1"/>
    <w:rsid w:val="00FD70A3"/>
    <w:rsid w:val="00FD70CA"/>
    <w:rsid w:val="00FD754F"/>
    <w:rsid w:val="00FD75E1"/>
    <w:rsid w:val="00FD7D36"/>
    <w:rsid w:val="00FE015E"/>
    <w:rsid w:val="00FE0C0D"/>
    <w:rsid w:val="00FE0EEF"/>
    <w:rsid w:val="00FE1074"/>
    <w:rsid w:val="00FE1991"/>
    <w:rsid w:val="00FE2ADE"/>
    <w:rsid w:val="00FE2F0A"/>
    <w:rsid w:val="00FE3EA8"/>
    <w:rsid w:val="00FE4A07"/>
    <w:rsid w:val="00FE508E"/>
    <w:rsid w:val="00FE5F76"/>
    <w:rsid w:val="00FE7C23"/>
    <w:rsid w:val="00FE7E39"/>
    <w:rsid w:val="00FF06FA"/>
    <w:rsid w:val="00FF0C7F"/>
    <w:rsid w:val="00FF0D74"/>
    <w:rsid w:val="00FF1A61"/>
    <w:rsid w:val="00FF1D10"/>
    <w:rsid w:val="00FF23C5"/>
    <w:rsid w:val="00FF2733"/>
    <w:rsid w:val="00FF371D"/>
    <w:rsid w:val="00FF39B5"/>
    <w:rsid w:val="00FF4ADE"/>
    <w:rsid w:val="00FF4E43"/>
    <w:rsid w:val="00FF5B3D"/>
    <w:rsid w:val="00FF6E0B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9440A"/>
  <w15:docId w15:val="{88661493-7C6A-441F-93DA-0ACAE412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74F"/>
    <w:rPr>
      <w:rFonts w:eastAsia="Yu Mincho"/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qFormat/>
    <w:rsid w:val="0073330A"/>
    <w:pPr>
      <w:keepNext/>
      <w:keepLines/>
      <w:numPr>
        <w:numId w:val="115"/>
      </w:numPr>
      <w:spacing w:before="480"/>
      <w:outlineLvl w:val="0"/>
    </w:pPr>
    <w:rPr>
      <w:rFonts w:ascii="Calibri Light" w:eastAsia="Yu Gothic Light" w:hAnsi="Calibri Light"/>
      <w:b/>
      <w:bCs/>
      <w:color w:val="2F5496"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unhideWhenUsed/>
    <w:qFormat/>
    <w:rsid w:val="0073330A"/>
    <w:pPr>
      <w:keepNext/>
      <w:keepLines/>
      <w:numPr>
        <w:ilvl w:val="1"/>
        <w:numId w:val="115"/>
      </w:numPr>
      <w:spacing w:before="200"/>
      <w:outlineLvl w:val="1"/>
    </w:pPr>
    <w:rPr>
      <w:rFonts w:ascii="Calibri Light" w:eastAsia="Yu Gothic Light" w:hAnsi="Calibri Light"/>
      <w:b/>
      <w:bCs/>
      <w:color w:val="4472C4"/>
      <w:sz w:val="26"/>
      <w:szCs w:val="26"/>
      <w:lang w:val="es-ES_tradnl"/>
    </w:rPr>
  </w:style>
  <w:style w:type="paragraph" w:styleId="Ttulo3">
    <w:name w:val="heading 3"/>
    <w:basedOn w:val="Normal"/>
    <w:next w:val="Normal"/>
    <w:link w:val="Ttulo3Car"/>
    <w:unhideWhenUsed/>
    <w:qFormat/>
    <w:rsid w:val="0073330A"/>
    <w:pPr>
      <w:keepNext/>
      <w:keepLines/>
      <w:numPr>
        <w:ilvl w:val="2"/>
        <w:numId w:val="115"/>
      </w:numPr>
      <w:spacing w:before="200"/>
      <w:outlineLvl w:val="2"/>
    </w:pPr>
    <w:rPr>
      <w:rFonts w:ascii="Calibri Light" w:eastAsia="Yu Gothic Light" w:hAnsi="Calibri Light"/>
      <w:b/>
      <w:bCs/>
      <w:color w:val="4472C4"/>
      <w:lang w:val="es-ES_tradnl"/>
    </w:rPr>
  </w:style>
  <w:style w:type="paragraph" w:styleId="Ttulo4">
    <w:name w:val="heading 4"/>
    <w:basedOn w:val="Normal"/>
    <w:next w:val="Normal"/>
    <w:link w:val="Ttulo4Car"/>
    <w:unhideWhenUsed/>
    <w:qFormat/>
    <w:rsid w:val="0073330A"/>
    <w:pPr>
      <w:keepNext/>
      <w:keepLines/>
      <w:numPr>
        <w:ilvl w:val="3"/>
        <w:numId w:val="115"/>
      </w:numPr>
      <w:spacing w:before="200"/>
      <w:outlineLvl w:val="3"/>
    </w:pPr>
    <w:rPr>
      <w:rFonts w:ascii="Calibri Light" w:eastAsia="Yu Gothic Light" w:hAnsi="Calibri Light"/>
      <w:b/>
      <w:bCs/>
      <w:i/>
      <w:iCs/>
      <w:color w:val="4472C4"/>
      <w:lang w:val="es-ES_tradnl"/>
    </w:rPr>
  </w:style>
  <w:style w:type="paragraph" w:styleId="Ttulo5">
    <w:name w:val="heading 5"/>
    <w:basedOn w:val="Normal"/>
    <w:next w:val="Normal"/>
    <w:link w:val="Ttulo5Car"/>
    <w:unhideWhenUsed/>
    <w:qFormat/>
    <w:rsid w:val="0073330A"/>
    <w:pPr>
      <w:keepNext/>
      <w:keepLines/>
      <w:numPr>
        <w:ilvl w:val="4"/>
        <w:numId w:val="115"/>
      </w:numPr>
      <w:spacing w:before="200"/>
      <w:outlineLvl w:val="4"/>
    </w:pPr>
    <w:rPr>
      <w:rFonts w:ascii="Calibri Light" w:eastAsia="Yu Gothic Light" w:hAnsi="Calibri Light"/>
      <w:color w:val="1F3763"/>
      <w:lang w:val="es-ES_tradnl"/>
    </w:rPr>
  </w:style>
  <w:style w:type="paragraph" w:styleId="Ttulo6">
    <w:name w:val="heading 6"/>
    <w:basedOn w:val="Normal"/>
    <w:next w:val="Normal"/>
    <w:link w:val="Ttulo6Car"/>
    <w:unhideWhenUsed/>
    <w:qFormat/>
    <w:rsid w:val="0073330A"/>
    <w:pPr>
      <w:keepNext/>
      <w:keepLines/>
      <w:numPr>
        <w:ilvl w:val="5"/>
        <w:numId w:val="115"/>
      </w:numPr>
      <w:spacing w:before="200"/>
      <w:outlineLvl w:val="5"/>
    </w:pPr>
    <w:rPr>
      <w:rFonts w:ascii="Calibri Light" w:eastAsia="Yu Gothic Light" w:hAnsi="Calibri Light"/>
      <w:i/>
      <w:iCs/>
      <w:color w:val="1F3763"/>
      <w:lang w:val="es-ES_tradnl"/>
    </w:rPr>
  </w:style>
  <w:style w:type="paragraph" w:styleId="Ttulo7">
    <w:name w:val="heading 7"/>
    <w:basedOn w:val="Normal"/>
    <w:next w:val="Normal"/>
    <w:link w:val="Ttulo7Car"/>
    <w:unhideWhenUsed/>
    <w:qFormat/>
    <w:rsid w:val="0073330A"/>
    <w:pPr>
      <w:keepNext/>
      <w:keepLines/>
      <w:numPr>
        <w:ilvl w:val="6"/>
        <w:numId w:val="115"/>
      </w:numPr>
      <w:spacing w:before="200"/>
      <w:outlineLvl w:val="6"/>
    </w:pPr>
    <w:rPr>
      <w:rFonts w:ascii="Calibri Light" w:eastAsia="Yu Gothic Light" w:hAnsi="Calibri Light"/>
      <w:i/>
      <w:iCs/>
      <w:color w:val="404040"/>
      <w:lang w:val="es-ES_tradnl"/>
    </w:rPr>
  </w:style>
  <w:style w:type="paragraph" w:styleId="Ttulo8">
    <w:name w:val="heading 8"/>
    <w:basedOn w:val="Normal"/>
    <w:next w:val="Normal"/>
    <w:link w:val="Ttulo8Car"/>
    <w:unhideWhenUsed/>
    <w:qFormat/>
    <w:rsid w:val="0073330A"/>
    <w:pPr>
      <w:keepNext/>
      <w:keepLines/>
      <w:numPr>
        <w:ilvl w:val="7"/>
        <w:numId w:val="115"/>
      </w:numPr>
      <w:spacing w:before="200"/>
      <w:outlineLvl w:val="7"/>
    </w:pPr>
    <w:rPr>
      <w:rFonts w:ascii="Calibri Light" w:eastAsia="Yu Gothic Light" w:hAnsi="Calibri Light"/>
      <w:color w:val="404040"/>
      <w:sz w:val="20"/>
      <w:szCs w:val="20"/>
      <w:lang w:val="es-ES_tradnl"/>
    </w:rPr>
  </w:style>
  <w:style w:type="paragraph" w:styleId="Ttulo9">
    <w:name w:val="heading 9"/>
    <w:basedOn w:val="Normal"/>
    <w:next w:val="Normal"/>
    <w:link w:val="Ttulo9Car"/>
    <w:unhideWhenUsed/>
    <w:qFormat/>
    <w:rsid w:val="0073330A"/>
    <w:pPr>
      <w:keepNext/>
      <w:keepLines/>
      <w:numPr>
        <w:ilvl w:val="8"/>
        <w:numId w:val="115"/>
      </w:numPr>
      <w:spacing w:before="200"/>
      <w:outlineLvl w:val="8"/>
    </w:pPr>
    <w:rPr>
      <w:rFonts w:ascii="Calibri Light" w:eastAsia="Yu Gothic Light" w:hAnsi="Calibri Light"/>
      <w:i/>
      <w:iCs/>
      <w:color w:val="404040"/>
      <w:sz w:val="20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A73D65"/>
    <w:rPr>
      <w:rFonts w:eastAsia="Yu Mincho"/>
      <w:lang w:val="es-ES"/>
    </w:rPr>
  </w:style>
  <w:style w:type="paragraph" w:styleId="Piedepgina">
    <w:name w:val="footer"/>
    <w:basedOn w:val="Normal"/>
    <w:link w:val="PiedepginaCar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A73D65"/>
    <w:rPr>
      <w:rFonts w:eastAsia="Yu Mincho"/>
      <w:lang w:val="es-ES"/>
    </w:rPr>
  </w:style>
  <w:style w:type="paragraph" w:styleId="Textodeglobo">
    <w:name w:val="Balloon Text"/>
    <w:basedOn w:val="Normal"/>
    <w:link w:val="TextodegloboCar"/>
    <w:semiHidden/>
    <w:unhideWhenUsed/>
    <w:rsid w:val="00DA1B19"/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link w:val="Textodeglobo"/>
    <w:semiHidden/>
    <w:rsid w:val="00DA1B19"/>
    <w:rPr>
      <w:rFonts w:ascii="Times New Roman" w:eastAsia="Yu Mincho" w:hAnsi="Times New Roman" w:cs="Times New Roman"/>
      <w:sz w:val="18"/>
      <w:szCs w:val="18"/>
      <w:lang w:val="es-ES"/>
    </w:rPr>
  </w:style>
  <w:style w:type="numbering" w:customStyle="1" w:styleId="111111111131">
    <w:name w:val="1 / 1.1 / 1.1.1111131"/>
    <w:uiPriority w:val="99"/>
    <w:rsid w:val="000C4A23"/>
    <w:pPr>
      <w:numPr>
        <w:numId w:val="123"/>
      </w:numPr>
    </w:pPr>
  </w:style>
  <w:style w:type="table" w:styleId="Tablaconcuadrcula">
    <w:name w:val="Table Grid"/>
    <w:basedOn w:val="Tablanormal"/>
    <w:uiPriority w:val="59"/>
    <w:rsid w:val="007333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73330A"/>
    <w:rPr>
      <w:rFonts w:ascii="Calibri Light" w:eastAsia="Yu Gothic Light" w:hAnsi="Calibri Light"/>
      <w:b/>
      <w:bCs/>
      <w:color w:val="2F5496"/>
      <w:sz w:val="28"/>
      <w:szCs w:val="28"/>
      <w:lang w:val="es-ES_tradnl" w:eastAsia="en-US"/>
    </w:rPr>
  </w:style>
  <w:style w:type="character" w:customStyle="1" w:styleId="Ttulo2Car">
    <w:name w:val="Título 2 Car"/>
    <w:basedOn w:val="Fuentedeprrafopredeter"/>
    <w:link w:val="Ttulo2"/>
    <w:rsid w:val="0073330A"/>
    <w:rPr>
      <w:rFonts w:ascii="Calibri Light" w:eastAsia="Yu Gothic Light" w:hAnsi="Calibri Light"/>
      <w:b/>
      <w:bCs/>
      <w:color w:val="4472C4"/>
      <w:sz w:val="26"/>
      <w:szCs w:val="26"/>
      <w:lang w:val="es-ES_tradnl" w:eastAsia="en-US"/>
    </w:rPr>
  </w:style>
  <w:style w:type="character" w:customStyle="1" w:styleId="Ttulo3Car">
    <w:name w:val="Título 3 Car"/>
    <w:basedOn w:val="Fuentedeprrafopredeter"/>
    <w:link w:val="Ttulo3"/>
    <w:rsid w:val="0073330A"/>
    <w:rPr>
      <w:rFonts w:ascii="Calibri Light" w:eastAsia="Yu Gothic Light" w:hAnsi="Calibri Light"/>
      <w:b/>
      <w:bCs/>
      <w:color w:val="4472C4"/>
      <w:sz w:val="24"/>
      <w:szCs w:val="24"/>
      <w:lang w:val="es-ES_tradnl" w:eastAsia="en-US"/>
    </w:rPr>
  </w:style>
  <w:style w:type="character" w:customStyle="1" w:styleId="Ttulo4Car">
    <w:name w:val="Título 4 Car"/>
    <w:basedOn w:val="Fuentedeprrafopredeter"/>
    <w:link w:val="Ttulo4"/>
    <w:rsid w:val="0073330A"/>
    <w:rPr>
      <w:rFonts w:ascii="Calibri Light" w:eastAsia="Yu Gothic Light" w:hAnsi="Calibri Light"/>
      <w:b/>
      <w:bCs/>
      <w:i/>
      <w:iCs/>
      <w:color w:val="4472C4"/>
      <w:sz w:val="24"/>
      <w:szCs w:val="24"/>
      <w:lang w:val="es-ES_tradnl" w:eastAsia="en-US"/>
    </w:rPr>
  </w:style>
  <w:style w:type="character" w:customStyle="1" w:styleId="Ttulo5Car">
    <w:name w:val="Título 5 Car"/>
    <w:basedOn w:val="Fuentedeprrafopredeter"/>
    <w:link w:val="Ttulo5"/>
    <w:rsid w:val="0073330A"/>
    <w:rPr>
      <w:rFonts w:ascii="Calibri Light" w:eastAsia="Yu Gothic Light" w:hAnsi="Calibri Light"/>
      <w:color w:val="1F3763"/>
      <w:sz w:val="24"/>
      <w:szCs w:val="24"/>
      <w:lang w:val="es-ES_tradnl" w:eastAsia="en-US"/>
    </w:rPr>
  </w:style>
  <w:style w:type="character" w:customStyle="1" w:styleId="Ttulo6Car">
    <w:name w:val="Título 6 Car"/>
    <w:basedOn w:val="Fuentedeprrafopredeter"/>
    <w:link w:val="Ttulo6"/>
    <w:rsid w:val="0073330A"/>
    <w:rPr>
      <w:rFonts w:ascii="Calibri Light" w:eastAsia="Yu Gothic Light" w:hAnsi="Calibri Light"/>
      <w:i/>
      <w:iCs/>
      <w:color w:val="1F3763"/>
      <w:sz w:val="24"/>
      <w:szCs w:val="24"/>
      <w:lang w:val="es-ES_tradnl" w:eastAsia="en-US"/>
    </w:rPr>
  </w:style>
  <w:style w:type="character" w:customStyle="1" w:styleId="Ttulo7Car">
    <w:name w:val="Título 7 Car"/>
    <w:basedOn w:val="Fuentedeprrafopredeter"/>
    <w:link w:val="Ttulo7"/>
    <w:rsid w:val="0073330A"/>
    <w:rPr>
      <w:rFonts w:ascii="Calibri Light" w:eastAsia="Yu Gothic Light" w:hAnsi="Calibri Light"/>
      <w:i/>
      <w:iCs/>
      <w:color w:val="404040"/>
      <w:sz w:val="24"/>
      <w:szCs w:val="24"/>
      <w:lang w:val="es-ES_tradnl" w:eastAsia="en-US"/>
    </w:rPr>
  </w:style>
  <w:style w:type="character" w:customStyle="1" w:styleId="Ttulo8Car">
    <w:name w:val="Título 8 Car"/>
    <w:basedOn w:val="Fuentedeprrafopredeter"/>
    <w:link w:val="Ttulo8"/>
    <w:rsid w:val="0073330A"/>
    <w:rPr>
      <w:rFonts w:ascii="Calibri Light" w:eastAsia="Yu Gothic Light" w:hAnsi="Calibri Light"/>
      <w:color w:val="404040"/>
      <w:lang w:val="es-ES_tradnl" w:eastAsia="en-US"/>
    </w:rPr>
  </w:style>
  <w:style w:type="character" w:customStyle="1" w:styleId="Ttulo9Car">
    <w:name w:val="Título 9 Car"/>
    <w:basedOn w:val="Fuentedeprrafopredeter"/>
    <w:link w:val="Ttulo9"/>
    <w:rsid w:val="0073330A"/>
    <w:rPr>
      <w:rFonts w:ascii="Calibri Light" w:eastAsia="Yu Gothic Light" w:hAnsi="Calibri Light"/>
      <w:i/>
      <w:iCs/>
      <w:color w:val="404040"/>
      <w:lang w:val="es-ES_tradnl" w:eastAsia="en-US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4 Párrafo de lista,b1,Bullet 1,lp11,He,TítuloB,Figuras"/>
    <w:basedOn w:val="Normal"/>
    <w:link w:val="PrrafodelistaCar"/>
    <w:uiPriority w:val="34"/>
    <w:qFormat/>
    <w:rsid w:val="0073330A"/>
    <w:pPr>
      <w:spacing w:after="160" w:line="259" w:lineRule="auto"/>
      <w:ind w:left="720"/>
      <w:contextualSpacing/>
    </w:pPr>
    <w:rPr>
      <w:rFonts w:eastAsia="Times New Roman"/>
      <w:sz w:val="22"/>
      <w:szCs w:val="22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4 Párrafo de lista Car"/>
    <w:link w:val="Prrafodelista"/>
    <w:uiPriority w:val="34"/>
    <w:qFormat/>
    <w:rsid w:val="0073330A"/>
    <w:rPr>
      <w:rFonts w:eastAsia="Times New Roman"/>
      <w:sz w:val="22"/>
      <w:szCs w:val="22"/>
      <w:lang w:eastAsia="en-US"/>
    </w:rPr>
  </w:style>
  <w:style w:type="character" w:styleId="Hipervnculo">
    <w:name w:val="Hyperlink"/>
    <w:unhideWhenUsed/>
    <w:rsid w:val="0073330A"/>
    <w:rPr>
      <w:rFonts w:cs="Times New Roman"/>
      <w:color w:val="0563C1"/>
      <w:u w:val="single"/>
    </w:rPr>
  </w:style>
  <w:style w:type="paragraph" w:styleId="Revisin">
    <w:name w:val="Revision"/>
    <w:hidden/>
    <w:uiPriority w:val="99"/>
    <w:semiHidden/>
    <w:rsid w:val="0073330A"/>
    <w:rPr>
      <w:rFonts w:eastAsia="Yu Mincho"/>
      <w:sz w:val="24"/>
      <w:szCs w:val="24"/>
      <w:lang w:val="es-ES" w:eastAsia="en-US"/>
    </w:rPr>
  </w:style>
  <w:style w:type="character" w:styleId="Hipervnculovisitado">
    <w:name w:val="FollowedHyperlink"/>
    <w:unhideWhenUsed/>
    <w:rsid w:val="0073330A"/>
    <w:rPr>
      <w:rFonts w:cs="Times New Roman"/>
      <w:color w:val="954F72"/>
      <w:u w:val="single"/>
    </w:rPr>
  </w:style>
  <w:style w:type="paragraph" w:styleId="Textoindependiente">
    <w:name w:val="Body Text"/>
    <w:basedOn w:val="Normal"/>
    <w:link w:val="TextoindependienteCar"/>
    <w:unhideWhenUsed/>
    <w:rsid w:val="0073330A"/>
    <w:pPr>
      <w:spacing w:after="120" w:line="276" w:lineRule="auto"/>
    </w:pPr>
    <w:rPr>
      <w:rFonts w:eastAsia="Times New Roman"/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rsid w:val="0073330A"/>
    <w:rPr>
      <w:rFonts w:eastAsia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3330A"/>
    <w:pPr>
      <w:spacing w:before="100" w:beforeAutospacing="1" w:after="100" w:afterAutospacing="1"/>
    </w:pPr>
    <w:rPr>
      <w:rFonts w:ascii="Times New Roman" w:eastAsia="Times New Roman" w:hAnsi="Times New Roman"/>
      <w:lang w:eastAsia="es-MX"/>
    </w:rPr>
  </w:style>
  <w:style w:type="character" w:styleId="Textoennegrita">
    <w:name w:val="Strong"/>
    <w:qFormat/>
    <w:rsid w:val="0073330A"/>
    <w:rPr>
      <w:rFonts w:cs="Times New Roman"/>
      <w:b/>
      <w:bCs/>
    </w:rPr>
  </w:style>
  <w:style w:type="character" w:customStyle="1" w:styleId="normaltextrun">
    <w:name w:val="normaltextrun"/>
    <w:rsid w:val="0073330A"/>
    <w:rPr>
      <w:rFonts w:cs="Times New Roman"/>
    </w:rPr>
  </w:style>
  <w:style w:type="paragraph" w:customStyle="1" w:styleId="CharChar">
    <w:name w:val="Char Char"/>
    <w:basedOn w:val="Normal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table" w:customStyle="1" w:styleId="Tablaconcuadrcula6">
    <w:name w:val="Tabla con cuadrícula6"/>
    <w:basedOn w:val="Tablanormal"/>
    <w:next w:val="Tablaconcuadrcula"/>
    <w:rsid w:val="0073330A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2">
    <w:name w:val="Texto independiente 22"/>
    <w:basedOn w:val="Normal"/>
    <w:rsid w:val="0073330A"/>
    <w:pPr>
      <w:overflowPunct w:val="0"/>
      <w:autoSpaceDE w:val="0"/>
      <w:autoSpaceDN w:val="0"/>
      <w:adjustRightInd w:val="0"/>
      <w:spacing w:line="360" w:lineRule="auto"/>
      <w:ind w:left="706"/>
      <w:jc w:val="both"/>
      <w:textAlignment w:val="baseline"/>
    </w:pPr>
    <w:rPr>
      <w:rFonts w:ascii="Book Antiqua" w:eastAsia="Times New Roman" w:hAnsi="Book Antiqua"/>
      <w:szCs w:val="20"/>
      <w:lang w:eastAsia="es-ES"/>
    </w:rPr>
  </w:style>
  <w:style w:type="paragraph" w:styleId="Sinespaciado">
    <w:name w:val="No Spacing"/>
    <w:link w:val="SinespaciadoCar"/>
    <w:uiPriority w:val="1"/>
    <w:qFormat/>
    <w:rsid w:val="0073330A"/>
    <w:rPr>
      <w:rFonts w:ascii="Cambria" w:eastAsia="Times New Roman" w:hAnsi="Cambria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73330A"/>
    <w:rPr>
      <w:rFonts w:ascii="Cambria" w:eastAsia="Times New Roman" w:hAnsi="Cambria"/>
      <w:sz w:val="22"/>
      <w:szCs w:val="22"/>
      <w:lang w:eastAsia="en-US"/>
    </w:rPr>
  </w:style>
  <w:style w:type="paragraph" w:customStyle="1" w:styleId="Car">
    <w:name w:val="Car"/>
    <w:basedOn w:val="Normal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character" w:styleId="Refdecomentario">
    <w:name w:val="annotation reference"/>
    <w:semiHidden/>
    <w:rsid w:val="0073330A"/>
    <w:rPr>
      <w:sz w:val="16"/>
    </w:rPr>
  </w:style>
  <w:style w:type="paragraph" w:styleId="Textocomentario">
    <w:name w:val="annotation text"/>
    <w:basedOn w:val="Normal"/>
    <w:link w:val="TextocomentarioCar"/>
    <w:semiHidden/>
    <w:rsid w:val="0073330A"/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73330A"/>
    <w:rPr>
      <w:rFonts w:ascii="Tahoma" w:eastAsia="Times New Roman" w:hAnsi="Tahoma" w:cs="Tahoma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7333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73330A"/>
    <w:rPr>
      <w:rFonts w:ascii="Tahoma" w:eastAsia="Times New Roman" w:hAnsi="Tahoma" w:cs="Tahoma"/>
      <w:b/>
      <w:bCs/>
      <w:lang w:eastAsia="es-ES"/>
    </w:rPr>
  </w:style>
  <w:style w:type="paragraph" w:styleId="Sangra2detindependiente">
    <w:name w:val="Body Text Indent 2"/>
    <w:basedOn w:val="Normal"/>
    <w:link w:val="Sangra2detindependienteCar"/>
    <w:rsid w:val="0073330A"/>
    <w:pPr>
      <w:spacing w:after="120" w:line="480" w:lineRule="auto"/>
      <w:ind w:left="283"/>
    </w:pPr>
    <w:rPr>
      <w:rFonts w:ascii="Tahoma" w:eastAsia="Times New Roman" w:hAnsi="Tahoma" w:cs="Tahoma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3330A"/>
    <w:rPr>
      <w:rFonts w:ascii="Tahoma" w:eastAsia="Times New Roman" w:hAnsi="Tahoma" w:cs="Tahoma"/>
      <w:sz w:val="24"/>
      <w:szCs w:val="24"/>
      <w:lang w:eastAsia="es-ES"/>
    </w:rPr>
  </w:style>
  <w:style w:type="character" w:customStyle="1" w:styleId="TextoindependienteCar1">
    <w:name w:val="Texto independiente Car1"/>
    <w:locked/>
    <w:rsid w:val="0073330A"/>
    <w:rPr>
      <w:rFonts w:ascii="Arial" w:hAnsi="Arial"/>
      <w:noProof/>
      <w:sz w:val="16"/>
      <w:lang w:val="es-MX" w:eastAsia="es-ES"/>
    </w:rPr>
  </w:style>
  <w:style w:type="paragraph" w:styleId="Textoindependiente3">
    <w:name w:val="Body Text 3"/>
    <w:basedOn w:val="Normal"/>
    <w:link w:val="Textoindependiente3Car"/>
    <w:rsid w:val="0073330A"/>
    <w:pPr>
      <w:autoSpaceDE w:val="0"/>
      <w:autoSpaceDN w:val="0"/>
      <w:jc w:val="both"/>
    </w:pPr>
    <w:rPr>
      <w:rFonts w:ascii="Arial" w:eastAsia="Times New Roman" w:hAnsi="Arial" w:cs="Arial"/>
      <w:noProof/>
      <w:sz w:val="22"/>
      <w:szCs w:val="22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73330A"/>
    <w:rPr>
      <w:rFonts w:ascii="Arial" w:eastAsia="Times New Roman" w:hAnsi="Arial" w:cs="Arial"/>
      <w:noProof/>
      <w:sz w:val="22"/>
      <w:szCs w:val="22"/>
      <w:lang w:eastAsia="es-ES"/>
    </w:rPr>
  </w:style>
  <w:style w:type="paragraph" w:customStyle="1" w:styleId="toa">
    <w:name w:val="toa"/>
    <w:basedOn w:val="Normal"/>
    <w:rsid w:val="0073330A"/>
    <w:pPr>
      <w:widowControl w:val="0"/>
      <w:tabs>
        <w:tab w:val="left" w:pos="9000"/>
        <w:tab w:val="right" w:pos="9360"/>
      </w:tabs>
      <w:suppressAutoHyphens/>
      <w:autoSpaceDE w:val="0"/>
      <w:autoSpaceDN w:val="0"/>
    </w:pPr>
    <w:rPr>
      <w:rFonts w:ascii="Arial" w:eastAsia="Times New Roman" w:hAnsi="Arial" w:cs="Arial"/>
      <w:noProof/>
      <w:sz w:val="22"/>
      <w:szCs w:val="22"/>
      <w:lang w:val="en-US" w:eastAsia="es-ES"/>
    </w:rPr>
  </w:style>
  <w:style w:type="paragraph" w:styleId="ndice1">
    <w:name w:val="index 1"/>
    <w:aliases w:val="PER"/>
    <w:basedOn w:val="Normal"/>
    <w:next w:val="Normal"/>
    <w:autoRedefine/>
    <w:semiHidden/>
    <w:rsid w:val="0073330A"/>
    <w:pPr>
      <w:tabs>
        <w:tab w:val="left" w:pos="851"/>
        <w:tab w:val="right" w:leader="dot" w:pos="9962"/>
        <w:tab w:val="right" w:leader="dot" w:pos="10206"/>
        <w:tab w:val="right" w:leader="dot" w:pos="10247"/>
      </w:tabs>
      <w:autoSpaceDE w:val="0"/>
      <w:autoSpaceDN w:val="0"/>
      <w:spacing w:before="120" w:after="120"/>
      <w:jc w:val="both"/>
    </w:pPr>
    <w:rPr>
      <w:rFonts w:ascii="Arial" w:eastAsia="Times New Roman" w:hAnsi="Arial" w:cs="Arial"/>
      <w:b/>
      <w:bCs/>
      <w:noProof/>
      <w:sz w:val="22"/>
      <w:szCs w:val="22"/>
      <w:lang w:val="en-US" w:eastAsia="es-ES"/>
    </w:rPr>
  </w:style>
  <w:style w:type="paragraph" w:styleId="TDC1">
    <w:name w:val="toc 1"/>
    <w:basedOn w:val="Normal"/>
    <w:next w:val="Normal"/>
    <w:autoRedefine/>
    <w:semiHidden/>
    <w:rsid w:val="0073330A"/>
    <w:pPr>
      <w:widowControl w:val="0"/>
      <w:suppressAutoHyphens/>
      <w:autoSpaceDE w:val="0"/>
      <w:autoSpaceDN w:val="0"/>
      <w:spacing w:before="120" w:after="120"/>
      <w:ind w:left="567" w:right="-91"/>
      <w:jc w:val="both"/>
    </w:pPr>
    <w:rPr>
      <w:rFonts w:ascii="Arial" w:eastAsia="Times New Roman" w:hAnsi="Arial" w:cs="Arial"/>
      <w:noProof/>
      <w:spacing w:val="-3"/>
      <w:sz w:val="22"/>
      <w:szCs w:val="22"/>
      <w:lang w:eastAsia="es-ES"/>
    </w:rPr>
  </w:style>
  <w:style w:type="paragraph" w:styleId="Sangra3detindependiente">
    <w:name w:val="Body Text Indent 3"/>
    <w:basedOn w:val="Normal"/>
    <w:link w:val="Sangra3detindependienteCar"/>
    <w:rsid w:val="0073330A"/>
    <w:pPr>
      <w:widowControl w:val="0"/>
      <w:tabs>
        <w:tab w:val="left" w:pos="567"/>
      </w:tabs>
      <w:suppressAutoHyphens/>
      <w:autoSpaceDE w:val="0"/>
      <w:autoSpaceDN w:val="0"/>
      <w:ind w:left="567"/>
      <w:jc w:val="both"/>
    </w:pPr>
    <w:rPr>
      <w:rFonts w:ascii="Arial" w:eastAsia="Times New Roman" w:hAnsi="Arial" w:cs="Arial"/>
      <w:noProof/>
      <w:spacing w:val="-3"/>
      <w:sz w:val="22"/>
      <w:szCs w:val="22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3330A"/>
    <w:rPr>
      <w:rFonts w:ascii="Arial" w:eastAsia="Times New Roman" w:hAnsi="Arial" w:cs="Arial"/>
      <w:noProof/>
      <w:spacing w:val="-3"/>
      <w:sz w:val="22"/>
      <w:szCs w:val="22"/>
      <w:lang w:eastAsia="es-ES"/>
    </w:rPr>
  </w:style>
  <w:style w:type="character" w:styleId="Nmerodepgina">
    <w:name w:val="page number"/>
    <w:rsid w:val="0073330A"/>
    <w:rPr>
      <w:rFonts w:cs="Times New Roman"/>
    </w:rPr>
  </w:style>
  <w:style w:type="paragraph" w:styleId="Sangradetextonormal">
    <w:name w:val="Body Text Indent"/>
    <w:basedOn w:val="Normal"/>
    <w:link w:val="SangradetextonormalCar"/>
    <w:rsid w:val="0073330A"/>
    <w:pPr>
      <w:autoSpaceDE w:val="0"/>
      <w:autoSpaceDN w:val="0"/>
      <w:ind w:left="1134"/>
      <w:jc w:val="both"/>
    </w:pPr>
    <w:rPr>
      <w:rFonts w:ascii="Arial" w:eastAsia="Times New Roman" w:hAnsi="Arial" w:cs="Arial"/>
      <w:noProof/>
      <w:sz w:val="22"/>
      <w:szCs w:val="22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73330A"/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2">
    <w:name w:val="index 2"/>
    <w:basedOn w:val="Normal"/>
    <w:next w:val="Normal"/>
    <w:autoRedefine/>
    <w:semiHidden/>
    <w:rsid w:val="0073330A"/>
    <w:pPr>
      <w:autoSpaceDE w:val="0"/>
      <w:autoSpaceDN w:val="0"/>
      <w:ind w:left="44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3">
    <w:name w:val="index 3"/>
    <w:basedOn w:val="Normal"/>
    <w:next w:val="Normal"/>
    <w:autoRedefine/>
    <w:semiHidden/>
    <w:rsid w:val="0073330A"/>
    <w:pPr>
      <w:autoSpaceDE w:val="0"/>
      <w:autoSpaceDN w:val="0"/>
      <w:ind w:left="66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4">
    <w:name w:val="index 4"/>
    <w:basedOn w:val="Normal"/>
    <w:next w:val="Normal"/>
    <w:autoRedefine/>
    <w:semiHidden/>
    <w:rsid w:val="0073330A"/>
    <w:pPr>
      <w:autoSpaceDE w:val="0"/>
      <w:autoSpaceDN w:val="0"/>
      <w:ind w:left="88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5">
    <w:name w:val="index 5"/>
    <w:basedOn w:val="Normal"/>
    <w:next w:val="Normal"/>
    <w:autoRedefine/>
    <w:semiHidden/>
    <w:rsid w:val="0073330A"/>
    <w:pPr>
      <w:autoSpaceDE w:val="0"/>
      <w:autoSpaceDN w:val="0"/>
      <w:ind w:left="110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6">
    <w:name w:val="index 6"/>
    <w:basedOn w:val="Normal"/>
    <w:next w:val="Normal"/>
    <w:autoRedefine/>
    <w:semiHidden/>
    <w:rsid w:val="0073330A"/>
    <w:pPr>
      <w:autoSpaceDE w:val="0"/>
      <w:autoSpaceDN w:val="0"/>
      <w:ind w:left="132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7">
    <w:name w:val="index 7"/>
    <w:basedOn w:val="Normal"/>
    <w:next w:val="Normal"/>
    <w:autoRedefine/>
    <w:semiHidden/>
    <w:rsid w:val="0073330A"/>
    <w:pPr>
      <w:autoSpaceDE w:val="0"/>
      <w:autoSpaceDN w:val="0"/>
      <w:ind w:left="154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8">
    <w:name w:val="index 8"/>
    <w:basedOn w:val="Normal"/>
    <w:next w:val="Normal"/>
    <w:autoRedefine/>
    <w:semiHidden/>
    <w:rsid w:val="0073330A"/>
    <w:pPr>
      <w:autoSpaceDE w:val="0"/>
      <w:autoSpaceDN w:val="0"/>
      <w:ind w:left="176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ndice9">
    <w:name w:val="index 9"/>
    <w:basedOn w:val="Normal"/>
    <w:next w:val="Normal"/>
    <w:autoRedefine/>
    <w:semiHidden/>
    <w:rsid w:val="0073330A"/>
    <w:pPr>
      <w:autoSpaceDE w:val="0"/>
      <w:autoSpaceDN w:val="0"/>
      <w:ind w:left="1980" w:hanging="22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Ttulodendice">
    <w:name w:val="index heading"/>
    <w:basedOn w:val="Normal"/>
    <w:next w:val="ndice1"/>
    <w:semiHidden/>
    <w:rsid w:val="0073330A"/>
    <w:pPr>
      <w:autoSpaceDE w:val="0"/>
      <w:autoSpaceDN w:val="0"/>
    </w:pPr>
    <w:rPr>
      <w:rFonts w:ascii="Arial" w:eastAsia="Times New Roman" w:hAnsi="Arial" w:cs="Arial"/>
      <w:noProof/>
      <w:sz w:val="22"/>
      <w:szCs w:val="22"/>
      <w:lang w:eastAsia="es-ES"/>
    </w:rPr>
  </w:style>
  <w:style w:type="character" w:styleId="nfasis">
    <w:name w:val="Emphasis"/>
    <w:qFormat/>
    <w:rsid w:val="0073330A"/>
    <w:rPr>
      <w:i/>
    </w:rPr>
  </w:style>
  <w:style w:type="paragraph" w:styleId="Lista">
    <w:name w:val="List"/>
    <w:basedOn w:val="Normal"/>
    <w:rsid w:val="0073330A"/>
    <w:pPr>
      <w:autoSpaceDE w:val="0"/>
      <w:autoSpaceDN w:val="0"/>
      <w:ind w:left="283" w:hanging="283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Lista2">
    <w:name w:val="List 2"/>
    <w:basedOn w:val="Normal"/>
    <w:rsid w:val="0073330A"/>
    <w:pPr>
      <w:autoSpaceDE w:val="0"/>
      <w:autoSpaceDN w:val="0"/>
      <w:ind w:left="566" w:hanging="283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Lista3">
    <w:name w:val="List 3"/>
    <w:basedOn w:val="Normal"/>
    <w:rsid w:val="0073330A"/>
    <w:pPr>
      <w:autoSpaceDE w:val="0"/>
      <w:autoSpaceDN w:val="0"/>
      <w:ind w:left="849" w:hanging="283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Lista4">
    <w:name w:val="List 4"/>
    <w:basedOn w:val="Normal"/>
    <w:rsid w:val="0073330A"/>
    <w:pPr>
      <w:autoSpaceDE w:val="0"/>
      <w:autoSpaceDN w:val="0"/>
      <w:ind w:left="1132" w:hanging="283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Lista5">
    <w:name w:val="List 5"/>
    <w:basedOn w:val="Normal"/>
    <w:rsid w:val="0073330A"/>
    <w:pPr>
      <w:autoSpaceDE w:val="0"/>
      <w:autoSpaceDN w:val="0"/>
      <w:ind w:left="1415" w:hanging="283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Continuarlista2">
    <w:name w:val="List Continue 2"/>
    <w:basedOn w:val="Normal"/>
    <w:rsid w:val="0073330A"/>
    <w:pPr>
      <w:autoSpaceDE w:val="0"/>
      <w:autoSpaceDN w:val="0"/>
      <w:spacing w:after="120"/>
      <w:ind w:left="566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Continuarlista3">
    <w:name w:val="List Continue 3"/>
    <w:basedOn w:val="Normal"/>
    <w:rsid w:val="0073330A"/>
    <w:pPr>
      <w:autoSpaceDE w:val="0"/>
      <w:autoSpaceDN w:val="0"/>
      <w:spacing w:after="120"/>
      <w:ind w:left="849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Continuarlista4">
    <w:name w:val="List Continue 4"/>
    <w:basedOn w:val="Normal"/>
    <w:rsid w:val="0073330A"/>
    <w:pPr>
      <w:autoSpaceDE w:val="0"/>
      <w:autoSpaceDN w:val="0"/>
      <w:spacing w:after="120"/>
      <w:ind w:left="1132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Subttulo">
    <w:name w:val="Subtitle"/>
    <w:basedOn w:val="Normal"/>
    <w:link w:val="SubttuloCar"/>
    <w:qFormat/>
    <w:rsid w:val="0073330A"/>
    <w:pPr>
      <w:autoSpaceDE w:val="0"/>
      <w:autoSpaceDN w:val="0"/>
      <w:spacing w:after="60"/>
      <w:jc w:val="center"/>
      <w:outlineLvl w:val="1"/>
    </w:pPr>
    <w:rPr>
      <w:rFonts w:ascii="Arial" w:eastAsia="Times New Roman" w:hAnsi="Arial" w:cs="Arial"/>
      <w:noProof/>
      <w:lang w:eastAsia="es-ES"/>
    </w:rPr>
  </w:style>
  <w:style w:type="character" w:customStyle="1" w:styleId="SubttuloCar">
    <w:name w:val="Subtítulo Car"/>
    <w:basedOn w:val="Fuentedeprrafopredeter"/>
    <w:link w:val="Subttulo"/>
    <w:rsid w:val="0073330A"/>
    <w:rPr>
      <w:rFonts w:ascii="Arial" w:eastAsia="Times New Roman" w:hAnsi="Arial" w:cs="Arial"/>
      <w:noProof/>
      <w:sz w:val="24"/>
      <w:szCs w:val="24"/>
      <w:lang w:eastAsia="es-ES"/>
    </w:rPr>
  </w:style>
  <w:style w:type="paragraph" w:styleId="Listaconvietas">
    <w:name w:val="List Bullet"/>
    <w:basedOn w:val="Normal"/>
    <w:autoRedefine/>
    <w:rsid w:val="0073330A"/>
    <w:pPr>
      <w:numPr>
        <w:numId w:val="5"/>
      </w:numPr>
      <w:tabs>
        <w:tab w:val="num" w:pos="567"/>
        <w:tab w:val="num" w:pos="600"/>
        <w:tab w:val="num" w:pos="1125"/>
      </w:tabs>
      <w:autoSpaceDE w:val="0"/>
      <w:autoSpaceDN w:val="0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Textonotapie">
    <w:name w:val="footnote text"/>
    <w:basedOn w:val="Normal"/>
    <w:link w:val="TextonotapieCar"/>
    <w:semiHidden/>
    <w:rsid w:val="0073330A"/>
    <w:pPr>
      <w:autoSpaceDE w:val="0"/>
      <w:autoSpaceDN w:val="0"/>
    </w:pPr>
    <w:rPr>
      <w:rFonts w:ascii="Arial" w:eastAsia="Times New Roman" w:hAnsi="Arial" w:cs="Arial"/>
      <w:noProof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73330A"/>
    <w:rPr>
      <w:rFonts w:ascii="Arial" w:eastAsia="Times New Roman" w:hAnsi="Arial" w:cs="Arial"/>
      <w:noProof/>
      <w:lang w:eastAsia="es-ES"/>
    </w:rPr>
  </w:style>
  <w:style w:type="paragraph" w:customStyle="1" w:styleId="Estilo">
    <w:name w:val="Estilo"/>
    <w:basedOn w:val="Normal"/>
    <w:next w:val="Sangradetextonormal"/>
    <w:rsid w:val="0073330A"/>
    <w:pPr>
      <w:autoSpaceDE w:val="0"/>
      <w:autoSpaceDN w:val="0"/>
      <w:ind w:left="851" w:hanging="567"/>
      <w:jc w:val="both"/>
    </w:pPr>
    <w:rPr>
      <w:rFonts w:ascii="Arial" w:eastAsia="Times New Roman" w:hAnsi="Arial" w:cs="Arial"/>
      <w:b/>
      <w:bCs/>
      <w:noProof/>
      <w:lang w:eastAsia="es-ES"/>
    </w:rPr>
  </w:style>
  <w:style w:type="paragraph" w:styleId="Textonotaalfinal">
    <w:name w:val="endnote text"/>
    <w:basedOn w:val="Normal"/>
    <w:link w:val="TextonotaalfinalCar"/>
    <w:semiHidden/>
    <w:rsid w:val="0073330A"/>
    <w:pPr>
      <w:autoSpaceDE w:val="0"/>
      <w:autoSpaceDN w:val="0"/>
    </w:pPr>
    <w:rPr>
      <w:rFonts w:ascii="Arial" w:eastAsia="Times New Roman" w:hAnsi="Arial" w:cs="Arial"/>
      <w:noProof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73330A"/>
    <w:rPr>
      <w:rFonts w:ascii="Arial" w:eastAsia="Times New Roman" w:hAnsi="Arial" w:cs="Arial"/>
      <w:noProof/>
      <w:lang w:eastAsia="es-ES"/>
    </w:rPr>
  </w:style>
  <w:style w:type="paragraph" w:styleId="Descripcin">
    <w:name w:val="caption"/>
    <w:aliases w:val="Epígrafe1,Epígrafe11"/>
    <w:basedOn w:val="Normal"/>
    <w:next w:val="Normal"/>
    <w:qFormat/>
    <w:rsid w:val="0073330A"/>
    <w:pPr>
      <w:autoSpaceDE w:val="0"/>
      <w:autoSpaceDN w:val="0"/>
      <w:spacing w:before="120" w:after="12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customStyle="1" w:styleId="Estilo1">
    <w:name w:val="Estilo1"/>
    <w:basedOn w:val="Normal"/>
    <w:next w:val="Sangradetextonormal"/>
    <w:rsid w:val="0073330A"/>
    <w:pPr>
      <w:autoSpaceDE w:val="0"/>
      <w:autoSpaceDN w:val="0"/>
      <w:ind w:left="1134"/>
      <w:jc w:val="both"/>
    </w:pPr>
    <w:rPr>
      <w:rFonts w:ascii="Arial" w:eastAsia="Times New Roman" w:hAnsi="Arial" w:cs="Arial"/>
      <w:noProof/>
      <w:sz w:val="22"/>
      <w:szCs w:val="22"/>
      <w:lang w:eastAsia="es-ES"/>
    </w:rPr>
  </w:style>
  <w:style w:type="paragraph" w:styleId="Textoindependiente2">
    <w:name w:val="Body Text 2"/>
    <w:basedOn w:val="Normal"/>
    <w:link w:val="Textoindependiente2Car"/>
    <w:rsid w:val="0073330A"/>
    <w:pPr>
      <w:autoSpaceDE w:val="0"/>
      <w:autoSpaceDN w:val="0"/>
    </w:pPr>
    <w:rPr>
      <w:rFonts w:ascii="Arial" w:eastAsia="Times New Roman" w:hAnsi="Arial" w:cs="Arial"/>
      <w:b/>
      <w:noProof/>
      <w:color w:val="0000FF"/>
      <w:sz w:val="22"/>
      <w:szCs w:val="22"/>
      <w:lang w:val="en-U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3330A"/>
    <w:rPr>
      <w:rFonts w:ascii="Arial" w:eastAsia="Times New Roman" w:hAnsi="Arial" w:cs="Arial"/>
      <w:b/>
      <w:noProof/>
      <w:color w:val="0000FF"/>
      <w:sz w:val="22"/>
      <w:szCs w:val="22"/>
      <w:lang w:val="en-US" w:eastAsia="es-ES"/>
    </w:rPr>
  </w:style>
  <w:style w:type="paragraph" w:styleId="Mapadeldocumento">
    <w:name w:val="Document Map"/>
    <w:basedOn w:val="Normal"/>
    <w:link w:val="MapadeldocumentoCar"/>
    <w:semiHidden/>
    <w:rsid w:val="0073330A"/>
    <w:pPr>
      <w:shd w:val="clear" w:color="auto" w:fill="000080"/>
      <w:autoSpaceDE w:val="0"/>
      <w:autoSpaceDN w:val="0"/>
    </w:pPr>
    <w:rPr>
      <w:rFonts w:ascii="Tahoma" w:eastAsia="Times New Roman" w:hAnsi="Tahoma" w:cs="Tahoma"/>
      <w:noProof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73330A"/>
    <w:rPr>
      <w:rFonts w:ascii="Tahoma" w:eastAsia="Times New Roman" w:hAnsi="Tahoma" w:cs="Tahoma"/>
      <w:noProof/>
      <w:shd w:val="clear" w:color="auto" w:fill="000080"/>
      <w:lang w:eastAsia="es-ES"/>
    </w:rPr>
  </w:style>
  <w:style w:type="paragraph" w:customStyle="1" w:styleId="para1stln1sngl">
    <w:name w:val="para: 1st ln 1&quot; sngl"/>
    <w:aliases w:val="1s"/>
    <w:basedOn w:val="Normal"/>
    <w:rsid w:val="0073330A"/>
    <w:pPr>
      <w:spacing w:before="240"/>
      <w:ind w:firstLine="1440"/>
    </w:pPr>
    <w:rPr>
      <w:rFonts w:ascii="Times New Roman" w:eastAsia="Times New Roman" w:hAnsi="Times New Roman"/>
      <w:szCs w:val="20"/>
      <w:lang w:val="en-US" w:eastAsia="es-ES"/>
    </w:rPr>
  </w:style>
  <w:style w:type="paragraph" w:customStyle="1" w:styleId="BBASE2">
    <w:name w:val="B_BASE_2"/>
    <w:basedOn w:val="Normal"/>
    <w:rsid w:val="0073330A"/>
    <w:pPr>
      <w:keepNext/>
      <w:tabs>
        <w:tab w:val="left" w:pos="1134"/>
      </w:tabs>
      <w:spacing w:before="300"/>
      <w:ind w:left="1134" w:hanging="567"/>
      <w:jc w:val="both"/>
    </w:pPr>
    <w:rPr>
      <w:rFonts w:ascii="Arial" w:eastAsia="Times New Roman" w:hAnsi="Arial"/>
      <w:b/>
      <w:bCs/>
    </w:rPr>
  </w:style>
  <w:style w:type="paragraph" w:customStyle="1" w:styleId="BodyText21">
    <w:name w:val="Body Text 21"/>
    <w:basedOn w:val="Normal"/>
    <w:rsid w:val="0073330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Cs w:val="20"/>
      <w:lang w:eastAsia="es-ES"/>
    </w:rPr>
  </w:style>
  <w:style w:type="paragraph" w:customStyle="1" w:styleId="xl93">
    <w:name w:val="xl93"/>
    <w:basedOn w:val="Normal"/>
    <w:rsid w:val="0073330A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eastAsia="Times New Roman" w:hAnsi="Arial"/>
      <w:b/>
      <w:sz w:val="18"/>
      <w:szCs w:val="20"/>
      <w:lang w:eastAsia="es-ES"/>
    </w:rPr>
  </w:style>
  <w:style w:type="paragraph" w:customStyle="1" w:styleId="xl41">
    <w:name w:val="xl41"/>
    <w:basedOn w:val="Normal"/>
    <w:rsid w:val="0073330A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eastAsia="Times New Roman" w:hAnsi="Arial"/>
      <w:sz w:val="18"/>
      <w:szCs w:val="20"/>
      <w:lang w:eastAsia="es-ES"/>
    </w:rPr>
  </w:style>
  <w:style w:type="paragraph" w:customStyle="1" w:styleId="Style2">
    <w:name w:val="Style 2"/>
    <w:basedOn w:val="Normal"/>
    <w:rsid w:val="0073330A"/>
    <w:pPr>
      <w:widowControl w:val="0"/>
      <w:autoSpaceDE w:val="0"/>
      <w:autoSpaceDN w:val="0"/>
      <w:spacing w:before="72"/>
      <w:ind w:left="144" w:right="504"/>
      <w:jc w:val="both"/>
    </w:pPr>
    <w:rPr>
      <w:rFonts w:ascii="Times New Roman" w:eastAsia="Times New Roman" w:hAnsi="Times New Roman"/>
      <w:lang w:val="en-US" w:eastAsia="es-ES"/>
    </w:rPr>
  </w:style>
  <w:style w:type="paragraph" w:styleId="Textosinformato">
    <w:name w:val="Plain Text"/>
    <w:basedOn w:val="Normal"/>
    <w:link w:val="TextosinformatoCar"/>
    <w:rsid w:val="0073330A"/>
    <w:rPr>
      <w:rFonts w:ascii="Courier New" w:eastAsia="Times New Roman" w:hAnsi="Courier New"/>
      <w:sz w:val="20"/>
      <w:szCs w:val="20"/>
      <w:lang w:eastAsia="es-ES"/>
    </w:rPr>
  </w:style>
  <w:style w:type="character" w:customStyle="1" w:styleId="TextosinformatoCar">
    <w:name w:val="Texto sin formato Car"/>
    <w:basedOn w:val="Fuentedeprrafopredeter"/>
    <w:link w:val="Textosinformato"/>
    <w:rsid w:val="0073330A"/>
    <w:rPr>
      <w:rFonts w:ascii="Courier New" w:eastAsia="Times New Roman" w:hAnsi="Courier New"/>
      <w:lang w:val="es-ES" w:eastAsia="es-ES"/>
    </w:rPr>
  </w:style>
  <w:style w:type="paragraph" w:customStyle="1" w:styleId="Car17">
    <w:name w:val="Car17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harChar7">
    <w:name w:val="Char Char7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1">
    <w:name w:val="Car1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2">
    <w:name w:val="Car2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4">
    <w:name w:val="Car4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3">
    <w:name w:val="Car3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5">
    <w:name w:val="Car5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6">
    <w:name w:val="Car6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7">
    <w:name w:val="Car7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8">
    <w:name w:val="Car8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9">
    <w:name w:val="Car9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10">
    <w:name w:val="Car10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ar11">
    <w:name w:val="Car11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styleId="Textoindependienteprimerasangra2">
    <w:name w:val="Body Text First Indent 2"/>
    <w:basedOn w:val="Sangradetextonormal"/>
    <w:link w:val="Textoindependienteprimerasangra2Car"/>
    <w:rsid w:val="0073330A"/>
    <w:pPr>
      <w:autoSpaceDE/>
      <w:autoSpaceDN/>
      <w:spacing w:after="120"/>
      <w:ind w:left="283" w:firstLine="210"/>
      <w:jc w:val="left"/>
    </w:pPr>
    <w:rPr>
      <w:rFonts w:ascii="Tahoma" w:hAnsi="Tahoma" w:cs="Tahoma"/>
      <w:sz w:val="24"/>
      <w:szCs w:val="24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73330A"/>
    <w:rPr>
      <w:rFonts w:ascii="Tahoma" w:eastAsia="Times New Roman" w:hAnsi="Tahoma" w:cs="Tahoma"/>
      <w:noProof/>
      <w:sz w:val="24"/>
      <w:szCs w:val="24"/>
      <w:lang w:eastAsia="es-ES"/>
    </w:rPr>
  </w:style>
  <w:style w:type="character" w:customStyle="1" w:styleId="trobat">
    <w:name w:val="trobat"/>
    <w:rsid w:val="0073330A"/>
    <w:rPr>
      <w:shd w:val="clear" w:color="auto" w:fill="BBD2EE"/>
    </w:rPr>
  </w:style>
  <w:style w:type="paragraph" w:styleId="TDC2">
    <w:name w:val="toc 2"/>
    <w:basedOn w:val="Normal"/>
    <w:next w:val="Normal"/>
    <w:autoRedefine/>
    <w:semiHidden/>
    <w:rsid w:val="0073330A"/>
    <w:pPr>
      <w:ind w:left="240"/>
    </w:pPr>
    <w:rPr>
      <w:rFonts w:ascii="Tahoma" w:eastAsia="Times New Roman" w:hAnsi="Tahoma" w:cs="Tahoma"/>
      <w:lang w:eastAsia="es-ES"/>
    </w:rPr>
  </w:style>
  <w:style w:type="paragraph" w:customStyle="1" w:styleId="ListParagraph1">
    <w:name w:val="List Paragraph1"/>
    <w:basedOn w:val="Normal"/>
    <w:qFormat/>
    <w:rsid w:val="0073330A"/>
    <w:pPr>
      <w:suppressAutoHyphens/>
      <w:spacing w:line="240" w:lineRule="atLeast"/>
      <w:ind w:left="720"/>
      <w:jc w:val="center"/>
    </w:pPr>
    <w:rPr>
      <w:rFonts w:eastAsia="Times New Roman" w:cs="font383"/>
      <w:kern w:val="1"/>
      <w:sz w:val="22"/>
      <w:szCs w:val="22"/>
      <w:lang w:eastAsia="ar-SA"/>
    </w:rPr>
  </w:style>
  <w:style w:type="paragraph" w:customStyle="1" w:styleId="partida">
    <w:name w:val="partida"/>
    <w:basedOn w:val="Normal"/>
    <w:rsid w:val="0073330A"/>
    <w:pPr>
      <w:jc w:val="both"/>
    </w:pPr>
    <w:rPr>
      <w:rFonts w:ascii="Arial" w:eastAsia="Times New Roman" w:hAnsi="Arial"/>
      <w:b/>
      <w:sz w:val="20"/>
      <w:lang w:eastAsia="es-ES"/>
    </w:rPr>
  </w:style>
  <w:style w:type="paragraph" w:customStyle="1" w:styleId="OmniPage259">
    <w:name w:val="OmniPage #259"/>
    <w:basedOn w:val="Normal"/>
    <w:uiPriority w:val="99"/>
    <w:rsid w:val="0073330A"/>
    <w:pPr>
      <w:tabs>
        <w:tab w:val="left" w:pos="3119"/>
        <w:tab w:val="right" w:pos="11427"/>
      </w:tabs>
      <w:suppressAutoHyphens/>
      <w:ind w:left="618" w:right="257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font5">
    <w:name w:val="font5"/>
    <w:basedOn w:val="Normal"/>
    <w:rsid w:val="0073330A"/>
    <w:pPr>
      <w:spacing w:before="100" w:beforeAutospacing="1" w:after="100" w:afterAutospacing="1"/>
    </w:pPr>
    <w:rPr>
      <w:rFonts w:ascii="Tahoma" w:eastAsia="Times New Roman" w:hAnsi="Tahoma" w:cs="Tahoma"/>
      <w:color w:val="000000"/>
      <w:lang w:eastAsia="es-ES"/>
    </w:rPr>
  </w:style>
  <w:style w:type="paragraph" w:customStyle="1" w:styleId="font6">
    <w:name w:val="font6"/>
    <w:basedOn w:val="Normal"/>
    <w:rsid w:val="0073330A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es-ES"/>
    </w:rPr>
  </w:style>
  <w:style w:type="paragraph" w:customStyle="1" w:styleId="font7">
    <w:name w:val="font7"/>
    <w:basedOn w:val="Normal"/>
    <w:rsid w:val="0073330A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lang w:eastAsia="es-ES"/>
    </w:rPr>
  </w:style>
  <w:style w:type="paragraph" w:customStyle="1" w:styleId="font8">
    <w:name w:val="font8"/>
    <w:basedOn w:val="Normal"/>
    <w:rsid w:val="0073330A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14"/>
      <w:szCs w:val="14"/>
      <w:lang w:eastAsia="es-ES"/>
    </w:rPr>
  </w:style>
  <w:style w:type="paragraph" w:customStyle="1" w:styleId="font9">
    <w:name w:val="font9"/>
    <w:basedOn w:val="Normal"/>
    <w:rsid w:val="0073330A"/>
    <w:pPr>
      <w:spacing w:before="100" w:beforeAutospacing="1" w:after="100" w:afterAutospacing="1"/>
    </w:pPr>
    <w:rPr>
      <w:rFonts w:ascii="Times New Roman" w:eastAsia="Times New Roman" w:hAnsi="Times New Roman"/>
      <w:sz w:val="14"/>
      <w:szCs w:val="14"/>
      <w:lang w:eastAsia="es-ES"/>
    </w:rPr>
  </w:style>
  <w:style w:type="paragraph" w:customStyle="1" w:styleId="font10">
    <w:name w:val="font10"/>
    <w:basedOn w:val="Normal"/>
    <w:rsid w:val="0073330A"/>
    <w:pPr>
      <w:spacing w:before="100" w:beforeAutospacing="1" w:after="100" w:afterAutospacing="1"/>
    </w:pPr>
    <w:rPr>
      <w:rFonts w:ascii="Tahoma" w:eastAsia="Times New Roman" w:hAnsi="Tahoma" w:cs="Tahoma"/>
      <w:color w:val="FF0000"/>
      <w:lang w:eastAsia="es-ES"/>
    </w:rPr>
  </w:style>
  <w:style w:type="paragraph" w:customStyle="1" w:styleId="font11">
    <w:name w:val="font11"/>
    <w:basedOn w:val="Normal"/>
    <w:rsid w:val="0073330A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FF0000"/>
      <w:lang w:eastAsia="es-ES"/>
    </w:rPr>
  </w:style>
  <w:style w:type="paragraph" w:customStyle="1" w:styleId="font12">
    <w:name w:val="font12"/>
    <w:basedOn w:val="Normal"/>
    <w:rsid w:val="0073330A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FF0000"/>
      <w:sz w:val="18"/>
      <w:szCs w:val="18"/>
      <w:lang w:eastAsia="es-ES"/>
    </w:rPr>
  </w:style>
  <w:style w:type="paragraph" w:customStyle="1" w:styleId="xl25">
    <w:name w:val="xl2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ahoma" w:eastAsia="Times New Roman" w:hAnsi="Tahoma" w:cs="Tahoma"/>
      <w:color w:val="000000"/>
      <w:lang w:eastAsia="es-ES"/>
    </w:rPr>
  </w:style>
  <w:style w:type="paragraph" w:customStyle="1" w:styleId="xl26">
    <w:name w:val="xl2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ahoma" w:eastAsia="Times New Roman" w:hAnsi="Tahoma" w:cs="Tahoma"/>
      <w:lang w:eastAsia="es-ES"/>
    </w:rPr>
  </w:style>
  <w:style w:type="paragraph" w:customStyle="1" w:styleId="xl27">
    <w:name w:val="xl2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top"/>
    </w:pPr>
    <w:rPr>
      <w:rFonts w:ascii="Tahoma" w:eastAsia="Times New Roman" w:hAnsi="Tahoma" w:cs="Tahoma"/>
      <w:lang w:eastAsia="es-ES"/>
    </w:rPr>
  </w:style>
  <w:style w:type="paragraph" w:customStyle="1" w:styleId="xl28">
    <w:name w:val="xl2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lang w:eastAsia="es-ES"/>
    </w:rPr>
  </w:style>
  <w:style w:type="paragraph" w:customStyle="1" w:styleId="xl29">
    <w:name w:val="xl2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ahoma" w:eastAsia="Times New Roman" w:hAnsi="Tahoma" w:cs="Tahoma"/>
      <w:b/>
      <w:bCs/>
      <w:color w:val="000000"/>
      <w:lang w:eastAsia="es-ES"/>
    </w:rPr>
  </w:style>
  <w:style w:type="paragraph" w:customStyle="1" w:styleId="xl30">
    <w:name w:val="xl3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eastAsia="Times New Roman" w:hAnsi="Tahoma" w:cs="Tahoma"/>
      <w:color w:val="000000"/>
      <w:lang w:eastAsia="es-ES"/>
    </w:rPr>
  </w:style>
  <w:style w:type="paragraph" w:customStyle="1" w:styleId="xl31">
    <w:name w:val="xl3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lang w:eastAsia="es-ES"/>
    </w:rPr>
  </w:style>
  <w:style w:type="paragraph" w:customStyle="1" w:styleId="xl32">
    <w:name w:val="xl3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ahoma" w:eastAsia="Times New Roman" w:hAnsi="Tahoma" w:cs="Tahoma"/>
      <w:color w:val="000000"/>
      <w:lang w:eastAsia="es-ES"/>
    </w:rPr>
  </w:style>
  <w:style w:type="paragraph" w:customStyle="1" w:styleId="xl33">
    <w:name w:val="xl3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color w:val="000000"/>
      <w:lang w:eastAsia="es-ES"/>
    </w:rPr>
  </w:style>
  <w:style w:type="paragraph" w:customStyle="1" w:styleId="xl34">
    <w:name w:val="xl3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Tahoma" w:eastAsia="Times New Roman" w:hAnsi="Tahoma" w:cs="Tahoma"/>
      <w:b/>
      <w:bCs/>
      <w:color w:val="000000"/>
      <w:lang w:eastAsia="es-ES"/>
    </w:rPr>
  </w:style>
  <w:style w:type="paragraph" w:customStyle="1" w:styleId="xl35">
    <w:name w:val="xl3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ahoma" w:eastAsia="Times New Roman" w:hAnsi="Tahoma" w:cs="Tahoma"/>
      <w:color w:val="000000"/>
      <w:lang w:eastAsia="es-ES"/>
    </w:rPr>
  </w:style>
  <w:style w:type="paragraph" w:customStyle="1" w:styleId="xl36">
    <w:name w:val="xl3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Tahoma" w:eastAsia="Times New Roman" w:hAnsi="Tahoma" w:cs="Tahoma"/>
      <w:color w:val="000000"/>
      <w:lang w:eastAsia="es-ES"/>
    </w:rPr>
  </w:style>
  <w:style w:type="paragraph" w:customStyle="1" w:styleId="xl37">
    <w:name w:val="xl3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color w:val="FF0000"/>
      <w:lang w:eastAsia="es-ES"/>
    </w:rPr>
  </w:style>
  <w:style w:type="paragraph" w:customStyle="1" w:styleId="xl38">
    <w:name w:val="xl3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Tahoma" w:eastAsia="Times New Roman" w:hAnsi="Tahoma" w:cs="Tahoma"/>
      <w:b/>
      <w:bCs/>
      <w:color w:val="FF0000"/>
      <w:lang w:eastAsia="es-ES"/>
    </w:rPr>
  </w:style>
  <w:style w:type="paragraph" w:customStyle="1" w:styleId="xl39">
    <w:name w:val="xl3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Tahoma" w:eastAsia="Times New Roman" w:hAnsi="Tahoma" w:cs="Tahoma"/>
      <w:b/>
      <w:bCs/>
      <w:color w:val="FF0000"/>
      <w:lang w:eastAsia="es-ES"/>
    </w:rPr>
  </w:style>
  <w:style w:type="paragraph" w:customStyle="1" w:styleId="xl40">
    <w:name w:val="xl4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Tahoma" w:eastAsia="Times New Roman" w:hAnsi="Tahoma" w:cs="Tahoma"/>
      <w:b/>
      <w:bCs/>
      <w:color w:val="FF0000"/>
      <w:sz w:val="16"/>
      <w:szCs w:val="16"/>
      <w:lang w:eastAsia="es-ES"/>
    </w:rPr>
  </w:style>
  <w:style w:type="character" w:customStyle="1" w:styleId="Heading3Char1">
    <w:name w:val="Heading 3 Char1"/>
    <w:semiHidden/>
    <w:locked/>
    <w:rsid w:val="0073330A"/>
    <w:rPr>
      <w:rFonts w:ascii="Arial" w:hAnsi="Arial"/>
      <w:b/>
      <w:noProof/>
      <w:sz w:val="28"/>
      <w:u w:val="single"/>
      <w:lang w:val="es-MX" w:eastAsia="es-ES"/>
    </w:rPr>
  </w:style>
  <w:style w:type="character" w:customStyle="1" w:styleId="Heading1Char">
    <w:name w:val="Heading 1 Char"/>
    <w:locked/>
    <w:rsid w:val="0073330A"/>
    <w:rPr>
      <w:rFonts w:ascii="Cambria" w:hAnsi="Cambria"/>
      <w:b/>
      <w:kern w:val="32"/>
      <w:sz w:val="32"/>
      <w:lang w:val="es-MX" w:eastAsia="es-ES"/>
    </w:rPr>
  </w:style>
  <w:style w:type="character" w:customStyle="1" w:styleId="Heading2Char">
    <w:name w:val="Heading 2 Char"/>
    <w:semiHidden/>
    <w:locked/>
    <w:rsid w:val="0073330A"/>
    <w:rPr>
      <w:rFonts w:ascii="Cambria" w:hAnsi="Cambria"/>
      <w:b/>
      <w:i/>
      <w:sz w:val="28"/>
      <w:lang w:val="es-MX" w:eastAsia="es-ES"/>
    </w:rPr>
  </w:style>
  <w:style w:type="character" w:customStyle="1" w:styleId="Heading3Char">
    <w:name w:val="Heading 3 Char"/>
    <w:semiHidden/>
    <w:locked/>
    <w:rsid w:val="0073330A"/>
    <w:rPr>
      <w:rFonts w:ascii="Cambria" w:hAnsi="Cambria"/>
      <w:b/>
      <w:sz w:val="26"/>
      <w:lang w:val="es-MX" w:eastAsia="es-ES"/>
    </w:rPr>
  </w:style>
  <w:style w:type="character" w:customStyle="1" w:styleId="Heading4Char">
    <w:name w:val="Heading 4 Char"/>
    <w:semiHidden/>
    <w:locked/>
    <w:rsid w:val="0073330A"/>
    <w:rPr>
      <w:rFonts w:ascii="Calibri" w:hAnsi="Calibri"/>
      <w:b/>
      <w:sz w:val="28"/>
      <w:lang w:val="es-MX" w:eastAsia="es-ES"/>
    </w:rPr>
  </w:style>
  <w:style w:type="character" w:customStyle="1" w:styleId="Heading5Char">
    <w:name w:val="Heading 5 Char"/>
    <w:semiHidden/>
    <w:locked/>
    <w:rsid w:val="0073330A"/>
    <w:rPr>
      <w:rFonts w:ascii="Calibri" w:hAnsi="Calibri"/>
      <w:b/>
      <w:i/>
      <w:sz w:val="26"/>
      <w:lang w:val="es-MX" w:eastAsia="es-ES"/>
    </w:rPr>
  </w:style>
  <w:style w:type="character" w:customStyle="1" w:styleId="Heading6Char">
    <w:name w:val="Heading 6 Char"/>
    <w:semiHidden/>
    <w:locked/>
    <w:rsid w:val="0073330A"/>
    <w:rPr>
      <w:rFonts w:ascii="Calibri" w:hAnsi="Calibri"/>
      <w:b/>
      <w:lang w:val="es-MX" w:eastAsia="es-ES"/>
    </w:rPr>
  </w:style>
  <w:style w:type="character" w:customStyle="1" w:styleId="Heading7Char">
    <w:name w:val="Heading 7 Char"/>
    <w:semiHidden/>
    <w:locked/>
    <w:rsid w:val="0073330A"/>
    <w:rPr>
      <w:rFonts w:ascii="Calibri" w:hAnsi="Calibri"/>
      <w:sz w:val="24"/>
      <w:lang w:val="es-MX" w:eastAsia="es-ES"/>
    </w:rPr>
  </w:style>
  <w:style w:type="character" w:customStyle="1" w:styleId="Heading8Char">
    <w:name w:val="Heading 8 Char"/>
    <w:semiHidden/>
    <w:locked/>
    <w:rsid w:val="0073330A"/>
    <w:rPr>
      <w:rFonts w:ascii="Calibri" w:hAnsi="Calibri"/>
      <w:i/>
      <w:sz w:val="24"/>
      <w:lang w:val="es-MX" w:eastAsia="es-ES"/>
    </w:rPr>
  </w:style>
  <w:style w:type="character" w:customStyle="1" w:styleId="Heading9Char">
    <w:name w:val="Heading 9 Char"/>
    <w:semiHidden/>
    <w:locked/>
    <w:rsid w:val="0073330A"/>
    <w:rPr>
      <w:rFonts w:ascii="Cambria" w:hAnsi="Cambria"/>
      <w:lang w:val="es-MX" w:eastAsia="es-ES"/>
    </w:rPr>
  </w:style>
  <w:style w:type="character" w:customStyle="1" w:styleId="Heading1Char1">
    <w:name w:val="Heading 1 Char1"/>
    <w:locked/>
    <w:rsid w:val="0073330A"/>
    <w:rPr>
      <w:rFonts w:ascii="Arial" w:hAnsi="Arial"/>
      <w:b/>
      <w:noProof/>
      <w:sz w:val="22"/>
      <w:lang w:val="es-MX" w:eastAsia="es-ES"/>
    </w:rPr>
  </w:style>
  <w:style w:type="character" w:customStyle="1" w:styleId="Heading2Char1">
    <w:name w:val="Heading 2 Char1"/>
    <w:semiHidden/>
    <w:locked/>
    <w:rsid w:val="0073330A"/>
    <w:rPr>
      <w:rFonts w:ascii="Arial" w:hAnsi="Arial"/>
      <w:b/>
      <w:noProof/>
      <w:spacing w:val="140"/>
      <w:lang w:val="es-MX" w:eastAsia="es-ES"/>
    </w:rPr>
  </w:style>
  <w:style w:type="character" w:customStyle="1" w:styleId="Heading4Char1">
    <w:name w:val="Heading 4 Char1"/>
    <w:semiHidden/>
    <w:locked/>
    <w:rsid w:val="0073330A"/>
    <w:rPr>
      <w:rFonts w:ascii="Abadi MT Condensed Light" w:hAnsi="Abadi MT Condensed Light"/>
      <w:b/>
      <w:noProof/>
      <w:sz w:val="22"/>
      <w:lang w:val="es-MX" w:eastAsia="es-ES"/>
    </w:rPr>
  </w:style>
  <w:style w:type="character" w:customStyle="1" w:styleId="Heading5Char1">
    <w:name w:val="Heading 5 Char1"/>
    <w:semiHidden/>
    <w:locked/>
    <w:rsid w:val="0073330A"/>
    <w:rPr>
      <w:rFonts w:ascii="Arial" w:hAnsi="Arial"/>
      <w:b/>
      <w:noProof/>
      <w:spacing w:val="-3"/>
      <w:sz w:val="24"/>
      <w:lang w:val="es-MX" w:eastAsia="es-ES"/>
    </w:rPr>
  </w:style>
  <w:style w:type="character" w:customStyle="1" w:styleId="Heading6Char1">
    <w:name w:val="Heading 6 Char1"/>
    <w:semiHidden/>
    <w:locked/>
    <w:rsid w:val="0073330A"/>
    <w:rPr>
      <w:rFonts w:ascii="Arial" w:hAnsi="Arial"/>
      <w:b/>
      <w:noProof/>
      <w:spacing w:val="-3"/>
      <w:sz w:val="24"/>
      <w:lang w:val="es-MX" w:eastAsia="es-ES"/>
    </w:rPr>
  </w:style>
  <w:style w:type="character" w:customStyle="1" w:styleId="Heading7Char1">
    <w:name w:val="Heading 7 Char1"/>
    <w:semiHidden/>
    <w:locked/>
    <w:rsid w:val="0073330A"/>
    <w:rPr>
      <w:rFonts w:ascii="Arial" w:hAnsi="Arial"/>
      <w:b/>
      <w:noProof/>
      <w:spacing w:val="120"/>
      <w:sz w:val="28"/>
      <w:lang w:val="es-MX" w:eastAsia="es-ES"/>
    </w:rPr>
  </w:style>
  <w:style w:type="character" w:customStyle="1" w:styleId="Heading8Char1">
    <w:name w:val="Heading 8 Char1"/>
    <w:semiHidden/>
    <w:locked/>
    <w:rsid w:val="0073330A"/>
    <w:rPr>
      <w:rFonts w:ascii="Arial" w:hAnsi="Arial"/>
      <w:b/>
      <w:noProof/>
      <w:spacing w:val="-3"/>
      <w:sz w:val="22"/>
      <w:lang w:val="es-MX" w:eastAsia="es-ES"/>
    </w:rPr>
  </w:style>
  <w:style w:type="character" w:customStyle="1" w:styleId="Heading9Char1">
    <w:name w:val="Heading 9 Char1"/>
    <w:semiHidden/>
    <w:locked/>
    <w:rsid w:val="0073330A"/>
    <w:rPr>
      <w:rFonts w:ascii="Arial" w:hAnsi="Arial"/>
      <w:b/>
      <w:noProof/>
      <w:spacing w:val="-3"/>
      <w:sz w:val="16"/>
      <w:lang w:val="es-MX" w:eastAsia="es-ES"/>
    </w:rPr>
  </w:style>
  <w:style w:type="character" w:customStyle="1" w:styleId="HeaderChar">
    <w:name w:val="Header Char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HeaderChar1">
    <w:name w:val="Header Char1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FooterChar">
    <w:name w:val="Footer Char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FooterChar1">
    <w:name w:val="Footer Char1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BodyTextIndent2Char">
    <w:name w:val="Body Text Indent 2 Char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BodyTextIndent2Char1">
    <w:name w:val="Body Text Indent 2 Char1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BodyTextChar">
    <w:name w:val="Body Text Char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BodyTextChar1">
    <w:name w:val="Body Text Char1"/>
    <w:semiHidden/>
    <w:locked/>
    <w:rsid w:val="0073330A"/>
    <w:rPr>
      <w:rFonts w:ascii="Arial" w:hAnsi="Arial"/>
      <w:noProof/>
      <w:sz w:val="16"/>
      <w:lang w:val="es-MX" w:eastAsia="es-ES"/>
    </w:rPr>
  </w:style>
  <w:style w:type="character" w:customStyle="1" w:styleId="BodyText3Char">
    <w:name w:val="Body Text 3 Char"/>
    <w:semiHidden/>
    <w:locked/>
    <w:rsid w:val="0073330A"/>
    <w:rPr>
      <w:rFonts w:ascii="Tahoma" w:hAnsi="Tahoma"/>
      <w:sz w:val="16"/>
      <w:lang w:val="es-MX" w:eastAsia="es-ES"/>
    </w:rPr>
  </w:style>
  <w:style w:type="character" w:customStyle="1" w:styleId="BodyText3Char1">
    <w:name w:val="Body Text 3 Char1"/>
    <w:semiHidden/>
    <w:locked/>
    <w:rsid w:val="0073330A"/>
    <w:rPr>
      <w:rFonts w:ascii="Arial" w:hAnsi="Arial"/>
      <w:noProof/>
      <w:sz w:val="22"/>
      <w:lang w:val="es-MX" w:eastAsia="es-ES"/>
    </w:rPr>
  </w:style>
  <w:style w:type="character" w:customStyle="1" w:styleId="BodyText2Char">
    <w:name w:val="Body Text 2 Char"/>
    <w:semiHidden/>
    <w:locked/>
    <w:rsid w:val="0073330A"/>
    <w:rPr>
      <w:rFonts w:ascii="Tahoma" w:hAnsi="Tahoma"/>
      <w:sz w:val="24"/>
      <w:lang w:val="es-MX" w:eastAsia="es-ES"/>
    </w:rPr>
  </w:style>
  <w:style w:type="character" w:customStyle="1" w:styleId="BodyText2Char1">
    <w:name w:val="Body Text 2 Char1"/>
    <w:semiHidden/>
    <w:locked/>
    <w:rsid w:val="0073330A"/>
    <w:rPr>
      <w:rFonts w:ascii="Arial" w:hAnsi="Arial"/>
      <w:b/>
      <w:noProof/>
      <w:color w:val="0000FF"/>
      <w:sz w:val="22"/>
      <w:lang w:val="en-US" w:eastAsia="es-ES"/>
    </w:rPr>
  </w:style>
  <w:style w:type="paragraph" w:customStyle="1" w:styleId="Car12">
    <w:name w:val="Car12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harChar1">
    <w:name w:val="Char Char1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harChar2">
    <w:name w:val="Char Char2"/>
    <w:basedOn w:val="Normal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Textoindependiente21">
    <w:name w:val="Texto independiente 21"/>
    <w:basedOn w:val="Normal"/>
    <w:rsid w:val="0073330A"/>
    <w:pPr>
      <w:suppressAutoHyphens/>
      <w:autoSpaceDE w:val="0"/>
    </w:pPr>
    <w:rPr>
      <w:rFonts w:ascii="Arial" w:eastAsia="Times New Roman" w:hAnsi="Arial" w:cs="Arial"/>
      <w:b/>
      <w:color w:val="0000FF"/>
      <w:sz w:val="22"/>
      <w:szCs w:val="22"/>
      <w:lang w:val="en-US" w:eastAsia="ar-SA"/>
    </w:rPr>
  </w:style>
  <w:style w:type="paragraph" w:customStyle="1" w:styleId="SangradetindependienteF">
    <w:name w:val="Sangría de t. independiente/ÈF"/>
    <w:basedOn w:val="Normal"/>
    <w:rsid w:val="0073330A"/>
    <w:pPr>
      <w:widowControl w:val="0"/>
      <w:jc w:val="both"/>
    </w:pPr>
    <w:rPr>
      <w:rFonts w:ascii="Arial" w:eastAsia="Times New Roman" w:hAnsi="Arial"/>
      <w:sz w:val="20"/>
      <w:szCs w:val="20"/>
      <w:lang w:eastAsia="es-ES"/>
    </w:rPr>
  </w:style>
  <w:style w:type="paragraph" w:customStyle="1" w:styleId="Prrafodelista1">
    <w:name w:val="Párrafo de lista1"/>
    <w:basedOn w:val="Normal"/>
    <w:qFormat/>
    <w:rsid w:val="0073330A"/>
    <w:pPr>
      <w:suppressAutoHyphens/>
      <w:spacing w:line="240" w:lineRule="atLeast"/>
      <w:ind w:left="720"/>
      <w:jc w:val="center"/>
    </w:pPr>
    <w:rPr>
      <w:rFonts w:eastAsia="Times New Roman" w:cs="font383"/>
      <w:kern w:val="1"/>
      <w:sz w:val="22"/>
      <w:szCs w:val="22"/>
      <w:lang w:eastAsia="ar-SA"/>
    </w:rPr>
  </w:style>
  <w:style w:type="character" w:customStyle="1" w:styleId="mw-headline">
    <w:name w:val="mw-headline"/>
    <w:uiPriority w:val="99"/>
    <w:rsid w:val="0073330A"/>
  </w:style>
  <w:style w:type="paragraph" w:customStyle="1" w:styleId="Default">
    <w:name w:val="Default"/>
    <w:link w:val="DefaultCar"/>
    <w:rsid w:val="0073330A"/>
    <w:pPr>
      <w:autoSpaceDE w:val="0"/>
      <w:autoSpaceDN w:val="0"/>
      <w:adjustRightInd w:val="0"/>
    </w:pPr>
    <w:rPr>
      <w:rFonts w:ascii="Arial" w:eastAsia="Times New Roman" w:hAnsi="Arial"/>
      <w:color w:val="000000"/>
      <w:sz w:val="22"/>
      <w:szCs w:val="22"/>
    </w:rPr>
  </w:style>
  <w:style w:type="character" w:customStyle="1" w:styleId="DefaultCar">
    <w:name w:val="Default Car"/>
    <w:link w:val="Default"/>
    <w:locked/>
    <w:rsid w:val="0073330A"/>
    <w:rPr>
      <w:rFonts w:ascii="Arial" w:eastAsia="Times New Roman" w:hAnsi="Arial"/>
      <w:color w:val="000000"/>
      <w:sz w:val="22"/>
      <w:szCs w:val="22"/>
    </w:rPr>
  </w:style>
  <w:style w:type="character" w:customStyle="1" w:styleId="st">
    <w:name w:val="st"/>
    <w:uiPriority w:val="99"/>
    <w:rsid w:val="0073330A"/>
  </w:style>
  <w:style w:type="character" w:customStyle="1" w:styleId="estilo210">
    <w:name w:val="estilo21"/>
    <w:uiPriority w:val="99"/>
    <w:rsid w:val="0073330A"/>
    <w:rPr>
      <w:color w:val="000000"/>
    </w:rPr>
  </w:style>
  <w:style w:type="paragraph" w:customStyle="1" w:styleId="productos">
    <w:name w:val="productos"/>
    <w:basedOn w:val="Normal"/>
    <w:rsid w:val="0073330A"/>
    <w:pPr>
      <w:spacing w:before="100" w:beforeAutospacing="1"/>
    </w:pPr>
    <w:rPr>
      <w:rFonts w:ascii="Arial" w:eastAsia="Times New Roman" w:hAnsi="Arial" w:cs="Arial"/>
      <w:b/>
      <w:bCs/>
      <w:i/>
      <w:iCs/>
      <w:color w:val="666666"/>
      <w:sz w:val="18"/>
      <w:szCs w:val="18"/>
      <w:lang w:eastAsia="es-MX"/>
    </w:rPr>
  </w:style>
  <w:style w:type="paragraph" w:customStyle="1" w:styleId="yiv3213455841msonormal">
    <w:name w:val="yiv3213455841msonormal"/>
    <w:basedOn w:val="Normal"/>
    <w:rsid w:val="0073330A"/>
    <w:pPr>
      <w:spacing w:before="100" w:beforeAutospacing="1" w:after="100" w:afterAutospacing="1"/>
    </w:pPr>
    <w:rPr>
      <w:rFonts w:ascii="Times New Roman" w:eastAsia="Times New Roman" w:hAnsi="Times New Roman"/>
      <w:lang w:eastAsia="es-MX"/>
    </w:rPr>
  </w:style>
  <w:style w:type="paragraph" w:customStyle="1" w:styleId="Prrafodelista2">
    <w:name w:val="Párrafo de lista2"/>
    <w:basedOn w:val="Normal"/>
    <w:qFormat/>
    <w:rsid w:val="0073330A"/>
    <w:pPr>
      <w:suppressAutoHyphens/>
      <w:spacing w:line="240" w:lineRule="atLeast"/>
      <w:ind w:left="720"/>
      <w:jc w:val="center"/>
    </w:pPr>
    <w:rPr>
      <w:rFonts w:eastAsia="Times New Roman" w:cs="font383"/>
      <w:kern w:val="1"/>
      <w:sz w:val="22"/>
      <w:szCs w:val="22"/>
      <w:lang w:eastAsia="ar-SA"/>
    </w:rPr>
  </w:style>
  <w:style w:type="character" w:customStyle="1" w:styleId="CommentTextChar">
    <w:name w:val="Comment Text Char"/>
    <w:semiHidden/>
    <w:locked/>
    <w:rsid w:val="0073330A"/>
    <w:rPr>
      <w:rFonts w:ascii="Tahoma" w:hAnsi="Tahoma"/>
      <w:lang w:val="es-MX" w:eastAsia="es-ES"/>
    </w:rPr>
  </w:style>
  <w:style w:type="character" w:customStyle="1" w:styleId="CommentSubjectChar">
    <w:name w:val="Comment Subject Char"/>
    <w:semiHidden/>
    <w:locked/>
    <w:rsid w:val="0073330A"/>
    <w:rPr>
      <w:rFonts w:ascii="Tahoma" w:hAnsi="Tahoma"/>
      <w:b/>
      <w:lang w:val="es-MX" w:eastAsia="es-ES"/>
    </w:rPr>
  </w:style>
  <w:style w:type="character" w:customStyle="1" w:styleId="BalloonTextChar">
    <w:name w:val="Balloon Text Char"/>
    <w:semiHidden/>
    <w:locked/>
    <w:rsid w:val="0073330A"/>
    <w:rPr>
      <w:rFonts w:ascii="Tahoma" w:hAnsi="Tahoma"/>
      <w:sz w:val="16"/>
      <w:lang w:val="es-MX" w:eastAsia="es-ES"/>
    </w:rPr>
  </w:style>
  <w:style w:type="character" w:customStyle="1" w:styleId="BodyTextIndent3Char">
    <w:name w:val="Body Text Indent 3 Char"/>
    <w:semiHidden/>
    <w:locked/>
    <w:rsid w:val="0073330A"/>
    <w:rPr>
      <w:rFonts w:ascii="Arial" w:hAnsi="Arial"/>
      <w:noProof/>
      <w:spacing w:val="-3"/>
      <w:sz w:val="22"/>
      <w:lang w:val="es-MX" w:eastAsia="es-ES"/>
    </w:rPr>
  </w:style>
  <w:style w:type="character" w:customStyle="1" w:styleId="BodyTextIndentChar">
    <w:name w:val="Body Text Indent Char"/>
    <w:semiHidden/>
    <w:locked/>
    <w:rsid w:val="0073330A"/>
    <w:rPr>
      <w:rFonts w:ascii="Arial" w:hAnsi="Arial"/>
      <w:noProof/>
      <w:sz w:val="22"/>
      <w:lang w:val="es-MX" w:eastAsia="es-ES"/>
    </w:rPr>
  </w:style>
  <w:style w:type="character" w:customStyle="1" w:styleId="SubtitleChar">
    <w:name w:val="Subtitle Char"/>
    <w:locked/>
    <w:rsid w:val="0073330A"/>
    <w:rPr>
      <w:rFonts w:ascii="Arial" w:hAnsi="Arial"/>
      <w:noProof/>
      <w:sz w:val="24"/>
      <w:lang w:val="es-MX" w:eastAsia="es-ES"/>
    </w:rPr>
  </w:style>
  <w:style w:type="character" w:customStyle="1" w:styleId="FootnoteTextChar">
    <w:name w:val="Footnote Text Char"/>
    <w:semiHidden/>
    <w:locked/>
    <w:rsid w:val="0073330A"/>
    <w:rPr>
      <w:rFonts w:ascii="Arial" w:hAnsi="Arial"/>
      <w:noProof/>
      <w:lang w:val="es-MX" w:eastAsia="es-ES"/>
    </w:rPr>
  </w:style>
  <w:style w:type="character" w:customStyle="1" w:styleId="EndnoteTextChar">
    <w:name w:val="Endnote Text Char"/>
    <w:semiHidden/>
    <w:locked/>
    <w:rsid w:val="0073330A"/>
    <w:rPr>
      <w:rFonts w:ascii="Arial" w:hAnsi="Arial"/>
      <w:noProof/>
      <w:lang w:val="es-MX" w:eastAsia="es-ES"/>
    </w:rPr>
  </w:style>
  <w:style w:type="character" w:customStyle="1" w:styleId="DocumentMapChar">
    <w:name w:val="Document Map Char"/>
    <w:semiHidden/>
    <w:locked/>
    <w:rsid w:val="0073330A"/>
    <w:rPr>
      <w:rFonts w:ascii="Tahoma" w:hAnsi="Tahoma"/>
      <w:noProof/>
      <w:lang w:val="es-MX" w:eastAsia="es-ES"/>
    </w:rPr>
  </w:style>
  <w:style w:type="character" w:customStyle="1" w:styleId="PlainTextChar">
    <w:name w:val="Plain Text Char"/>
    <w:semiHidden/>
    <w:locked/>
    <w:rsid w:val="0073330A"/>
    <w:rPr>
      <w:rFonts w:ascii="Courier New" w:hAnsi="Courier New"/>
      <w:lang w:val="es-ES" w:eastAsia="es-ES"/>
    </w:rPr>
  </w:style>
  <w:style w:type="character" w:customStyle="1" w:styleId="BodyTextFirstIndent2Char">
    <w:name w:val="Body Text First Indent 2 Char"/>
    <w:semiHidden/>
    <w:locked/>
    <w:rsid w:val="0073330A"/>
    <w:rPr>
      <w:rFonts w:ascii="Tahoma" w:hAnsi="Tahoma"/>
      <w:noProof/>
      <w:sz w:val="24"/>
      <w:lang w:val="es-MX" w:eastAsia="es-ES"/>
    </w:rPr>
  </w:style>
  <w:style w:type="paragraph" w:customStyle="1" w:styleId="xl67">
    <w:name w:val="xl6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68">
    <w:name w:val="xl68"/>
    <w:basedOn w:val="Normal"/>
    <w:rsid w:val="0073330A"/>
    <w:pPr>
      <w:spacing w:before="100" w:beforeAutospacing="1" w:after="100" w:afterAutospacing="1"/>
      <w:textAlignment w:val="center"/>
    </w:pPr>
    <w:rPr>
      <w:rFonts w:ascii="Times New Roman" w:eastAsia="Times New Roman" w:hAnsi="Times New Roman"/>
      <w:lang w:eastAsia="es-MX"/>
    </w:rPr>
  </w:style>
  <w:style w:type="paragraph" w:customStyle="1" w:styleId="xl69">
    <w:name w:val="xl6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0">
    <w:name w:val="xl7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1">
    <w:name w:val="xl7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2">
    <w:name w:val="xl7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73">
    <w:name w:val="xl7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74">
    <w:name w:val="xl7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0"/>
      <w:szCs w:val="20"/>
      <w:lang w:eastAsia="es-MX"/>
    </w:rPr>
  </w:style>
  <w:style w:type="paragraph" w:customStyle="1" w:styleId="xl75">
    <w:name w:val="xl7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76">
    <w:name w:val="xl7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77">
    <w:name w:val="xl7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78">
    <w:name w:val="xl7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79">
    <w:name w:val="xl7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80">
    <w:name w:val="xl8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81">
    <w:name w:val="xl8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82">
    <w:name w:val="xl8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83">
    <w:name w:val="xl8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84">
    <w:name w:val="xl8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85">
    <w:name w:val="xl8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FF0000"/>
      <w:sz w:val="20"/>
      <w:szCs w:val="20"/>
      <w:lang w:eastAsia="es-MX"/>
    </w:rPr>
  </w:style>
  <w:style w:type="paragraph" w:customStyle="1" w:styleId="xl86">
    <w:name w:val="xl8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87">
    <w:name w:val="xl8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88">
    <w:name w:val="xl8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89">
    <w:name w:val="xl8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90">
    <w:name w:val="xl9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91">
    <w:name w:val="xl9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92">
    <w:name w:val="xl9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94">
    <w:name w:val="xl9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95">
    <w:name w:val="xl9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96">
    <w:name w:val="xl9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97">
    <w:name w:val="xl9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98">
    <w:name w:val="xl9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99">
    <w:name w:val="xl9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00">
    <w:name w:val="xl100"/>
    <w:basedOn w:val="Normal"/>
    <w:rsid w:val="007333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01">
    <w:name w:val="xl10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lang w:eastAsia="es-MX"/>
    </w:rPr>
  </w:style>
  <w:style w:type="paragraph" w:customStyle="1" w:styleId="xl102">
    <w:name w:val="xl102"/>
    <w:basedOn w:val="Normal"/>
    <w:rsid w:val="007333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03">
    <w:name w:val="xl10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04">
    <w:name w:val="xl10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05">
    <w:name w:val="xl10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06">
    <w:name w:val="xl10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07">
    <w:name w:val="xl10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08">
    <w:name w:val="xl10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09">
    <w:name w:val="xl10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10">
    <w:name w:val="xl110"/>
    <w:basedOn w:val="Normal"/>
    <w:rsid w:val="007333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1">
    <w:name w:val="xl111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2">
    <w:name w:val="xl11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3">
    <w:name w:val="xl11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4">
    <w:name w:val="xl114"/>
    <w:basedOn w:val="Normal"/>
    <w:rsid w:val="007333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5">
    <w:name w:val="xl11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6">
    <w:name w:val="xl11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7">
    <w:name w:val="xl11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8">
    <w:name w:val="xl11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19">
    <w:name w:val="xl11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20">
    <w:name w:val="xl120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21">
    <w:name w:val="xl121"/>
    <w:basedOn w:val="Normal"/>
    <w:rsid w:val="00733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22">
    <w:name w:val="xl122"/>
    <w:basedOn w:val="Normal"/>
    <w:rsid w:val="00733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23">
    <w:name w:val="xl123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24">
    <w:name w:val="xl124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25">
    <w:name w:val="xl125"/>
    <w:basedOn w:val="Normal"/>
    <w:rsid w:val="0073330A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26">
    <w:name w:val="xl126"/>
    <w:basedOn w:val="Normal"/>
    <w:rsid w:val="007333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27">
    <w:name w:val="xl12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28">
    <w:name w:val="xl128"/>
    <w:basedOn w:val="Normal"/>
    <w:rsid w:val="0073330A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29">
    <w:name w:val="xl12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30">
    <w:name w:val="xl13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OmniPage7">
    <w:name w:val="OmniPage #7"/>
    <w:basedOn w:val="Normal"/>
    <w:rsid w:val="0073330A"/>
    <w:pPr>
      <w:tabs>
        <w:tab w:val="left" w:pos="6487"/>
        <w:tab w:val="right" w:pos="14667"/>
      </w:tabs>
      <w:suppressAutoHyphens/>
      <w:ind w:left="634" w:right="127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WW8Num15z2">
    <w:name w:val="WW8Num15z2"/>
    <w:rsid w:val="0073330A"/>
    <w:rPr>
      <w:rFonts w:ascii="Tahoma" w:hAnsi="Tahoma"/>
      <w:sz w:val="24"/>
    </w:rPr>
  </w:style>
  <w:style w:type="paragraph" w:customStyle="1" w:styleId="ListParagraph2">
    <w:name w:val="List Paragraph2"/>
    <w:basedOn w:val="Normal"/>
    <w:qFormat/>
    <w:rsid w:val="0073330A"/>
    <w:pPr>
      <w:suppressAutoHyphens/>
      <w:spacing w:line="240" w:lineRule="atLeast"/>
      <w:ind w:left="720"/>
      <w:jc w:val="center"/>
    </w:pPr>
    <w:rPr>
      <w:rFonts w:eastAsia="Times New Roman" w:cs="font383"/>
      <w:kern w:val="1"/>
      <w:sz w:val="22"/>
      <w:szCs w:val="22"/>
      <w:lang w:eastAsia="ar-SA"/>
    </w:rPr>
  </w:style>
  <w:style w:type="paragraph" w:styleId="Listaconvietas2">
    <w:name w:val="List Bullet 2"/>
    <w:basedOn w:val="Normal"/>
    <w:rsid w:val="0073330A"/>
    <w:pPr>
      <w:numPr>
        <w:numId w:val="26"/>
      </w:numPr>
      <w:contextualSpacing/>
    </w:pPr>
    <w:rPr>
      <w:rFonts w:ascii="Tahoma" w:eastAsia="Times New Roman" w:hAnsi="Tahoma" w:cs="Tahoma"/>
      <w:lang w:eastAsia="es-ES"/>
    </w:rPr>
  </w:style>
  <w:style w:type="character" w:customStyle="1" w:styleId="WW8Num13z5">
    <w:name w:val="WW8Num13z5"/>
    <w:rsid w:val="0073330A"/>
    <w:rPr>
      <w:rFonts w:ascii="Tahoma" w:hAnsi="Tahoma"/>
      <w:b/>
      <w:sz w:val="24"/>
    </w:rPr>
  </w:style>
  <w:style w:type="paragraph" w:customStyle="1" w:styleId="gmail-msolistparagraph">
    <w:name w:val="gmail-msolistparagraph"/>
    <w:basedOn w:val="Normal"/>
    <w:rsid w:val="0073330A"/>
    <w:pPr>
      <w:spacing w:before="100" w:beforeAutospacing="1" w:after="100" w:afterAutospacing="1"/>
    </w:pPr>
    <w:rPr>
      <w:rFonts w:ascii="Times New Roman" w:eastAsia="Times New Roman" w:hAnsi="Times New Roman"/>
      <w:lang w:eastAsia="es-MX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3">
    <w:name w:val="Car13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paragraph" w:customStyle="1" w:styleId="CharChar3">
    <w:name w:val="Char Char3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 w:cs="Verdana"/>
      <w:color w:val="FF00FF"/>
      <w:sz w:val="20"/>
      <w:szCs w:val="20"/>
      <w:lang w:val="en-US"/>
    </w:rPr>
  </w:style>
  <w:style w:type="character" w:styleId="Refdenotaalfinal">
    <w:name w:val="endnote reference"/>
    <w:uiPriority w:val="99"/>
    <w:unhideWhenUsed/>
    <w:rsid w:val="0073330A"/>
    <w:rPr>
      <w:vertAlign w:val="superscript"/>
    </w:rPr>
  </w:style>
  <w:style w:type="paragraph" w:customStyle="1" w:styleId="Car14">
    <w:name w:val="Car14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paragraph" w:customStyle="1" w:styleId="CharChar4">
    <w:name w:val="Char Char4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73330A"/>
    <w:pPr>
      <w:pBdr>
        <w:bottom w:val="single" w:sz="8" w:space="4" w:color="4F81BD"/>
      </w:pBdr>
      <w:spacing w:after="300"/>
      <w:contextualSpacing/>
    </w:pPr>
    <w:rPr>
      <w:rFonts w:eastAsia="MS Gothic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3330A"/>
    <w:rPr>
      <w:rFonts w:eastAsia="MS Gothic"/>
      <w:color w:val="17365D"/>
      <w:spacing w:val="5"/>
      <w:kern w:val="28"/>
      <w:sz w:val="52"/>
      <w:szCs w:val="52"/>
      <w:lang w:eastAsia="en-US"/>
    </w:rPr>
  </w:style>
  <w:style w:type="paragraph" w:customStyle="1" w:styleId="Car16">
    <w:name w:val="Car16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table" w:customStyle="1" w:styleId="Tablaconcuadrcula3">
    <w:name w:val="Tabla con cuadrícula3"/>
    <w:basedOn w:val="Tablanormal"/>
    <w:next w:val="Tablaconcuadrcula"/>
    <w:uiPriority w:val="9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6">
    <w:name w:val="Char Char6"/>
    <w:basedOn w:val="Normal"/>
    <w:uiPriority w:val="99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330A"/>
    <w:pPr>
      <w:pBdr>
        <w:bottom w:val="single" w:sz="4" w:space="4" w:color="4F81BD"/>
      </w:pBdr>
      <w:spacing w:before="200" w:after="280"/>
      <w:ind w:left="936" w:right="936"/>
    </w:pPr>
    <w:rPr>
      <w:rFonts w:ascii="Cambria" w:eastAsia="MS Mincho" w:hAnsi="Cambria"/>
      <w:b/>
      <w:bCs/>
      <w:i/>
      <w:iCs/>
      <w:color w:val="4F81BD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330A"/>
    <w:rPr>
      <w:rFonts w:ascii="Cambria" w:eastAsia="MS Mincho" w:hAnsi="Cambria"/>
      <w:b/>
      <w:bCs/>
      <w:i/>
      <w:iCs/>
      <w:color w:val="4F81BD"/>
      <w:sz w:val="24"/>
      <w:szCs w:val="24"/>
      <w:lang w:eastAsia="en-US"/>
    </w:rPr>
  </w:style>
  <w:style w:type="paragraph" w:customStyle="1" w:styleId="Car15">
    <w:name w:val="Car15"/>
    <w:basedOn w:val="Normal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paragraph" w:customStyle="1" w:styleId="CharChar5">
    <w:name w:val="Char Char5"/>
    <w:basedOn w:val="Normal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table" w:customStyle="1" w:styleId="Tablaconcuadrcula4">
    <w:name w:val="Tabla con cuadrícula4"/>
    <w:basedOn w:val="Tablanormal"/>
    <w:next w:val="Tablaconcuadrcula"/>
    <w:rsid w:val="0073330A"/>
    <w:rPr>
      <w:rFonts w:ascii="Cambria" w:eastAsia="Times New Roman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independiente23">
    <w:name w:val="Texto independiente 23"/>
    <w:basedOn w:val="Normal"/>
    <w:uiPriority w:val="99"/>
    <w:rsid w:val="0073330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Cs w:val="20"/>
      <w:lang w:eastAsia="es-ES"/>
    </w:rPr>
  </w:style>
  <w:style w:type="paragraph" w:customStyle="1" w:styleId="Prrafodelista3">
    <w:name w:val="Párrafo de lista3"/>
    <w:basedOn w:val="Normal"/>
    <w:qFormat/>
    <w:rsid w:val="0073330A"/>
    <w:pPr>
      <w:suppressAutoHyphens/>
      <w:spacing w:line="240" w:lineRule="atLeast"/>
      <w:ind w:left="720"/>
      <w:jc w:val="center"/>
    </w:pPr>
    <w:rPr>
      <w:rFonts w:eastAsia="Times New Roman" w:cs="font377"/>
      <w:kern w:val="1"/>
      <w:sz w:val="22"/>
      <w:szCs w:val="22"/>
      <w:lang w:eastAsia="ar-SA"/>
    </w:rPr>
  </w:style>
  <w:style w:type="character" w:customStyle="1" w:styleId="st1">
    <w:name w:val="st1"/>
    <w:rsid w:val="0073330A"/>
    <w:rPr>
      <w:rFonts w:cs="Times New Roman"/>
    </w:rPr>
  </w:style>
  <w:style w:type="paragraph" w:customStyle="1" w:styleId="Texto">
    <w:name w:val="Texto"/>
    <w:basedOn w:val="Normal"/>
    <w:rsid w:val="0073330A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eastAsia="es-MX"/>
    </w:rPr>
  </w:style>
  <w:style w:type="paragraph" w:customStyle="1" w:styleId="TableParagraph">
    <w:name w:val="Table Paragraph"/>
    <w:basedOn w:val="Normal"/>
    <w:uiPriority w:val="1"/>
    <w:qFormat/>
    <w:rsid w:val="0073330A"/>
    <w:pPr>
      <w:widowControl w:val="0"/>
      <w:autoSpaceDE w:val="0"/>
      <w:autoSpaceDN w:val="0"/>
    </w:pPr>
    <w:rPr>
      <w:rFonts w:ascii="Arial" w:eastAsia="Times New Roman" w:hAnsi="Arial" w:cs="Arial"/>
      <w:sz w:val="22"/>
      <w:szCs w:val="22"/>
      <w:lang w:eastAsia="es-MX"/>
    </w:rPr>
  </w:style>
  <w:style w:type="table" w:customStyle="1" w:styleId="Tablaconcuadrcula7">
    <w:name w:val="Tabla con cuadrícula7"/>
    <w:basedOn w:val="Tablanormal"/>
    <w:next w:val="Tablaconcuadrcula"/>
    <w:uiPriority w:val="59"/>
    <w:rsid w:val="0073330A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2">
    <w:name w:val="Tabla con cuadrícula22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1">
    <w:name w:val="Tabla con cuadrícula31"/>
    <w:basedOn w:val="Tablanormal"/>
    <w:next w:val="Tablaconcuadrcula"/>
    <w:uiPriority w:val="9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1">
    <w:name w:val="Tabla con cuadrícula41"/>
    <w:basedOn w:val="Tablanormal"/>
    <w:next w:val="Tablaconcuadrcula"/>
    <w:rsid w:val="0073330A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1">
    <w:name w:val="Tabla con cuadrícula211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8">
    <w:name w:val="Car18"/>
    <w:basedOn w:val="Normal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table" w:customStyle="1" w:styleId="Tablaconcuadrcula51">
    <w:name w:val="Tabla con cuadrícula51"/>
    <w:basedOn w:val="Tablanormal"/>
    <w:next w:val="Tablaconcuadrcula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8">
    <w:name w:val="Char Char8"/>
    <w:basedOn w:val="Normal"/>
    <w:rsid w:val="0073330A"/>
    <w:pPr>
      <w:spacing w:before="60" w:after="160" w:line="240" w:lineRule="exact"/>
    </w:pPr>
    <w:rPr>
      <w:rFonts w:ascii="Verdana" w:eastAsia="Times New Roman" w:hAnsi="Verdana"/>
      <w:color w:val="FF00FF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73330A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61">
    <w:name w:val="Tabla con cuadrícula61"/>
    <w:basedOn w:val="Tablanormal"/>
    <w:next w:val="Tablaconcuadrcula"/>
    <w:uiPriority w:val="59"/>
    <w:rsid w:val="0073330A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">
    <w:name w:val="Tabla con cuadrícula12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3">
    <w:name w:val="Tabla con cuadrícula23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2">
    <w:name w:val="Tabla con cuadrícula32"/>
    <w:basedOn w:val="Tablanormal"/>
    <w:next w:val="Tablaconcuadrcula"/>
    <w:uiPriority w:val="9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3330A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111">
    <w:name w:val="Tabla con cuadrícula111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21">
    <w:name w:val="Tabla con cuadrícula221"/>
    <w:basedOn w:val="Tablanormal"/>
    <w:next w:val="Tablaconcuadrcula"/>
    <w:uiPriority w:val="5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11">
    <w:name w:val="Tabla con cuadrícula311"/>
    <w:basedOn w:val="Tablanormal"/>
    <w:next w:val="Tablaconcuadrcula"/>
    <w:uiPriority w:val="99"/>
    <w:rsid w:val="007333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8">
    <w:name w:val="Tabla con cuadrícula8"/>
    <w:basedOn w:val="Tablanormal"/>
    <w:next w:val="Tablaconcuadrcula"/>
    <w:uiPriority w:val="59"/>
    <w:rsid w:val="0073330A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73330A"/>
    <w:pPr>
      <w:spacing w:before="100" w:beforeAutospacing="1" w:after="100" w:afterAutospacing="1"/>
    </w:pPr>
    <w:rPr>
      <w:rFonts w:ascii="Times New Roman" w:eastAsia="Times New Roman" w:hAnsi="Times New Roman"/>
      <w:lang w:eastAsia="es-MX"/>
    </w:rPr>
  </w:style>
  <w:style w:type="character" w:customStyle="1" w:styleId="eop">
    <w:name w:val="eop"/>
    <w:rsid w:val="0073330A"/>
    <w:rPr>
      <w:rFonts w:cs="Times New Roman"/>
    </w:rPr>
  </w:style>
  <w:style w:type="paragraph" w:customStyle="1" w:styleId="xl131">
    <w:name w:val="xl13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32">
    <w:name w:val="xl13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33">
    <w:name w:val="xl13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34">
    <w:name w:val="xl134"/>
    <w:basedOn w:val="Normal"/>
    <w:rsid w:val="0073330A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35">
    <w:name w:val="xl13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36">
    <w:name w:val="xl13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37">
    <w:name w:val="xl137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38">
    <w:name w:val="xl138"/>
    <w:basedOn w:val="Normal"/>
    <w:rsid w:val="00733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39">
    <w:name w:val="xl139"/>
    <w:basedOn w:val="Normal"/>
    <w:rsid w:val="00733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40">
    <w:name w:val="xl14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41">
    <w:name w:val="xl14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42">
    <w:name w:val="xl142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43">
    <w:name w:val="xl143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44">
    <w:name w:val="xl14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45">
    <w:name w:val="xl145"/>
    <w:basedOn w:val="Normal"/>
    <w:rsid w:val="0073330A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46">
    <w:name w:val="xl146"/>
    <w:basedOn w:val="Normal"/>
    <w:rsid w:val="007333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47">
    <w:name w:val="xl14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48">
    <w:name w:val="xl14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49">
    <w:name w:val="xl14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50">
    <w:name w:val="xl15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51">
    <w:name w:val="xl15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52">
    <w:name w:val="xl15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53">
    <w:name w:val="xl153"/>
    <w:basedOn w:val="Normal"/>
    <w:rsid w:val="007333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54">
    <w:name w:val="xl15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0"/>
      <w:szCs w:val="20"/>
      <w:lang w:eastAsia="es-MX"/>
    </w:rPr>
  </w:style>
  <w:style w:type="paragraph" w:customStyle="1" w:styleId="xl155">
    <w:name w:val="xl15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56">
    <w:name w:val="xl15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57">
    <w:name w:val="xl157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58">
    <w:name w:val="xl158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59">
    <w:name w:val="xl15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60">
    <w:name w:val="xl16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61">
    <w:name w:val="xl16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62">
    <w:name w:val="xl16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63">
    <w:name w:val="xl16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  <w:lang w:eastAsia="es-MX"/>
    </w:rPr>
  </w:style>
  <w:style w:type="paragraph" w:customStyle="1" w:styleId="xl164">
    <w:name w:val="xl16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eastAsia="es-MX"/>
    </w:rPr>
  </w:style>
  <w:style w:type="paragraph" w:customStyle="1" w:styleId="xl165">
    <w:name w:val="xl16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66">
    <w:name w:val="xl166"/>
    <w:basedOn w:val="Normal"/>
    <w:rsid w:val="00733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67">
    <w:name w:val="xl167"/>
    <w:basedOn w:val="Normal"/>
    <w:rsid w:val="007333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68">
    <w:name w:val="xl168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eastAsia="es-MX"/>
    </w:rPr>
  </w:style>
  <w:style w:type="paragraph" w:customStyle="1" w:styleId="xl169">
    <w:name w:val="xl169"/>
    <w:basedOn w:val="Normal"/>
    <w:rsid w:val="0073330A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b/>
      <w:bCs/>
      <w:sz w:val="18"/>
      <w:szCs w:val="18"/>
      <w:lang w:eastAsia="es-MX"/>
    </w:rPr>
  </w:style>
  <w:style w:type="paragraph" w:customStyle="1" w:styleId="xl170">
    <w:name w:val="xl170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Montserrat" w:eastAsia="Times New Roman" w:hAnsi="Montserrat"/>
      <w:color w:val="000000"/>
      <w:sz w:val="18"/>
      <w:szCs w:val="18"/>
      <w:lang w:eastAsia="es-MX"/>
    </w:rPr>
  </w:style>
  <w:style w:type="paragraph" w:customStyle="1" w:styleId="xl171">
    <w:name w:val="xl171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color w:val="000000"/>
      <w:sz w:val="18"/>
      <w:szCs w:val="18"/>
      <w:lang w:eastAsia="es-MX"/>
    </w:rPr>
  </w:style>
  <w:style w:type="paragraph" w:customStyle="1" w:styleId="xl172">
    <w:name w:val="xl172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Montserrat" w:eastAsia="Times New Roman" w:hAnsi="Montserrat"/>
      <w:sz w:val="18"/>
      <w:szCs w:val="18"/>
      <w:lang w:eastAsia="es-MX"/>
    </w:rPr>
  </w:style>
  <w:style w:type="paragraph" w:customStyle="1" w:styleId="xl173">
    <w:name w:val="xl173"/>
    <w:basedOn w:val="Normal"/>
    <w:rsid w:val="00733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sz w:val="18"/>
      <w:szCs w:val="18"/>
      <w:lang w:eastAsia="es-MX"/>
    </w:rPr>
  </w:style>
  <w:style w:type="paragraph" w:customStyle="1" w:styleId="xl174">
    <w:name w:val="xl174"/>
    <w:basedOn w:val="Normal"/>
    <w:rsid w:val="00733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Montserrat" w:eastAsia="Times New Roman" w:hAnsi="Montserrat"/>
      <w:sz w:val="18"/>
      <w:szCs w:val="18"/>
      <w:lang w:eastAsia="es-MX"/>
    </w:rPr>
  </w:style>
  <w:style w:type="paragraph" w:customStyle="1" w:styleId="xl175">
    <w:name w:val="xl17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sz w:val="18"/>
      <w:szCs w:val="18"/>
      <w:lang w:eastAsia="es-MX"/>
    </w:rPr>
  </w:style>
  <w:style w:type="paragraph" w:customStyle="1" w:styleId="xl176">
    <w:name w:val="xl176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Montserrat" w:eastAsia="Times New Roman" w:hAnsi="Montserrat"/>
      <w:sz w:val="18"/>
      <w:szCs w:val="18"/>
      <w:lang w:eastAsia="es-MX"/>
    </w:rPr>
  </w:style>
  <w:style w:type="paragraph" w:customStyle="1" w:styleId="xl177">
    <w:name w:val="xl177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sz w:val="18"/>
      <w:szCs w:val="18"/>
      <w:lang w:eastAsia="es-MX"/>
    </w:rPr>
  </w:style>
  <w:style w:type="paragraph" w:customStyle="1" w:styleId="xl178">
    <w:name w:val="xl178"/>
    <w:basedOn w:val="Normal"/>
    <w:rsid w:val="00733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Montserrat" w:eastAsia="Times New Roman" w:hAnsi="Montserrat"/>
      <w:sz w:val="18"/>
      <w:szCs w:val="18"/>
      <w:lang w:eastAsia="es-MX"/>
    </w:rPr>
  </w:style>
  <w:style w:type="paragraph" w:customStyle="1" w:styleId="xl179">
    <w:name w:val="xl179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b/>
      <w:bCs/>
      <w:sz w:val="18"/>
      <w:szCs w:val="18"/>
      <w:lang w:eastAsia="es-MX"/>
    </w:rPr>
  </w:style>
  <w:style w:type="paragraph" w:customStyle="1" w:styleId="xl180">
    <w:name w:val="xl180"/>
    <w:basedOn w:val="Normal"/>
    <w:rsid w:val="0073330A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b/>
      <w:bCs/>
      <w:sz w:val="18"/>
      <w:szCs w:val="18"/>
      <w:lang w:eastAsia="es-MX"/>
    </w:rPr>
  </w:style>
  <w:style w:type="paragraph" w:customStyle="1" w:styleId="xl181">
    <w:name w:val="xl181"/>
    <w:basedOn w:val="Normal"/>
    <w:rsid w:val="007333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Montserrat" w:eastAsia="Times New Roman" w:hAnsi="Montserrat"/>
      <w:b/>
      <w:bCs/>
      <w:sz w:val="18"/>
      <w:szCs w:val="18"/>
      <w:lang w:eastAsia="es-MX"/>
    </w:rPr>
  </w:style>
  <w:style w:type="paragraph" w:customStyle="1" w:styleId="xl182">
    <w:name w:val="xl182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b/>
      <w:bCs/>
      <w:color w:val="000000"/>
      <w:sz w:val="18"/>
      <w:szCs w:val="18"/>
      <w:lang w:eastAsia="es-MX"/>
    </w:rPr>
  </w:style>
  <w:style w:type="paragraph" w:customStyle="1" w:styleId="xl183">
    <w:name w:val="xl183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Montserrat" w:eastAsia="Times New Roman" w:hAnsi="Montserrat"/>
      <w:color w:val="000000"/>
      <w:sz w:val="18"/>
      <w:szCs w:val="18"/>
      <w:lang w:eastAsia="es-MX"/>
    </w:rPr>
  </w:style>
  <w:style w:type="paragraph" w:customStyle="1" w:styleId="xl184">
    <w:name w:val="xl184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Montserrat" w:eastAsia="Times New Roman" w:hAnsi="Montserrat"/>
      <w:b/>
      <w:bCs/>
      <w:color w:val="000000"/>
      <w:sz w:val="18"/>
      <w:szCs w:val="18"/>
      <w:lang w:eastAsia="es-MX"/>
    </w:rPr>
  </w:style>
  <w:style w:type="paragraph" w:customStyle="1" w:styleId="xl185">
    <w:name w:val="xl185"/>
    <w:basedOn w:val="Normal"/>
    <w:rsid w:val="00733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Montserrat" w:eastAsia="Times New Roman" w:hAnsi="Montserrat"/>
      <w:b/>
      <w:bCs/>
      <w:sz w:val="18"/>
      <w:szCs w:val="18"/>
      <w:lang w:eastAsia="es-MX"/>
    </w:rPr>
  </w:style>
  <w:style w:type="character" w:customStyle="1" w:styleId="hgkelc">
    <w:name w:val="hgkelc"/>
    <w:rsid w:val="0073330A"/>
    <w:rPr>
      <w:rFonts w:cs="Times New Roman"/>
    </w:rPr>
  </w:style>
  <w:style w:type="character" w:styleId="Nmerodelnea">
    <w:name w:val="line number"/>
    <w:uiPriority w:val="99"/>
    <w:semiHidden/>
    <w:unhideWhenUsed/>
    <w:rsid w:val="0073330A"/>
    <w:rPr>
      <w:rFonts w:cs="Times New Roman"/>
    </w:rPr>
  </w:style>
  <w:style w:type="numbering" w:customStyle="1" w:styleId="ArtculoSeccin113">
    <w:name w:val="Artículo / Sección113"/>
    <w:rsid w:val="0073330A"/>
    <w:pPr>
      <w:numPr>
        <w:numId w:val="7"/>
      </w:numPr>
    </w:pPr>
  </w:style>
  <w:style w:type="numbering" w:customStyle="1" w:styleId="111111113">
    <w:name w:val="1 / 1.1 / 1.1.1113"/>
    <w:uiPriority w:val="99"/>
    <w:rsid w:val="0073330A"/>
    <w:pPr>
      <w:numPr>
        <w:numId w:val="241"/>
      </w:numPr>
    </w:pPr>
  </w:style>
  <w:style w:type="numbering" w:customStyle="1" w:styleId="List1043">
    <w:name w:val="List 1043"/>
    <w:rsid w:val="0073330A"/>
    <w:pPr>
      <w:numPr>
        <w:numId w:val="78"/>
      </w:numPr>
    </w:pPr>
  </w:style>
  <w:style w:type="numbering" w:customStyle="1" w:styleId="11111132">
    <w:name w:val="1 / 1.1 / 1.1.132"/>
    <w:rsid w:val="0073330A"/>
    <w:pPr>
      <w:numPr>
        <w:numId w:val="70"/>
      </w:numPr>
    </w:pPr>
  </w:style>
  <w:style w:type="numbering" w:customStyle="1" w:styleId="Estilo322">
    <w:name w:val="Estilo322"/>
    <w:rsid w:val="0073330A"/>
    <w:pPr>
      <w:numPr>
        <w:numId w:val="39"/>
      </w:numPr>
    </w:pPr>
  </w:style>
  <w:style w:type="numbering" w:customStyle="1" w:styleId="1111113211">
    <w:name w:val="1 / 1.1 / 1.1.13211"/>
    <w:rsid w:val="0073330A"/>
    <w:pPr>
      <w:numPr>
        <w:numId w:val="109"/>
      </w:numPr>
    </w:pPr>
  </w:style>
  <w:style w:type="numbering" w:customStyle="1" w:styleId="List6312">
    <w:name w:val="List 6312"/>
    <w:rsid w:val="0073330A"/>
    <w:pPr>
      <w:numPr>
        <w:numId w:val="61"/>
      </w:numPr>
    </w:pPr>
  </w:style>
  <w:style w:type="numbering" w:customStyle="1" w:styleId="Estilo3">
    <w:name w:val="Estilo3"/>
    <w:rsid w:val="0073330A"/>
    <w:pPr>
      <w:numPr>
        <w:numId w:val="15"/>
      </w:numPr>
    </w:pPr>
  </w:style>
  <w:style w:type="numbering" w:customStyle="1" w:styleId="1111114">
    <w:name w:val="1 / 1.1 / 1.1.14"/>
    <w:rsid w:val="0073330A"/>
    <w:pPr>
      <w:numPr>
        <w:numId w:val="145"/>
      </w:numPr>
    </w:pPr>
  </w:style>
  <w:style w:type="numbering" w:customStyle="1" w:styleId="1ai111">
    <w:name w:val="1 / a / i111"/>
    <w:rsid w:val="0073330A"/>
    <w:pPr>
      <w:numPr>
        <w:numId w:val="45"/>
      </w:numPr>
    </w:pPr>
  </w:style>
  <w:style w:type="numbering" w:customStyle="1" w:styleId="List104211">
    <w:name w:val="List 104211"/>
    <w:rsid w:val="0073330A"/>
    <w:pPr>
      <w:numPr>
        <w:numId w:val="96"/>
      </w:numPr>
    </w:pPr>
  </w:style>
  <w:style w:type="numbering" w:customStyle="1" w:styleId="List10423">
    <w:name w:val="List 10423"/>
    <w:rsid w:val="0073330A"/>
    <w:pPr>
      <w:numPr>
        <w:numId w:val="104"/>
      </w:numPr>
    </w:pPr>
  </w:style>
  <w:style w:type="numbering" w:customStyle="1" w:styleId="ArtculoSeccin161">
    <w:name w:val="Artículo / Sección161"/>
    <w:rsid w:val="0073330A"/>
    <w:pPr>
      <w:numPr>
        <w:numId w:val="4"/>
      </w:numPr>
    </w:pPr>
  </w:style>
  <w:style w:type="numbering" w:customStyle="1" w:styleId="1ai31">
    <w:name w:val="1 / a / i31"/>
    <w:rsid w:val="0073330A"/>
    <w:pPr>
      <w:numPr>
        <w:numId w:val="40"/>
      </w:numPr>
    </w:pPr>
  </w:style>
  <w:style w:type="numbering" w:customStyle="1" w:styleId="Estilo7">
    <w:name w:val="Estilo7"/>
    <w:rsid w:val="0073330A"/>
    <w:pPr>
      <w:numPr>
        <w:numId w:val="91"/>
      </w:numPr>
    </w:pPr>
  </w:style>
  <w:style w:type="numbering" w:customStyle="1" w:styleId="Estilo231">
    <w:name w:val="Estilo231"/>
    <w:rsid w:val="0073330A"/>
    <w:pPr>
      <w:numPr>
        <w:numId w:val="42"/>
      </w:numPr>
    </w:pPr>
  </w:style>
  <w:style w:type="numbering" w:customStyle="1" w:styleId="1ai112">
    <w:name w:val="1 / a / i112"/>
    <w:uiPriority w:val="99"/>
    <w:rsid w:val="0073330A"/>
    <w:pPr>
      <w:numPr>
        <w:numId w:val="62"/>
      </w:numPr>
    </w:pPr>
  </w:style>
  <w:style w:type="numbering" w:customStyle="1" w:styleId="111111211">
    <w:name w:val="1 / 1.1 / 1.1.1211"/>
    <w:rsid w:val="0073330A"/>
    <w:pPr>
      <w:numPr>
        <w:numId w:val="28"/>
      </w:numPr>
    </w:pPr>
  </w:style>
  <w:style w:type="numbering" w:customStyle="1" w:styleId="1ai11111">
    <w:name w:val="1 / a / i11111"/>
    <w:rsid w:val="0073330A"/>
    <w:pPr>
      <w:numPr>
        <w:numId w:val="105"/>
      </w:numPr>
    </w:pPr>
  </w:style>
  <w:style w:type="numbering" w:customStyle="1" w:styleId="ArtculoSeccin12">
    <w:name w:val="Artículo / Sección12"/>
    <w:rsid w:val="0073330A"/>
    <w:pPr>
      <w:numPr>
        <w:numId w:val="21"/>
      </w:numPr>
    </w:pPr>
  </w:style>
  <w:style w:type="numbering" w:customStyle="1" w:styleId="111111117">
    <w:name w:val="1 / 1.1 / 1.1.1117"/>
    <w:rsid w:val="0073330A"/>
    <w:pPr>
      <w:numPr>
        <w:numId w:val="90"/>
      </w:numPr>
    </w:pPr>
  </w:style>
  <w:style w:type="numbering" w:customStyle="1" w:styleId="List61">
    <w:name w:val="List 61"/>
    <w:rsid w:val="0073330A"/>
    <w:pPr>
      <w:numPr>
        <w:numId w:val="23"/>
      </w:numPr>
    </w:pPr>
  </w:style>
  <w:style w:type="numbering" w:customStyle="1" w:styleId="ArticleSection131">
    <w:name w:val="Article / Section131"/>
    <w:rsid w:val="0073330A"/>
    <w:pPr>
      <w:numPr>
        <w:numId w:val="41"/>
      </w:numPr>
    </w:pPr>
  </w:style>
  <w:style w:type="numbering" w:customStyle="1" w:styleId="111111312">
    <w:name w:val="1 / 1.1 / 1.1.1312"/>
    <w:rsid w:val="0073330A"/>
    <w:pPr>
      <w:numPr>
        <w:numId w:val="63"/>
      </w:numPr>
    </w:pPr>
  </w:style>
  <w:style w:type="numbering" w:customStyle="1" w:styleId="1ai211">
    <w:name w:val="1 / a / i211"/>
    <w:rsid w:val="0073330A"/>
    <w:pPr>
      <w:numPr>
        <w:numId w:val="36"/>
      </w:numPr>
    </w:pPr>
  </w:style>
  <w:style w:type="numbering" w:customStyle="1" w:styleId="11111111312">
    <w:name w:val="1 / 1.1 / 1.1.111312"/>
    <w:rsid w:val="0073330A"/>
    <w:pPr>
      <w:numPr>
        <w:numId w:val="83"/>
      </w:numPr>
    </w:pPr>
  </w:style>
  <w:style w:type="numbering" w:customStyle="1" w:styleId="Estilo213">
    <w:name w:val="Estilo213"/>
    <w:rsid w:val="0073330A"/>
    <w:pPr>
      <w:numPr>
        <w:numId w:val="87"/>
      </w:numPr>
    </w:pPr>
  </w:style>
  <w:style w:type="numbering" w:customStyle="1" w:styleId="List104221">
    <w:name w:val="List 104221"/>
    <w:rsid w:val="0073330A"/>
    <w:pPr>
      <w:numPr>
        <w:numId w:val="106"/>
      </w:numPr>
    </w:pPr>
  </w:style>
  <w:style w:type="numbering" w:customStyle="1" w:styleId="List12241">
    <w:name w:val="List 12241"/>
    <w:rsid w:val="0073330A"/>
    <w:pPr>
      <w:numPr>
        <w:numId w:val="98"/>
      </w:numPr>
    </w:pPr>
  </w:style>
  <w:style w:type="numbering" w:customStyle="1" w:styleId="List125">
    <w:name w:val="List 125"/>
    <w:rsid w:val="0073330A"/>
    <w:pPr>
      <w:numPr>
        <w:numId w:val="26"/>
      </w:numPr>
    </w:pPr>
  </w:style>
  <w:style w:type="numbering" w:customStyle="1" w:styleId="ArtculoSeccin3">
    <w:name w:val="Artículo / Sección3"/>
    <w:rsid w:val="0073330A"/>
    <w:pPr>
      <w:numPr>
        <w:numId w:val="44"/>
      </w:numPr>
    </w:pPr>
  </w:style>
  <w:style w:type="numbering" w:customStyle="1" w:styleId="111111111">
    <w:name w:val="1 / 1.1 / 1.1.1111"/>
    <w:rsid w:val="0073330A"/>
    <w:pPr>
      <w:numPr>
        <w:numId w:val="11"/>
      </w:numPr>
    </w:pPr>
  </w:style>
  <w:style w:type="numbering" w:customStyle="1" w:styleId="List573">
    <w:name w:val="List 573"/>
    <w:rsid w:val="0073330A"/>
    <w:pPr>
      <w:numPr>
        <w:numId w:val="64"/>
      </w:numPr>
    </w:pPr>
  </w:style>
  <w:style w:type="numbering" w:customStyle="1" w:styleId="Estilo23211">
    <w:name w:val="Estilo23211"/>
    <w:rsid w:val="0073330A"/>
    <w:pPr>
      <w:numPr>
        <w:numId w:val="107"/>
      </w:numPr>
    </w:pPr>
  </w:style>
  <w:style w:type="numbering" w:customStyle="1" w:styleId="11111116">
    <w:name w:val="1 / 1.1 / 1.1.116"/>
    <w:rsid w:val="0073330A"/>
    <w:pPr>
      <w:numPr>
        <w:numId w:val="6"/>
      </w:numPr>
    </w:pPr>
  </w:style>
  <w:style w:type="numbering" w:customStyle="1" w:styleId="List1042">
    <w:name w:val="List 1042"/>
    <w:rsid w:val="0073330A"/>
    <w:pPr>
      <w:numPr>
        <w:numId w:val="72"/>
      </w:numPr>
    </w:pPr>
  </w:style>
  <w:style w:type="numbering" w:customStyle="1" w:styleId="11111114">
    <w:name w:val="1 / 1.1 / 1.1.114"/>
    <w:rsid w:val="0073330A"/>
    <w:pPr>
      <w:numPr>
        <w:numId w:val="37"/>
      </w:numPr>
    </w:pPr>
  </w:style>
  <w:style w:type="numbering" w:customStyle="1" w:styleId="1111111113">
    <w:name w:val="1 / 1.1 / 1.1.11113"/>
    <w:rsid w:val="0073330A"/>
    <w:pPr>
      <w:numPr>
        <w:numId w:val="25"/>
      </w:numPr>
    </w:pPr>
  </w:style>
  <w:style w:type="numbering" w:customStyle="1" w:styleId="List612">
    <w:name w:val="List 612"/>
    <w:rsid w:val="0073330A"/>
    <w:pPr>
      <w:numPr>
        <w:numId w:val="65"/>
      </w:numPr>
    </w:pPr>
  </w:style>
  <w:style w:type="numbering" w:customStyle="1" w:styleId="Estilo212">
    <w:name w:val="Estilo212"/>
    <w:rsid w:val="0073330A"/>
    <w:pPr>
      <w:numPr>
        <w:numId w:val="29"/>
      </w:numPr>
    </w:pPr>
  </w:style>
  <w:style w:type="numbering" w:customStyle="1" w:styleId="List631">
    <w:name w:val="List 631"/>
    <w:rsid w:val="0073330A"/>
    <w:pPr>
      <w:numPr>
        <w:numId w:val="46"/>
      </w:numPr>
    </w:pPr>
  </w:style>
  <w:style w:type="numbering" w:customStyle="1" w:styleId="Estilo2322">
    <w:name w:val="Estilo2322"/>
    <w:rsid w:val="0073330A"/>
    <w:pPr>
      <w:numPr>
        <w:numId w:val="108"/>
      </w:numPr>
    </w:pPr>
  </w:style>
  <w:style w:type="numbering" w:customStyle="1" w:styleId="ArticleSection112">
    <w:name w:val="Article / Section112"/>
    <w:rsid w:val="0073330A"/>
    <w:pPr>
      <w:numPr>
        <w:numId w:val="47"/>
      </w:numPr>
    </w:pPr>
  </w:style>
  <w:style w:type="numbering" w:customStyle="1" w:styleId="1ai131">
    <w:name w:val="1 / a / i131"/>
    <w:rsid w:val="0073330A"/>
    <w:pPr>
      <w:numPr>
        <w:numId w:val="110"/>
      </w:numPr>
    </w:pPr>
  </w:style>
  <w:style w:type="numbering" w:customStyle="1" w:styleId="ArtculoSeccin31">
    <w:name w:val="Artículo / Sección31"/>
    <w:rsid w:val="0073330A"/>
    <w:pPr>
      <w:numPr>
        <w:numId w:val="81"/>
      </w:numPr>
    </w:pPr>
  </w:style>
  <w:style w:type="numbering" w:customStyle="1" w:styleId="1ai32">
    <w:name w:val="1 / a / i32"/>
    <w:rsid w:val="0073330A"/>
    <w:pPr>
      <w:numPr>
        <w:numId w:val="66"/>
      </w:numPr>
    </w:pPr>
  </w:style>
  <w:style w:type="numbering" w:customStyle="1" w:styleId="11111133">
    <w:name w:val="1 / 1.1 / 1.1.133"/>
    <w:rsid w:val="0073330A"/>
    <w:pPr>
      <w:numPr>
        <w:numId w:val="8"/>
      </w:numPr>
    </w:pPr>
  </w:style>
  <w:style w:type="numbering" w:customStyle="1" w:styleId="ArticleSection1331">
    <w:name w:val="Article / Section1331"/>
    <w:rsid w:val="0073330A"/>
    <w:pPr>
      <w:numPr>
        <w:numId w:val="111"/>
      </w:numPr>
    </w:pPr>
  </w:style>
  <w:style w:type="numbering" w:customStyle="1" w:styleId="Estilo2">
    <w:name w:val="Estilo2"/>
    <w:rsid w:val="0073330A"/>
    <w:pPr>
      <w:numPr>
        <w:numId w:val="14"/>
      </w:numPr>
    </w:pPr>
  </w:style>
  <w:style w:type="numbering" w:customStyle="1" w:styleId="Estilo34">
    <w:name w:val="Estilo34"/>
    <w:rsid w:val="0073330A"/>
    <w:pPr>
      <w:numPr>
        <w:numId w:val="48"/>
      </w:numPr>
    </w:pPr>
  </w:style>
  <w:style w:type="numbering" w:customStyle="1" w:styleId="ArticleSection122">
    <w:name w:val="Article / Section122"/>
    <w:rsid w:val="0073330A"/>
    <w:pPr>
      <w:numPr>
        <w:numId w:val="49"/>
      </w:numPr>
    </w:pPr>
  </w:style>
  <w:style w:type="numbering" w:customStyle="1" w:styleId="ArticleSection1">
    <w:name w:val="Article / Section1"/>
    <w:rsid w:val="0073330A"/>
    <w:pPr>
      <w:numPr>
        <w:numId w:val="13"/>
      </w:numPr>
    </w:pPr>
  </w:style>
  <w:style w:type="numbering" w:customStyle="1" w:styleId="Estilo10">
    <w:name w:val="Estilo10"/>
    <w:rsid w:val="0073330A"/>
    <w:pPr>
      <w:numPr>
        <w:numId w:val="99"/>
      </w:numPr>
    </w:pPr>
  </w:style>
  <w:style w:type="numbering" w:customStyle="1" w:styleId="111111321">
    <w:name w:val="1 / 1.1 / 1.1.1321"/>
    <w:rsid w:val="0073330A"/>
    <w:pPr>
      <w:numPr>
        <w:numId w:val="73"/>
      </w:numPr>
    </w:pPr>
  </w:style>
  <w:style w:type="numbering" w:customStyle="1" w:styleId="List1222">
    <w:name w:val="List 1222"/>
    <w:rsid w:val="0073330A"/>
    <w:pPr>
      <w:numPr>
        <w:numId w:val="67"/>
      </w:numPr>
    </w:pPr>
  </w:style>
  <w:style w:type="numbering" w:customStyle="1" w:styleId="ArtculoSeccin13">
    <w:name w:val="Artículo / Sección13"/>
    <w:rsid w:val="0073330A"/>
    <w:pPr>
      <w:numPr>
        <w:numId w:val="24"/>
      </w:numPr>
    </w:pPr>
  </w:style>
  <w:style w:type="numbering" w:customStyle="1" w:styleId="ArticleSection132">
    <w:name w:val="Article / Section132"/>
    <w:rsid w:val="0073330A"/>
    <w:pPr>
      <w:numPr>
        <w:numId w:val="68"/>
      </w:numPr>
    </w:pPr>
  </w:style>
  <w:style w:type="numbering" w:customStyle="1" w:styleId="1ai1">
    <w:name w:val="1 / a / i1"/>
    <w:rsid w:val="0073330A"/>
    <w:pPr>
      <w:numPr>
        <w:numId w:val="18"/>
      </w:numPr>
    </w:pPr>
  </w:style>
  <w:style w:type="numbering" w:customStyle="1" w:styleId="1111111131">
    <w:name w:val="1 / 1.1 / 1.1.11131"/>
    <w:uiPriority w:val="99"/>
    <w:rsid w:val="0073330A"/>
    <w:pPr>
      <w:numPr>
        <w:numId w:val="27"/>
      </w:numPr>
    </w:pPr>
  </w:style>
  <w:style w:type="numbering" w:customStyle="1" w:styleId="List631211">
    <w:name w:val="List 631211"/>
    <w:rsid w:val="0073330A"/>
    <w:pPr>
      <w:numPr>
        <w:numId w:val="93"/>
      </w:numPr>
    </w:pPr>
  </w:style>
  <w:style w:type="numbering" w:customStyle="1" w:styleId="List492">
    <w:name w:val="List 492"/>
    <w:rsid w:val="0073330A"/>
    <w:pPr>
      <w:numPr>
        <w:numId w:val="31"/>
      </w:numPr>
    </w:pPr>
  </w:style>
  <w:style w:type="numbering" w:customStyle="1" w:styleId="List63">
    <w:name w:val="List 63"/>
    <w:rsid w:val="0073330A"/>
    <w:pPr>
      <w:numPr>
        <w:numId w:val="16"/>
      </w:numPr>
    </w:pPr>
  </w:style>
  <w:style w:type="numbering" w:customStyle="1" w:styleId="1ai11211">
    <w:name w:val="1 / a / i11211"/>
    <w:rsid w:val="0073330A"/>
    <w:pPr>
      <w:numPr>
        <w:numId w:val="97"/>
      </w:numPr>
    </w:pPr>
  </w:style>
  <w:style w:type="numbering" w:customStyle="1" w:styleId="Estilo5">
    <w:name w:val="Estilo5"/>
    <w:rsid w:val="0073330A"/>
    <w:pPr>
      <w:numPr>
        <w:numId w:val="88"/>
      </w:numPr>
    </w:pPr>
  </w:style>
  <w:style w:type="numbering" w:customStyle="1" w:styleId="1111115">
    <w:name w:val="1 / 1.1 / 1.1.15"/>
    <w:rsid w:val="0073330A"/>
    <w:pPr>
      <w:numPr>
        <w:numId w:val="38"/>
      </w:numPr>
    </w:pPr>
  </w:style>
  <w:style w:type="numbering" w:customStyle="1" w:styleId="ArtculoSeccin2">
    <w:name w:val="Artículo / Sección2"/>
    <w:rsid w:val="0073330A"/>
    <w:pPr>
      <w:numPr>
        <w:numId w:val="79"/>
      </w:numPr>
    </w:pPr>
  </w:style>
  <w:style w:type="numbering" w:customStyle="1" w:styleId="List191">
    <w:name w:val="List 191"/>
    <w:rsid w:val="0073330A"/>
    <w:pPr>
      <w:numPr>
        <w:numId w:val="50"/>
      </w:numPr>
    </w:pPr>
  </w:style>
  <w:style w:type="numbering" w:customStyle="1" w:styleId="Estiloimportado991">
    <w:name w:val="Estilo importado 991"/>
    <w:rsid w:val="0073330A"/>
    <w:pPr>
      <w:numPr>
        <w:numId w:val="74"/>
      </w:numPr>
    </w:pPr>
  </w:style>
  <w:style w:type="numbering" w:customStyle="1" w:styleId="Estiloimportado99">
    <w:name w:val="Estilo importado 99"/>
    <w:rsid w:val="0073330A"/>
    <w:pPr>
      <w:numPr>
        <w:numId w:val="71"/>
      </w:numPr>
    </w:pPr>
  </w:style>
  <w:style w:type="numbering" w:customStyle="1" w:styleId="ArticleSection12">
    <w:name w:val="Article / Section12"/>
    <w:rsid w:val="0073330A"/>
    <w:pPr>
      <w:numPr>
        <w:numId w:val="17"/>
      </w:numPr>
    </w:pPr>
  </w:style>
  <w:style w:type="numbering" w:customStyle="1" w:styleId="Estilo311">
    <w:name w:val="Estilo311"/>
    <w:rsid w:val="0073330A"/>
    <w:pPr>
      <w:numPr>
        <w:numId w:val="51"/>
      </w:numPr>
    </w:pPr>
  </w:style>
  <w:style w:type="numbering" w:customStyle="1" w:styleId="1111116">
    <w:name w:val="1 / 1.1 / 1.1.16"/>
    <w:rsid w:val="0073330A"/>
    <w:pPr>
      <w:numPr>
        <w:numId w:val="60"/>
      </w:numPr>
    </w:pPr>
  </w:style>
  <w:style w:type="numbering" w:customStyle="1" w:styleId="List19">
    <w:name w:val="List 19"/>
    <w:rsid w:val="0073330A"/>
    <w:pPr>
      <w:numPr>
        <w:numId w:val="20"/>
      </w:numPr>
    </w:pPr>
  </w:style>
  <w:style w:type="numbering" w:customStyle="1" w:styleId="1ai12">
    <w:name w:val="1 / a / i12"/>
    <w:rsid w:val="0073330A"/>
    <w:pPr>
      <w:numPr>
        <w:numId w:val="52"/>
      </w:numPr>
    </w:pPr>
  </w:style>
  <w:style w:type="numbering" w:customStyle="1" w:styleId="List63112">
    <w:name w:val="List 63112"/>
    <w:rsid w:val="0073330A"/>
    <w:pPr>
      <w:numPr>
        <w:numId w:val="94"/>
      </w:numPr>
    </w:pPr>
  </w:style>
  <w:style w:type="numbering" w:customStyle="1" w:styleId="Estilo32">
    <w:name w:val="Estilo32"/>
    <w:rsid w:val="0073330A"/>
    <w:pPr>
      <w:numPr>
        <w:numId w:val="33"/>
      </w:numPr>
    </w:pPr>
  </w:style>
  <w:style w:type="numbering" w:customStyle="1" w:styleId="1111111112">
    <w:name w:val="1 / 1.1 / 1.1.11112"/>
    <w:rsid w:val="0073330A"/>
    <w:pPr>
      <w:numPr>
        <w:numId w:val="22"/>
      </w:numPr>
    </w:pPr>
  </w:style>
  <w:style w:type="numbering" w:customStyle="1" w:styleId="List613">
    <w:name w:val="List 613"/>
    <w:rsid w:val="0073330A"/>
    <w:pPr>
      <w:numPr>
        <w:numId w:val="112"/>
      </w:numPr>
    </w:pPr>
  </w:style>
  <w:style w:type="numbering" w:customStyle="1" w:styleId="List632">
    <w:name w:val="List 632"/>
    <w:rsid w:val="0073330A"/>
    <w:pPr>
      <w:numPr>
        <w:numId w:val="53"/>
      </w:numPr>
    </w:pPr>
  </w:style>
  <w:style w:type="numbering" w:customStyle="1" w:styleId="List10421">
    <w:name w:val="List 10421"/>
    <w:rsid w:val="0073330A"/>
    <w:pPr>
      <w:numPr>
        <w:numId w:val="75"/>
      </w:numPr>
    </w:pPr>
  </w:style>
  <w:style w:type="numbering" w:customStyle="1" w:styleId="List63211">
    <w:name w:val="List 63211"/>
    <w:rsid w:val="0073330A"/>
    <w:pPr>
      <w:numPr>
        <w:numId w:val="113"/>
      </w:numPr>
    </w:pPr>
  </w:style>
  <w:style w:type="numbering" w:customStyle="1" w:styleId="1ai212">
    <w:name w:val="1 / a / i212"/>
    <w:rsid w:val="0073330A"/>
    <w:pPr>
      <w:numPr>
        <w:numId w:val="5"/>
      </w:numPr>
    </w:pPr>
  </w:style>
  <w:style w:type="numbering" w:customStyle="1" w:styleId="ArticleSection111">
    <w:name w:val="Article / Section111"/>
    <w:rsid w:val="0073330A"/>
    <w:pPr>
      <w:numPr>
        <w:numId w:val="54"/>
      </w:numPr>
    </w:pPr>
  </w:style>
  <w:style w:type="numbering" w:customStyle="1" w:styleId="Estilo232">
    <w:name w:val="Estilo232"/>
    <w:rsid w:val="0073330A"/>
    <w:pPr>
      <w:numPr>
        <w:numId w:val="69"/>
      </w:numPr>
    </w:pPr>
  </w:style>
  <w:style w:type="numbering" w:customStyle="1" w:styleId="11111111161">
    <w:name w:val="1 / 1.1 / 1.1.111161"/>
    <w:rsid w:val="0073330A"/>
    <w:pPr>
      <w:numPr>
        <w:numId w:val="92"/>
      </w:numPr>
    </w:pPr>
  </w:style>
  <w:style w:type="numbering" w:customStyle="1" w:styleId="List57311">
    <w:name w:val="List 57311"/>
    <w:rsid w:val="0073330A"/>
    <w:pPr>
      <w:numPr>
        <w:numId w:val="101"/>
      </w:numPr>
    </w:pPr>
  </w:style>
  <w:style w:type="numbering" w:customStyle="1" w:styleId="List493">
    <w:name w:val="List 493"/>
    <w:rsid w:val="0073330A"/>
    <w:pPr>
      <w:numPr>
        <w:numId w:val="80"/>
      </w:numPr>
    </w:pPr>
  </w:style>
  <w:style w:type="numbering" w:customStyle="1" w:styleId="11111121">
    <w:name w:val="1 / 1.1 / 1.1.121"/>
    <w:rsid w:val="0073330A"/>
    <w:pPr>
      <w:numPr>
        <w:numId w:val="34"/>
      </w:numPr>
    </w:pPr>
  </w:style>
  <w:style w:type="numbering" w:customStyle="1" w:styleId="Estilo32211">
    <w:name w:val="Estilo32211"/>
    <w:rsid w:val="0073330A"/>
    <w:pPr>
      <w:numPr>
        <w:numId w:val="85"/>
      </w:numPr>
    </w:pPr>
  </w:style>
  <w:style w:type="numbering" w:customStyle="1" w:styleId="Estilo323">
    <w:name w:val="Estilo323"/>
    <w:rsid w:val="0073330A"/>
    <w:pPr>
      <w:numPr>
        <w:numId w:val="2"/>
      </w:numPr>
    </w:pPr>
  </w:style>
  <w:style w:type="numbering" w:customStyle="1" w:styleId="List6331">
    <w:name w:val="List 6331"/>
    <w:rsid w:val="0073330A"/>
    <w:pPr>
      <w:numPr>
        <w:numId w:val="95"/>
      </w:numPr>
    </w:pPr>
  </w:style>
  <w:style w:type="numbering" w:customStyle="1" w:styleId="Estilo31">
    <w:name w:val="Estilo31"/>
    <w:rsid w:val="0073330A"/>
    <w:pPr>
      <w:numPr>
        <w:numId w:val="116"/>
      </w:numPr>
    </w:pPr>
  </w:style>
  <w:style w:type="numbering" w:customStyle="1" w:styleId="Estilo3121">
    <w:name w:val="Estilo3121"/>
    <w:rsid w:val="0073330A"/>
    <w:pPr>
      <w:numPr>
        <w:numId w:val="77"/>
      </w:numPr>
    </w:pPr>
  </w:style>
  <w:style w:type="numbering" w:customStyle="1" w:styleId="List572">
    <w:name w:val="List 572"/>
    <w:rsid w:val="0073330A"/>
    <w:pPr>
      <w:numPr>
        <w:numId w:val="30"/>
      </w:numPr>
    </w:pPr>
  </w:style>
  <w:style w:type="numbering" w:styleId="1ai">
    <w:name w:val="Outline List 1"/>
    <w:basedOn w:val="Sinlista"/>
    <w:semiHidden/>
    <w:unhideWhenUsed/>
    <w:rsid w:val="0073330A"/>
    <w:pPr>
      <w:numPr>
        <w:numId w:val="12"/>
      </w:numPr>
    </w:pPr>
  </w:style>
  <w:style w:type="numbering" w:customStyle="1" w:styleId="1ai411">
    <w:name w:val="1 / a / i411"/>
    <w:rsid w:val="0073330A"/>
    <w:pPr>
      <w:numPr>
        <w:numId w:val="103"/>
      </w:numPr>
    </w:pPr>
  </w:style>
  <w:style w:type="numbering" w:customStyle="1" w:styleId="1111112121">
    <w:name w:val="1 / 1.1 / 1.1.12121"/>
    <w:rsid w:val="0073330A"/>
    <w:pPr>
      <w:numPr>
        <w:numId w:val="86"/>
      </w:numPr>
    </w:pPr>
  </w:style>
  <w:style w:type="numbering" w:customStyle="1" w:styleId="1ai1112">
    <w:name w:val="1 / a / i1112"/>
    <w:rsid w:val="0073330A"/>
    <w:pPr>
      <w:numPr>
        <w:numId w:val="89"/>
      </w:numPr>
    </w:pPr>
  </w:style>
  <w:style w:type="numbering" w:customStyle="1" w:styleId="ArticleSection14">
    <w:name w:val="Article / Section14"/>
    <w:rsid w:val="0073330A"/>
    <w:pPr>
      <w:numPr>
        <w:numId w:val="55"/>
      </w:numPr>
    </w:pPr>
  </w:style>
  <w:style w:type="numbering" w:customStyle="1" w:styleId="Estilo11">
    <w:name w:val="Estilo11"/>
    <w:rsid w:val="0073330A"/>
    <w:pPr>
      <w:numPr>
        <w:numId w:val="100"/>
      </w:numPr>
    </w:pPr>
  </w:style>
  <w:style w:type="numbering" w:customStyle="1" w:styleId="ArticleSection121">
    <w:name w:val="Article / Section121"/>
    <w:rsid w:val="0073330A"/>
    <w:pPr>
      <w:numPr>
        <w:numId w:val="56"/>
      </w:numPr>
    </w:pPr>
  </w:style>
  <w:style w:type="numbering" w:customStyle="1" w:styleId="Estilo24">
    <w:name w:val="Estilo24"/>
    <w:rsid w:val="0073330A"/>
    <w:pPr>
      <w:numPr>
        <w:numId w:val="57"/>
      </w:numPr>
    </w:pPr>
  </w:style>
  <w:style w:type="numbering" w:customStyle="1" w:styleId="Estilo9">
    <w:name w:val="Estilo9"/>
    <w:rsid w:val="0073330A"/>
    <w:pPr>
      <w:numPr>
        <w:numId w:val="3"/>
      </w:numPr>
    </w:pPr>
  </w:style>
  <w:style w:type="numbering" w:customStyle="1" w:styleId="11111121111">
    <w:name w:val="1 / 1.1 / 1.1.121111"/>
    <w:rsid w:val="0073330A"/>
    <w:pPr>
      <w:numPr>
        <w:numId w:val="82"/>
      </w:numPr>
    </w:pPr>
  </w:style>
  <w:style w:type="numbering" w:customStyle="1" w:styleId="11111111">
    <w:name w:val="1 / 1.1 / 1.1.111"/>
    <w:rsid w:val="0073330A"/>
    <w:pPr>
      <w:numPr>
        <w:numId w:val="35"/>
      </w:numPr>
    </w:pPr>
  </w:style>
  <w:style w:type="numbering" w:customStyle="1" w:styleId="List6311">
    <w:name w:val="List 6311"/>
    <w:rsid w:val="0073330A"/>
    <w:pPr>
      <w:numPr>
        <w:numId w:val="43"/>
      </w:numPr>
    </w:pPr>
  </w:style>
  <w:style w:type="numbering" w:customStyle="1" w:styleId="List1252">
    <w:name w:val="List 1252"/>
    <w:rsid w:val="0073330A"/>
    <w:pPr>
      <w:numPr>
        <w:numId w:val="32"/>
      </w:numPr>
    </w:pPr>
  </w:style>
  <w:style w:type="numbering" w:customStyle="1" w:styleId="Estilo2241">
    <w:name w:val="Estilo2241"/>
    <w:rsid w:val="0073330A"/>
    <w:pPr>
      <w:numPr>
        <w:numId w:val="1"/>
      </w:numPr>
    </w:pPr>
  </w:style>
  <w:style w:type="numbering" w:customStyle="1" w:styleId="Estilo21">
    <w:name w:val="Estilo21"/>
    <w:rsid w:val="0073330A"/>
    <w:pPr>
      <w:numPr>
        <w:numId w:val="9"/>
      </w:numPr>
    </w:pPr>
  </w:style>
  <w:style w:type="numbering" w:customStyle="1" w:styleId="ArticleSection1131">
    <w:name w:val="Article / Section1131"/>
    <w:rsid w:val="0073330A"/>
    <w:pPr>
      <w:numPr>
        <w:numId w:val="84"/>
      </w:numPr>
    </w:pPr>
  </w:style>
  <w:style w:type="numbering" w:customStyle="1" w:styleId="List192">
    <w:name w:val="List 192"/>
    <w:rsid w:val="0073330A"/>
    <w:pPr>
      <w:numPr>
        <w:numId w:val="58"/>
      </w:numPr>
    </w:pPr>
  </w:style>
  <w:style w:type="numbering" w:customStyle="1" w:styleId="List1223">
    <w:name w:val="List 1223"/>
    <w:rsid w:val="0073330A"/>
    <w:pPr>
      <w:numPr>
        <w:numId w:val="10"/>
      </w:numPr>
    </w:pPr>
  </w:style>
  <w:style w:type="numbering" w:customStyle="1" w:styleId="ArticleSection11">
    <w:name w:val="Article / Section11"/>
    <w:rsid w:val="0073330A"/>
    <w:pPr>
      <w:numPr>
        <w:numId w:val="19"/>
      </w:numPr>
    </w:pPr>
  </w:style>
  <w:style w:type="numbering" w:customStyle="1" w:styleId="ArtculoSeccin51">
    <w:name w:val="Artículo / Sección51"/>
    <w:rsid w:val="0073330A"/>
    <w:pPr>
      <w:numPr>
        <w:numId w:val="102"/>
      </w:numPr>
    </w:pPr>
  </w:style>
  <w:style w:type="numbering" w:customStyle="1" w:styleId="Estilo4">
    <w:name w:val="Estilo4"/>
    <w:rsid w:val="0073330A"/>
    <w:pPr>
      <w:numPr>
        <w:numId w:val="76"/>
      </w:numPr>
    </w:pPr>
  </w:style>
  <w:style w:type="numbering" w:customStyle="1" w:styleId="Estilo312">
    <w:name w:val="Estilo312"/>
    <w:rsid w:val="0073330A"/>
    <w:pPr>
      <w:numPr>
        <w:numId w:val="59"/>
      </w:numPr>
    </w:pPr>
  </w:style>
  <w:style w:type="character" w:styleId="Mencinsinresolver">
    <w:name w:val="Unresolved Mention"/>
    <w:basedOn w:val="Fuentedeprrafopredeter"/>
    <w:uiPriority w:val="99"/>
    <w:semiHidden/>
    <w:unhideWhenUsed/>
    <w:rsid w:val="0073330A"/>
    <w:rPr>
      <w:color w:val="605E5C"/>
      <w:shd w:val="clear" w:color="auto" w:fill="E1DFDD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0E776D"/>
  </w:style>
  <w:style w:type="character" w:customStyle="1" w:styleId="SaludoCar">
    <w:name w:val="Saludo Car"/>
    <w:basedOn w:val="Fuentedeprrafopredeter"/>
    <w:link w:val="Saludo"/>
    <w:uiPriority w:val="99"/>
    <w:rsid w:val="000E776D"/>
    <w:rPr>
      <w:rFonts w:eastAsia="Yu Mincho"/>
      <w:sz w:val="24"/>
      <w:szCs w:val="24"/>
      <w:lang w:eastAsia="en-US"/>
    </w:rPr>
  </w:style>
  <w:style w:type="paragraph" w:styleId="Listaconvietas3">
    <w:name w:val="List Bullet 3"/>
    <w:basedOn w:val="Normal"/>
    <w:uiPriority w:val="99"/>
    <w:unhideWhenUsed/>
    <w:rsid w:val="000E776D"/>
    <w:pPr>
      <w:numPr>
        <w:numId w:val="185"/>
      </w:numPr>
      <w:contextualSpacing/>
    </w:pPr>
  </w:style>
  <w:style w:type="paragraph" w:styleId="Listaconvietas4">
    <w:name w:val="List Bullet 4"/>
    <w:basedOn w:val="Normal"/>
    <w:uiPriority w:val="99"/>
    <w:unhideWhenUsed/>
    <w:rsid w:val="000E776D"/>
    <w:pPr>
      <w:numPr>
        <w:numId w:val="186"/>
      </w:numPr>
      <w:contextualSpacing/>
    </w:pPr>
  </w:style>
  <w:style w:type="paragraph" w:styleId="Listaconvietas5">
    <w:name w:val="List Bullet 5"/>
    <w:basedOn w:val="Normal"/>
    <w:uiPriority w:val="99"/>
    <w:unhideWhenUsed/>
    <w:rsid w:val="000E776D"/>
    <w:pPr>
      <w:numPr>
        <w:numId w:val="187"/>
      </w:numPr>
      <w:contextualSpacing/>
    </w:pPr>
  </w:style>
  <w:style w:type="paragraph" w:styleId="Continuarlista">
    <w:name w:val="List Continue"/>
    <w:basedOn w:val="Normal"/>
    <w:uiPriority w:val="99"/>
    <w:unhideWhenUsed/>
    <w:rsid w:val="000E776D"/>
    <w:pPr>
      <w:spacing w:after="120"/>
      <w:ind w:left="283"/>
      <w:contextualSpacing/>
    </w:pPr>
  </w:style>
  <w:style w:type="paragraph" w:customStyle="1" w:styleId="Lneadeasunto">
    <w:name w:val="Línea de asunto"/>
    <w:basedOn w:val="Normal"/>
    <w:rsid w:val="000E7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69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11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7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73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56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01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3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38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98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35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7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82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93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07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92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45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33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3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93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1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09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4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1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4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21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7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3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01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3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8000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1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96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9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83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3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53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3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1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3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39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27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2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96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1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50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920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0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80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61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15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26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2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8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81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46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5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76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7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EB59F6B1B0646914B64CEDB4DC4E4" ma:contentTypeVersion="14" ma:contentTypeDescription="Crear nuevo documento." ma:contentTypeScope="" ma:versionID="6a4da1bde3fde364e0d5287131dff92b">
  <xsd:schema xmlns:xsd="http://www.w3.org/2001/XMLSchema" xmlns:xs="http://www.w3.org/2001/XMLSchema" xmlns:p="http://schemas.microsoft.com/office/2006/metadata/properties" xmlns:ns3="b1782004-7af1-4edc-8518-f78df0f5859d" xmlns:ns4="adb2122f-65f3-4b80-9b94-d789c70e5b51" targetNamespace="http://schemas.microsoft.com/office/2006/metadata/properties" ma:root="true" ma:fieldsID="cba5b53f2b335568f52d816451e345e1" ns3:_="" ns4:_="">
    <xsd:import namespace="b1782004-7af1-4edc-8518-f78df0f5859d"/>
    <xsd:import namespace="adb2122f-65f3-4b80-9b94-d789c70e5b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82004-7af1-4edc-8518-f78df0f585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2122f-65f3-4b80-9b94-d789c70e5b5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1782004-7af1-4edc-8518-f78df0f5859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41FD2-8134-4065-8559-C8ED68EB3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782004-7af1-4edc-8518-f78df0f5859d"/>
    <ds:schemaRef ds:uri="adb2122f-65f3-4b80-9b94-d789c70e5b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06208B-46ED-4159-B347-EE74BB5D2426}">
  <ds:schemaRefs>
    <ds:schemaRef ds:uri="http://schemas.microsoft.com/office/2006/metadata/properties"/>
    <ds:schemaRef ds:uri="http://schemas.microsoft.com/office/infopath/2007/PartnerControls"/>
    <ds:schemaRef ds:uri="b1782004-7af1-4edc-8518-f78df0f5859d"/>
  </ds:schemaRefs>
</ds:datastoreItem>
</file>

<file path=customXml/itemProps3.xml><?xml version="1.0" encoding="utf-8"?>
<ds:datastoreItem xmlns:ds="http://schemas.openxmlformats.org/officeDocument/2006/customXml" ds:itemID="{9B7BEF7E-06FE-4D0C-AF2D-0B1D2B2BD0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95AF57-085A-41FD-9542-F65179954B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476</Words>
  <Characters>2744</Characters>
  <Application>Microsoft Office Word</Application>
  <DocSecurity>0</DocSecurity>
  <Lines>46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Evelyn Nava Cruz</cp:lastModifiedBy>
  <cp:revision>25</cp:revision>
  <cp:lastPrinted>2026-02-17T23:26:00Z</cp:lastPrinted>
  <dcterms:created xsi:type="dcterms:W3CDTF">2026-02-04T19:21:00Z</dcterms:created>
  <dcterms:modified xsi:type="dcterms:W3CDTF">2026-02-17T23:32:00Z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0x010100B04EB59F6B1B0646914B64CEDB4DC4E4</vt:lpwstr>
  </property>
</Properties>
</file>